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255E8" w14:textId="1640EEA0" w:rsidR="00EE3B7D" w:rsidRDefault="003C13CB" w:rsidP="00EE3B7D">
      <w:pPr>
        <w:pStyle w:val="Heading1"/>
        <w:jc w:val="center"/>
        <w:rPr>
          <w:spacing w:val="-24"/>
        </w:rPr>
      </w:pPr>
      <w:r>
        <w:t>Javni p</w:t>
      </w:r>
      <w:r w:rsidR="008E07F7">
        <w:t>oziv</w:t>
      </w:r>
      <w:r w:rsidR="008E07F7">
        <w:rPr>
          <w:spacing w:val="-25"/>
        </w:rPr>
        <w:t xml:space="preserve"> </w:t>
      </w:r>
      <w:r w:rsidR="008E07F7">
        <w:t>za</w:t>
      </w:r>
      <w:r w:rsidR="008E07F7">
        <w:rPr>
          <w:spacing w:val="-24"/>
        </w:rPr>
        <w:t xml:space="preserve"> </w:t>
      </w:r>
      <w:r w:rsidR="008E07F7">
        <w:t>prijavu</w:t>
      </w:r>
      <w:r w:rsidR="008E07F7">
        <w:rPr>
          <w:spacing w:val="-24"/>
        </w:rPr>
        <w:t xml:space="preserve"> </w:t>
      </w:r>
      <w:r w:rsidR="19194191">
        <w:rPr>
          <w:spacing w:val="-24"/>
        </w:rPr>
        <w:t xml:space="preserve">predavača na seminaru </w:t>
      </w:r>
    </w:p>
    <w:p w14:paraId="404EF4F4" w14:textId="3A0FF337" w:rsidR="000F55A8" w:rsidRDefault="19194191" w:rsidP="00EE3B7D">
      <w:pPr>
        <w:pStyle w:val="Heading1"/>
        <w:jc w:val="center"/>
        <w:rPr>
          <w:spacing w:val="-24"/>
        </w:rPr>
      </w:pPr>
      <w:r>
        <w:rPr>
          <w:spacing w:val="-24"/>
        </w:rPr>
        <w:t xml:space="preserve">za </w:t>
      </w:r>
      <w:r w:rsidR="0009213E">
        <w:rPr>
          <w:spacing w:val="-24"/>
        </w:rPr>
        <w:t xml:space="preserve">predstavnike </w:t>
      </w:r>
      <w:r>
        <w:rPr>
          <w:spacing w:val="-24"/>
        </w:rPr>
        <w:t>visok</w:t>
      </w:r>
      <w:r w:rsidR="0009213E">
        <w:rPr>
          <w:spacing w:val="-24"/>
        </w:rPr>
        <w:t>ih</w:t>
      </w:r>
      <w:r>
        <w:rPr>
          <w:spacing w:val="-24"/>
        </w:rPr>
        <w:t xml:space="preserve"> učilišta na temu</w:t>
      </w:r>
    </w:p>
    <w:p w14:paraId="247C5A20" w14:textId="67B7EC37" w:rsidR="000F55A8" w:rsidRDefault="1BFB22C2" w:rsidP="6A9DC502">
      <w:pPr>
        <w:pStyle w:val="Heading1"/>
        <w:jc w:val="center"/>
      </w:pPr>
      <w:r>
        <w:t>„</w:t>
      </w:r>
      <w:r w:rsidR="5DA13D43">
        <w:t>Edukacija za buduće recenzente – iskustva i dobre prakse</w:t>
      </w:r>
      <w:r w:rsidR="6AF85914">
        <w:t>“</w:t>
      </w:r>
    </w:p>
    <w:p w14:paraId="2A49014E" w14:textId="77777777" w:rsidR="008E07F7" w:rsidRDefault="008E07F7" w:rsidP="008E07F7">
      <w:pPr>
        <w:pStyle w:val="BodyText"/>
        <w:spacing w:before="84"/>
        <w:ind w:left="0"/>
        <w:rPr>
          <w:sz w:val="32"/>
        </w:rPr>
      </w:pPr>
    </w:p>
    <w:p w14:paraId="4DC3D6FD" w14:textId="1DE1D0F4" w:rsidR="008E07F7" w:rsidRPr="000F55A8" w:rsidRDefault="003C13CB" w:rsidP="00AD3F65">
      <w:pPr>
        <w:pStyle w:val="Heading2"/>
        <w:jc w:val="both"/>
      </w:pPr>
      <w:r>
        <w:rPr>
          <w:w w:val="90"/>
        </w:rPr>
        <w:t>Informacije o p</w:t>
      </w:r>
      <w:r w:rsidR="008E07F7" w:rsidRPr="6073EF55">
        <w:rPr>
          <w:w w:val="90"/>
        </w:rPr>
        <w:t>rojekt</w:t>
      </w:r>
      <w:r>
        <w:rPr>
          <w:w w:val="90"/>
        </w:rPr>
        <w:t>u</w:t>
      </w:r>
      <w:r w:rsidR="008E07F7" w:rsidRPr="6073EF55">
        <w:rPr>
          <w:spacing w:val="29"/>
        </w:rPr>
        <w:t xml:space="preserve"> </w:t>
      </w:r>
      <w:r w:rsidR="008E07F7" w:rsidRPr="6073EF55">
        <w:rPr>
          <w:w w:val="90"/>
        </w:rPr>
        <w:t>„</w:t>
      </w:r>
      <w:r w:rsidR="6E1CC248" w:rsidRPr="6073EF55">
        <w:rPr>
          <w:bCs/>
        </w:rPr>
        <w:t>Osiguravanje kvalitete u visokom obrazovanju</w:t>
      </w:r>
      <w:r w:rsidR="008E07F7">
        <w:t>“</w:t>
      </w:r>
      <w:r w:rsidR="2D74666E">
        <w:t xml:space="preserve"> </w:t>
      </w:r>
    </w:p>
    <w:p w14:paraId="7DCDAF97" w14:textId="2BFF9454" w:rsidR="008E07F7" w:rsidRPr="000F55A8" w:rsidRDefault="2D74666E" w:rsidP="00AD3F65">
      <w:pPr>
        <w:pStyle w:val="BodyText"/>
        <w:ind w:left="0"/>
        <w:jc w:val="both"/>
      </w:pPr>
      <w:r w:rsidRPr="6073EF55">
        <w:t xml:space="preserve">Agencija za znanost i visoko obrazovanje </w:t>
      </w:r>
      <w:r w:rsidR="00CF1C1C">
        <w:t>(dalje u teks</w:t>
      </w:r>
      <w:r w:rsidR="008D6CFF">
        <w:t xml:space="preserve">tu: </w:t>
      </w:r>
      <w:r w:rsidR="00CF1C1C">
        <w:t>Naručitelj)</w:t>
      </w:r>
      <w:r w:rsidRPr="6073EF55">
        <w:t xml:space="preserve"> u sklopu Programa Učinkoviti ljudski potencijali 2021.</w:t>
      </w:r>
      <w:r w:rsidR="388BBA0B" w:rsidRPr="6073EF55">
        <w:t xml:space="preserve"> </w:t>
      </w:r>
      <w:r w:rsidR="388BBA0B" w:rsidRPr="005D0E25">
        <w:rPr>
          <w:rFonts w:ascii="Calibri" w:eastAsia="Calibri" w:hAnsi="Calibri" w:cs="Calibri"/>
        </w:rPr>
        <w:t xml:space="preserve">– </w:t>
      </w:r>
      <w:r w:rsidRPr="6073EF55">
        <w:t>2027. Europskog socijalnog fonda plus (ESF+) provodi projekt SF.2.4.06.02.0001 „Osiguravanje kvalitete u visokom obrazovanju kroz izravnu dodjelu bespovratnih sredstava</w:t>
      </w:r>
      <w:r w:rsidR="0EC8DFA6" w:rsidRPr="6073EF55">
        <w:t>“ (AZVOK).</w:t>
      </w:r>
      <w:r>
        <w:t xml:space="preserve"> </w:t>
      </w:r>
    </w:p>
    <w:p w14:paraId="4FCB6E1C" w14:textId="688AE6D0" w:rsidR="008E07F7" w:rsidRPr="000F55A8" w:rsidRDefault="008E07F7" w:rsidP="00AD3F65">
      <w:pPr>
        <w:pStyle w:val="BodyText"/>
        <w:jc w:val="both"/>
      </w:pPr>
    </w:p>
    <w:p w14:paraId="6D1B96F4" w14:textId="514DCDF5" w:rsidR="008E07F7" w:rsidRPr="000F55A8" w:rsidRDefault="26350890" w:rsidP="00AD3F65">
      <w:pPr>
        <w:pStyle w:val="BodyText"/>
        <w:jc w:val="both"/>
      </w:pPr>
      <w:r w:rsidRPr="6073EF55">
        <w:t xml:space="preserve">Cilj projekta je osiguravanje kvalitetnog i dostupnog visokog obrazovanja kroz povećanje kvalitete i učinkovitosti rada hrvatskih visokih učilišta razvojem novih te unapređenjem postojećih postupaka vanjskih vrednovanja i jačanjem uloge unutarnjih sustava osiguravanja </w:t>
      </w:r>
      <w:r w:rsidR="00E07675" w:rsidRPr="00E07675">
        <w:t>i unaprjeđivanja</w:t>
      </w:r>
      <w:r w:rsidR="00E07675" w:rsidRPr="00863D19">
        <w:rPr>
          <w:i/>
          <w:iCs/>
        </w:rPr>
        <w:t xml:space="preserve"> </w:t>
      </w:r>
      <w:r w:rsidRPr="6073EF55">
        <w:t xml:space="preserve">kvalitete na visokim učilištima. </w:t>
      </w:r>
    </w:p>
    <w:p w14:paraId="21E615F8" w14:textId="1834C3DC" w:rsidR="6073EF55" w:rsidRDefault="6073EF55" w:rsidP="00AD3F65">
      <w:pPr>
        <w:pStyle w:val="BodyText"/>
        <w:jc w:val="both"/>
      </w:pPr>
    </w:p>
    <w:p w14:paraId="0308BCCD" w14:textId="16FB0181" w:rsidR="3F6B8F19" w:rsidRDefault="3F6B8F19" w:rsidP="00AD3F65">
      <w:pPr>
        <w:pStyle w:val="BodyText"/>
        <w:jc w:val="both"/>
      </w:pPr>
      <w:r w:rsidRPr="6073EF55">
        <w:t xml:space="preserve">U sklopu projekta predviđena je </w:t>
      </w:r>
      <w:r w:rsidR="18FB2FCC" w:rsidRPr="6073EF55">
        <w:t xml:space="preserve">organizacija i </w:t>
      </w:r>
      <w:r w:rsidRPr="6073EF55">
        <w:t>provedba edukacij</w:t>
      </w:r>
      <w:r w:rsidR="580B0832" w:rsidRPr="6073EF55">
        <w:t>skih aktivnosti</w:t>
      </w:r>
      <w:r w:rsidRPr="6073EF55">
        <w:t xml:space="preserve"> za visoka učilišta</w:t>
      </w:r>
      <w:r w:rsidR="117D2DC9" w:rsidRPr="6073EF55">
        <w:t xml:space="preserve"> </w:t>
      </w:r>
      <w:r w:rsidR="0A09DA9E" w:rsidRPr="6073EF55">
        <w:t>te</w:t>
      </w:r>
      <w:r w:rsidR="78B03EFF" w:rsidRPr="6073EF55">
        <w:t xml:space="preserve"> izrada </w:t>
      </w:r>
      <w:r w:rsidR="117D2DC9" w:rsidRPr="6073EF55">
        <w:t xml:space="preserve">edukativnih materijala koji će i nakon projekta biti dostupni svim zainteresiranima putem mrežne stranice </w:t>
      </w:r>
      <w:r w:rsidR="008D6CFF">
        <w:t>Naručitelja</w:t>
      </w:r>
      <w:r w:rsidR="117D2DC9" w:rsidRPr="6073EF55">
        <w:t>, odnosno projektne stranice.</w:t>
      </w:r>
    </w:p>
    <w:p w14:paraId="567AEFD2" w14:textId="77777777" w:rsidR="008E07F7" w:rsidRPr="000F55A8" w:rsidRDefault="008E07F7" w:rsidP="00AD3F65">
      <w:pPr>
        <w:pStyle w:val="BodyText"/>
        <w:jc w:val="both"/>
        <w:rPr>
          <w:highlight w:val="yellow"/>
        </w:rPr>
      </w:pPr>
    </w:p>
    <w:p w14:paraId="5BE166E4" w14:textId="5C73DA86" w:rsidR="008E07F7" w:rsidRDefault="008E07F7" w:rsidP="00AD3F65">
      <w:pPr>
        <w:pStyle w:val="BodyText"/>
        <w:jc w:val="both"/>
      </w:pPr>
      <w:r w:rsidRPr="6073EF55">
        <w:rPr>
          <w:spacing w:val="-2"/>
        </w:rPr>
        <w:t>Više</w:t>
      </w:r>
      <w:r w:rsidRPr="6073EF55">
        <w:rPr>
          <w:spacing w:val="-16"/>
        </w:rPr>
        <w:t xml:space="preserve"> </w:t>
      </w:r>
      <w:r w:rsidRPr="6073EF55">
        <w:rPr>
          <w:spacing w:val="-2"/>
        </w:rPr>
        <w:t>informacija</w:t>
      </w:r>
      <w:r w:rsidRPr="6073EF55">
        <w:rPr>
          <w:spacing w:val="-15"/>
        </w:rPr>
        <w:t xml:space="preserve"> </w:t>
      </w:r>
      <w:r w:rsidRPr="6073EF55">
        <w:rPr>
          <w:spacing w:val="-2"/>
        </w:rPr>
        <w:t>o</w:t>
      </w:r>
      <w:r w:rsidRPr="6073EF55">
        <w:rPr>
          <w:spacing w:val="-15"/>
        </w:rPr>
        <w:t xml:space="preserve"> </w:t>
      </w:r>
      <w:r w:rsidRPr="6073EF55">
        <w:rPr>
          <w:spacing w:val="-2"/>
        </w:rPr>
        <w:t>projektu</w:t>
      </w:r>
      <w:r w:rsidRPr="6073EF55">
        <w:rPr>
          <w:spacing w:val="-15"/>
        </w:rPr>
        <w:t xml:space="preserve"> </w:t>
      </w:r>
      <w:r w:rsidRPr="6073EF55">
        <w:rPr>
          <w:spacing w:val="-2"/>
        </w:rPr>
        <w:t>dostupno</w:t>
      </w:r>
      <w:r w:rsidRPr="6073EF55">
        <w:rPr>
          <w:spacing w:val="-16"/>
        </w:rPr>
        <w:t xml:space="preserve"> </w:t>
      </w:r>
      <w:r w:rsidRPr="6073EF55">
        <w:rPr>
          <w:spacing w:val="-2"/>
        </w:rPr>
        <w:t>je</w:t>
      </w:r>
      <w:r w:rsidRPr="6073EF55">
        <w:rPr>
          <w:spacing w:val="-15"/>
        </w:rPr>
        <w:t xml:space="preserve"> </w:t>
      </w:r>
      <w:r w:rsidRPr="6073EF55">
        <w:rPr>
          <w:spacing w:val="-2"/>
        </w:rPr>
        <w:t>na</w:t>
      </w:r>
      <w:r w:rsidRPr="6073EF55">
        <w:rPr>
          <w:spacing w:val="-15"/>
        </w:rPr>
        <w:t xml:space="preserve"> </w:t>
      </w:r>
      <w:hyperlink r:id="rId8">
        <w:r w:rsidRPr="6073EF55">
          <w:rPr>
            <w:rStyle w:val="Hyperlink"/>
          </w:rPr>
          <w:t xml:space="preserve">mrežnoj stranici </w:t>
        </w:r>
        <w:r w:rsidR="701C50C9" w:rsidRPr="6073EF55">
          <w:rPr>
            <w:rStyle w:val="Hyperlink"/>
          </w:rPr>
          <w:t>AZVO</w:t>
        </w:r>
      </w:hyperlink>
      <w:r w:rsidR="701C50C9">
        <w:t>.</w:t>
      </w:r>
    </w:p>
    <w:p w14:paraId="41FD6026" w14:textId="77777777" w:rsidR="009E319F" w:rsidRDefault="009E319F" w:rsidP="00AD3F65">
      <w:pPr>
        <w:pStyle w:val="Heading2"/>
        <w:jc w:val="both"/>
      </w:pPr>
    </w:p>
    <w:p w14:paraId="105E2431" w14:textId="5BF31EAC" w:rsidR="008E07F7" w:rsidRPr="008E07F7" w:rsidRDefault="008E07F7" w:rsidP="00AD3F65">
      <w:pPr>
        <w:pStyle w:val="Heading2"/>
        <w:jc w:val="both"/>
      </w:pPr>
      <w:r w:rsidRPr="008E07F7">
        <w:t xml:space="preserve">Svrha </w:t>
      </w:r>
      <w:r w:rsidR="00123F51">
        <w:t>organizacije edukativnih aktivnosti za visoka učilišta</w:t>
      </w:r>
    </w:p>
    <w:p w14:paraId="1A3E1DAA" w14:textId="08A6B7AD" w:rsidR="000F55A8" w:rsidRPr="00E13BC9" w:rsidRDefault="008D6CFF" w:rsidP="00AD3F65">
      <w:pPr>
        <w:pStyle w:val="BodyText"/>
        <w:jc w:val="both"/>
      </w:pPr>
      <w:r>
        <w:t>Naručitelj</w:t>
      </w:r>
      <w:r w:rsidR="00123F51">
        <w:t xml:space="preserve"> će kroz </w:t>
      </w:r>
      <w:r w:rsidR="109AE5B1">
        <w:t xml:space="preserve">organizaciju i </w:t>
      </w:r>
      <w:r w:rsidR="00123F51">
        <w:t>provedbu edukacijskih aktivnosti za visoka učilišta i njihove zaposlenike poticati razvoj</w:t>
      </w:r>
      <w:r w:rsidR="003C13CB">
        <w:t xml:space="preserve">, </w:t>
      </w:r>
      <w:r w:rsidR="00123F51">
        <w:t xml:space="preserve">prijenos </w:t>
      </w:r>
      <w:r w:rsidR="003C13CB">
        <w:t>i prihvaćanje</w:t>
      </w:r>
      <w:r w:rsidR="00EC0F08">
        <w:t xml:space="preserve"> </w:t>
      </w:r>
      <w:r w:rsidR="00123F51">
        <w:t>dobre prakse u procesima unutarnjeg i vanjskog osiguravanja kvalitete kako bi dodatno osnažio provedbu zakonodavnog okvira</w:t>
      </w:r>
      <w:r w:rsidR="003C13CB">
        <w:t xml:space="preserve">, </w:t>
      </w:r>
      <w:r w:rsidR="00123F51">
        <w:t xml:space="preserve">europskih i nacionalnih politika </w:t>
      </w:r>
      <w:r w:rsidR="003C13CB">
        <w:t>te</w:t>
      </w:r>
      <w:r w:rsidR="00123F51">
        <w:t xml:space="preserve"> inicijativa s ciljem implementacije Standarda i smjernica za osiguravanje </w:t>
      </w:r>
      <w:r w:rsidR="00123F51" w:rsidRPr="00E13BC9">
        <w:t xml:space="preserve">kvalitete u Europskom prostoru visokog obrazovanja (ESG). </w:t>
      </w:r>
    </w:p>
    <w:p w14:paraId="67430202" w14:textId="7F2D50FB" w:rsidR="6073EF55" w:rsidRPr="00E13BC9" w:rsidRDefault="6073EF55" w:rsidP="00AD3F65">
      <w:pPr>
        <w:pStyle w:val="BodyText"/>
        <w:jc w:val="both"/>
      </w:pPr>
    </w:p>
    <w:p w14:paraId="10811EFA" w14:textId="3A2661FC" w:rsidR="731141C0" w:rsidRPr="00E13BC9" w:rsidRDefault="731141C0" w:rsidP="6A9DC502">
      <w:pPr>
        <w:pStyle w:val="BodyText"/>
        <w:jc w:val="both"/>
      </w:pPr>
      <w:r>
        <w:t xml:space="preserve">Putem ovog </w:t>
      </w:r>
      <w:r w:rsidR="003C13CB">
        <w:t>Javnog p</w:t>
      </w:r>
      <w:r>
        <w:t xml:space="preserve">oziva </w:t>
      </w:r>
      <w:r w:rsidR="008D6CFF">
        <w:t>Naručitelj</w:t>
      </w:r>
      <w:r>
        <w:t xml:space="preserve"> će </w:t>
      </w:r>
      <w:r w:rsidRPr="00B1502E">
        <w:t>odabrati</w:t>
      </w:r>
      <w:r w:rsidR="008A6D24" w:rsidRPr="00B1502E">
        <w:t xml:space="preserve"> </w:t>
      </w:r>
      <w:r w:rsidR="00EE3B7D" w:rsidRPr="00B1502E">
        <w:t xml:space="preserve">dva (2) </w:t>
      </w:r>
      <w:r w:rsidRPr="00B1502E">
        <w:t>predavač</w:t>
      </w:r>
      <w:r w:rsidR="00A80F65" w:rsidRPr="00B1502E">
        <w:t>a</w:t>
      </w:r>
      <w:r w:rsidR="001954CF">
        <w:t xml:space="preserve"> </w:t>
      </w:r>
      <w:r w:rsidR="002D1865">
        <w:t>(</w:t>
      </w:r>
      <w:r w:rsidR="001954CF">
        <w:t>j</w:t>
      </w:r>
      <w:r w:rsidR="00C83F52">
        <w:t xml:space="preserve">edan predavač </w:t>
      </w:r>
      <w:r w:rsidR="0086220F">
        <w:t>mora biti zaposlenik sveučilišta, odnosno fakulteta, a drugi predavač zaposlenik veleučilišta</w:t>
      </w:r>
      <w:r w:rsidR="002D1865">
        <w:t>)</w:t>
      </w:r>
      <w:r w:rsidR="3EF4E175">
        <w:t xml:space="preserve"> koji će sudjelovati na seminaru „</w:t>
      </w:r>
      <w:r w:rsidR="0A5E0C6E" w:rsidRPr="6A9DC502">
        <w:t>Edukacija za buduće recenzente – iskustva i dobre prakse</w:t>
      </w:r>
      <w:r w:rsidR="0039152E">
        <w:t>“</w:t>
      </w:r>
      <w:r w:rsidR="3EF4E175">
        <w:t>.</w:t>
      </w:r>
      <w:r w:rsidR="0039152E">
        <w:rPr>
          <w:rFonts w:ascii="Switzer" w:eastAsiaTheme="minorEastAsia" w:hAnsi="Switzer" w:cstheme="minorBidi"/>
          <w:sz w:val="19"/>
          <w:szCs w:val="19"/>
        </w:rPr>
        <w:t xml:space="preserve"> </w:t>
      </w:r>
      <w:r w:rsidR="00E07675">
        <w:t xml:space="preserve">Seminar će se održati u </w:t>
      </w:r>
      <w:r w:rsidR="00764553">
        <w:t xml:space="preserve">hotelu </w:t>
      </w:r>
      <w:proofErr w:type="spellStart"/>
      <w:r w:rsidR="00764553">
        <w:t>Zonar</w:t>
      </w:r>
      <w:proofErr w:type="spellEnd"/>
      <w:r w:rsidR="00764553">
        <w:t xml:space="preserve"> Zagreb u </w:t>
      </w:r>
      <w:r w:rsidR="00E07675">
        <w:t xml:space="preserve">Zagrebu, uživo, </w:t>
      </w:r>
      <w:r w:rsidR="3ABA60B7">
        <w:t>10</w:t>
      </w:r>
      <w:r w:rsidR="00E07675">
        <w:t xml:space="preserve">. </w:t>
      </w:r>
      <w:r w:rsidR="6CA6A921">
        <w:t>studenog</w:t>
      </w:r>
      <w:r w:rsidR="005A5D7D">
        <w:t xml:space="preserve"> </w:t>
      </w:r>
      <w:r w:rsidR="00E07675">
        <w:t>2026. g</w:t>
      </w:r>
      <w:r w:rsidR="00AD3F65">
        <w:t>odine</w:t>
      </w:r>
      <w:r w:rsidR="00E07675" w:rsidRPr="00B1502E">
        <w:t>.</w:t>
      </w:r>
    </w:p>
    <w:p w14:paraId="0C3E2630" w14:textId="77777777" w:rsidR="00A9501C" w:rsidRPr="00E13BC9" w:rsidRDefault="00A9501C" w:rsidP="009E319F">
      <w:pPr>
        <w:pStyle w:val="BodyText"/>
      </w:pPr>
    </w:p>
    <w:p w14:paraId="7B6508A8" w14:textId="45FF17C6" w:rsidR="6A9DC502" w:rsidRPr="00626A6C" w:rsidRDefault="003C13CB" w:rsidP="00626A6C">
      <w:pPr>
        <w:pStyle w:val="BodyText"/>
        <w:jc w:val="both"/>
      </w:pPr>
      <w:r>
        <w:t>Osob</w:t>
      </w:r>
      <w:r w:rsidR="008510B5">
        <w:t>e</w:t>
      </w:r>
      <w:r>
        <w:t xml:space="preserve"> koj</w:t>
      </w:r>
      <w:r w:rsidR="008510B5">
        <w:t>e</w:t>
      </w:r>
      <w:r>
        <w:t xml:space="preserve"> će biti izabran</w:t>
      </w:r>
      <w:r w:rsidR="008510B5">
        <w:t>e</w:t>
      </w:r>
      <w:r>
        <w:t xml:space="preserve"> kao p</w:t>
      </w:r>
      <w:r w:rsidR="00A9501C">
        <w:t>redavač</w:t>
      </w:r>
      <w:r w:rsidR="008510B5">
        <w:t>i</w:t>
      </w:r>
      <w:r w:rsidR="00A9501C">
        <w:t xml:space="preserve"> na navedenom seminaru </w:t>
      </w:r>
      <w:r>
        <w:t>mo</w:t>
      </w:r>
      <w:r w:rsidR="00A930A8">
        <w:t>raju</w:t>
      </w:r>
      <w:r>
        <w:t xml:space="preserve"> biti </w:t>
      </w:r>
      <w:bookmarkStart w:id="0" w:name="_Hlk222238364"/>
      <w:r w:rsidR="00AC3105">
        <w:t>zaposleni</w:t>
      </w:r>
      <w:r w:rsidR="008510B5">
        <w:t>ci</w:t>
      </w:r>
      <w:r w:rsidR="00EE3B7D">
        <w:t xml:space="preserve"> </w:t>
      </w:r>
      <w:r w:rsidR="52089FE9">
        <w:t xml:space="preserve">visokih učilišta </w:t>
      </w:r>
      <w:r w:rsidR="00EE3B7D">
        <w:t xml:space="preserve">koji </w:t>
      </w:r>
      <w:r w:rsidR="26A0B7E4">
        <w:t xml:space="preserve">su sudjelovali u postupcima vanjskog vrednovanja, inicijalnim akreditacijama i </w:t>
      </w:r>
      <w:proofErr w:type="spellStart"/>
      <w:r w:rsidR="26A0B7E4">
        <w:t>reakreditacijama</w:t>
      </w:r>
      <w:proofErr w:type="spellEnd"/>
      <w:r w:rsidR="007C2B43">
        <w:t xml:space="preserve"> visokih učilišta</w:t>
      </w:r>
      <w:r w:rsidR="00F95898">
        <w:t>,</w:t>
      </w:r>
      <w:r w:rsidR="26A0B7E4">
        <w:t xml:space="preserve"> u skladu sa Z</w:t>
      </w:r>
      <w:r w:rsidR="00EF6C60">
        <w:t xml:space="preserve">akonom o osiguravanju kvalitete u </w:t>
      </w:r>
      <w:r w:rsidR="00EF6C60" w:rsidRPr="008A7E4A">
        <w:t>visokom obrazovanju i znanosti</w:t>
      </w:r>
      <w:r w:rsidR="009D6D0D" w:rsidRPr="008A7E4A">
        <w:t xml:space="preserve"> </w:t>
      </w:r>
      <w:r w:rsidR="7375BF51" w:rsidRPr="008A7E4A">
        <w:t>(</w:t>
      </w:r>
      <w:r w:rsidR="00CA5880" w:rsidRPr="008A7E4A">
        <w:t>NN 151/22</w:t>
      </w:r>
      <w:r w:rsidR="00157E17" w:rsidRPr="008A7E4A">
        <w:t>)</w:t>
      </w:r>
      <w:r w:rsidR="26A0B7E4" w:rsidRPr="008A7E4A">
        <w:t>.</w:t>
      </w:r>
      <w:r w:rsidR="26A0B7E4">
        <w:t xml:space="preserve">  </w:t>
      </w:r>
      <w:bookmarkEnd w:id="0"/>
    </w:p>
    <w:p w14:paraId="67CE7377" w14:textId="50CDF192" w:rsidR="000C4263" w:rsidRPr="000C4263" w:rsidRDefault="000C4263" w:rsidP="005A5D7D">
      <w:pPr>
        <w:pStyle w:val="BodyText"/>
        <w:jc w:val="both"/>
        <w:rPr>
          <w:rFonts w:ascii="Switzer Semibold" w:eastAsiaTheme="majorEastAsia" w:hAnsi="Switzer Semibold" w:cstheme="majorBidi"/>
          <w:b/>
          <w:color w:val="1083E7" w:themeColor="accent1"/>
          <w:sz w:val="26"/>
          <w:szCs w:val="26"/>
        </w:rPr>
      </w:pPr>
      <w:r w:rsidRPr="000C4263">
        <w:rPr>
          <w:rFonts w:ascii="Switzer Semibold" w:eastAsiaTheme="majorEastAsia" w:hAnsi="Switzer Semibold" w:cstheme="majorBidi"/>
          <w:b/>
          <w:color w:val="1083E7" w:themeColor="accent1"/>
          <w:sz w:val="26"/>
          <w:szCs w:val="26"/>
        </w:rPr>
        <w:lastRenderedPageBreak/>
        <w:t xml:space="preserve">Opis zadataka </w:t>
      </w:r>
      <w:r w:rsidR="008C2E1A">
        <w:rPr>
          <w:rFonts w:ascii="Switzer Semibold" w:eastAsiaTheme="majorEastAsia" w:hAnsi="Switzer Semibold" w:cstheme="majorBidi"/>
          <w:b/>
          <w:color w:val="1083E7" w:themeColor="accent1"/>
          <w:sz w:val="26"/>
          <w:szCs w:val="26"/>
        </w:rPr>
        <w:t xml:space="preserve">izabranog </w:t>
      </w:r>
      <w:r w:rsidRPr="000C4263">
        <w:rPr>
          <w:rFonts w:ascii="Switzer Semibold" w:eastAsiaTheme="majorEastAsia" w:hAnsi="Switzer Semibold" w:cstheme="majorBidi"/>
          <w:b/>
          <w:color w:val="1083E7" w:themeColor="accent1"/>
          <w:sz w:val="26"/>
          <w:szCs w:val="26"/>
        </w:rPr>
        <w:t>predavača </w:t>
      </w:r>
    </w:p>
    <w:p w14:paraId="76309C21" w14:textId="53A4A7B0" w:rsidR="000C4263" w:rsidRPr="000C4263" w:rsidRDefault="000C4263" w:rsidP="005A5D7D">
      <w:pPr>
        <w:pStyle w:val="BodyText"/>
        <w:jc w:val="both"/>
      </w:pPr>
    </w:p>
    <w:p w14:paraId="7863E442" w14:textId="21B5E95C" w:rsidR="74D20135" w:rsidRDefault="74D20135" w:rsidP="6A9DC502">
      <w:pPr>
        <w:pStyle w:val="BodyText"/>
        <w:numPr>
          <w:ilvl w:val="0"/>
          <w:numId w:val="37"/>
        </w:numPr>
        <w:jc w:val="both"/>
      </w:pPr>
      <w:r w:rsidRPr="6A9DC502">
        <w:rPr>
          <w:b/>
          <w:bCs/>
        </w:rPr>
        <w:t xml:space="preserve">Izraditi i održati prezentaciju uživo </w:t>
      </w:r>
      <w:r w:rsidRPr="6A9DC502">
        <w:t>za sudionike seminara o iskustvima</w:t>
      </w:r>
      <w:r w:rsidR="0A295974" w:rsidRPr="6A9DC502">
        <w:t xml:space="preserve">, </w:t>
      </w:r>
      <w:r w:rsidRPr="6A9DC502">
        <w:t xml:space="preserve">  ključni</w:t>
      </w:r>
      <w:r w:rsidR="5BEE6C3E" w:rsidRPr="6A9DC502">
        <w:t>m</w:t>
      </w:r>
      <w:r w:rsidRPr="6A9DC502">
        <w:t xml:space="preserve"> aspekt</w:t>
      </w:r>
      <w:r w:rsidR="3DA8BEA3" w:rsidRPr="6A9DC502">
        <w:t>im</w:t>
      </w:r>
      <w:r w:rsidRPr="6A9DC502">
        <w:t>a i izazov</w:t>
      </w:r>
      <w:r w:rsidR="6CB8F49B" w:rsidRPr="6A9DC502">
        <w:t>im</w:t>
      </w:r>
      <w:r w:rsidRPr="6A9DC502">
        <w:t xml:space="preserve">a u provedbi postupaka vanjskog vrednovanja, s posebnim naglaskom na postupke inicijalne akreditacije i </w:t>
      </w:r>
      <w:proofErr w:type="spellStart"/>
      <w:r w:rsidRPr="6A9DC502">
        <w:t>reakreditacije</w:t>
      </w:r>
      <w:proofErr w:type="spellEnd"/>
      <w:r w:rsidRPr="6A9DC502">
        <w:t>. Predavanje treba obuhvatiti ključne faze postupaka, relevantne zahtjeve, najvažnije elemente pripreme i provedbe te primjere dobre prakse.</w:t>
      </w:r>
    </w:p>
    <w:p w14:paraId="06B3FB4E" w14:textId="2DD66CEB" w:rsidR="74D20135" w:rsidRDefault="74D20135" w:rsidP="6A9DC502">
      <w:pPr>
        <w:pStyle w:val="BodyText"/>
        <w:numPr>
          <w:ilvl w:val="0"/>
          <w:numId w:val="37"/>
        </w:numPr>
        <w:jc w:val="both"/>
      </w:pPr>
      <w:r w:rsidRPr="6A9DC502">
        <w:rPr>
          <w:b/>
          <w:bCs/>
        </w:rPr>
        <w:t>Održati radionički dio</w:t>
      </w:r>
      <w:r w:rsidRPr="6A9DC502">
        <w:t xml:space="preserve"> uživo za sudionike seminara, s praktičnim primjerima  u postupcima vanjskog vrednovanja</w:t>
      </w:r>
      <w:r w:rsidR="00405E02">
        <w:t xml:space="preserve"> -</w:t>
      </w:r>
      <w:r w:rsidRPr="6A9DC502">
        <w:t xml:space="preserve"> inicijalne akreditacije i </w:t>
      </w:r>
      <w:proofErr w:type="spellStart"/>
      <w:r w:rsidRPr="6A9DC502">
        <w:t>reakreditacije</w:t>
      </w:r>
      <w:proofErr w:type="spellEnd"/>
      <w:r w:rsidRPr="6A9DC502">
        <w:t>. Radionica treba uključivati konkretne primjere iz prakse, raspravu o izazovima i mogućim rješenjima te razmjenu iskustava s ciljem boljeg razumijevanja postupaka i njihove učinkovite provedbe.</w:t>
      </w:r>
    </w:p>
    <w:p w14:paraId="6E208638" w14:textId="5E30EBE8" w:rsidR="6A9DC502" w:rsidRDefault="6A9DC502" w:rsidP="6A9DC502">
      <w:pPr>
        <w:pStyle w:val="BodyText"/>
        <w:ind w:left="720"/>
        <w:jc w:val="both"/>
      </w:pPr>
      <w:bookmarkStart w:id="1" w:name="_Hlk222231022"/>
      <w:bookmarkStart w:id="2" w:name="_Hlk235442787"/>
      <w:bookmarkEnd w:id="1"/>
      <w:bookmarkEnd w:id="2"/>
    </w:p>
    <w:p w14:paraId="10462D35" w14:textId="77777777" w:rsidR="000C4263" w:rsidRPr="000C4263" w:rsidRDefault="000C4263" w:rsidP="005A5D7D">
      <w:pPr>
        <w:pStyle w:val="BodyText"/>
        <w:jc w:val="both"/>
      </w:pPr>
      <w:r>
        <w:t> </w:t>
      </w:r>
    </w:p>
    <w:p w14:paraId="29D04D62" w14:textId="49432CF5" w:rsidR="009E319F" w:rsidRDefault="009E319F" w:rsidP="008014A3">
      <w:pPr>
        <w:pStyle w:val="Heading2"/>
        <w:jc w:val="both"/>
      </w:pPr>
      <w:r>
        <w:t xml:space="preserve">Plan </w:t>
      </w:r>
      <w:r w:rsidR="00A9501C">
        <w:t>seminara</w:t>
      </w:r>
    </w:p>
    <w:p w14:paraId="373578B3" w14:textId="4BBE4B68" w:rsidR="009E319F" w:rsidRDefault="006A27C2" w:rsidP="6A9DC502">
      <w:pPr>
        <w:pStyle w:val="BodyText"/>
        <w:jc w:val="both"/>
      </w:pPr>
      <w:r>
        <w:t>Izabrani</w:t>
      </w:r>
      <w:r w:rsidR="00A9501C">
        <w:t xml:space="preserve"> predavač</w:t>
      </w:r>
      <w:r w:rsidR="008510B5">
        <w:t>i</w:t>
      </w:r>
      <w:r w:rsidR="009E319F">
        <w:t xml:space="preserve"> </w:t>
      </w:r>
      <w:r w:rsidR="00A9501C">
        <w:t>obavit</w:t>
      </w:r>
      <w:r w:rsidR="009E319F">
        <w:t xml:space="preserve"> će svoje zadaće u vremenskom razdoblju od potpisa ugovora temeljem ovog </w:t>
      </w:r>
      <w:r>
        <w:t>Javnog p</w:t>
      </w:r>
      <w:r w:rsidR="009E319F">
        <w:t xml:space="preserve">oziva najkasnije </w:t>
      </w:r>
      <w:r>
        <w:t xml:space="preserve">do </w:t>
      </w:r>
      <w:r w:rsidR="4446D801">
        <w:t>10</w:t>
      </w:r>
      <w:r w:rsidR="00E30469">
        <w:t xml:space="preserve">. </w:t>
      </w:r>
      <w:r w:rsidR="29C54B20">
        <w:t>studenog</w:t>
      </w:r>
      <w:r w:rsidR="009E319F">
        <w:t xml:space="preserve"> 202</w:t>
      </w:r>
      <w:r w:rsidR="00A9501C">
        <w:t>6</w:t>
      </w:r>
      <w:r w:rsidR="009E319F">
        <w:t>. godine i to kroz</w:t>
      </w:r>
      <w:r w:rsidR="7DB86B91">
        <w:t xml:space="preserve"> dvije</w:t>
      </w:r>
      <w:r w:rsidR="0036768A">
        <w:t xml:space="preserve"> </w:t>
      </w:r>
      <w:r w:rsidR="009E319F">
        <w:t>faze:</w:t>
      </w:r>
    </w:p>
    <w:p w14:paraId="6CD578E4" w14:textId="77777777" w:rsidR="006A27C2" w:rsidRDefault="006A27C2" w:rsidP="008014A3">
      <w:pPr>
        <w:pStyle w:val="BodyText"/>
        <w:jc w:val="both"/>
      </w:pPr>
    </w:p>
    <w:p w14:paraId="4D0ECF3B" w14:textId="764226F1" w:rsidR="008A6D24" w:rsidRPr="008A6D24" w:rsidRDefault="009E319F" w:rsidP="6A9DC502">
      <w:pPr>
        <w:pStyle w:val="BodyText"/>
        <w:numPr>
          <w:ilvl w:val="0"/>
          <w:numId w:val="10"/>
        </w:numPr>
        <w:jc w:val="both"/>
        <w:rPr>
          <w:b/>
          <w:bCs/>
        </w:rPr>
      </w:pPr>
      <w:r>
        <w:t xml:space="preserve">faza – </w:t>
      </w:r>
      <w:r w:rsidR="00830832">
        <w:t>i</w:t>
      </w:r>
      <w:r>
        <w:t xml:space="preserve">zrada </w:t>
      </w:r>
      <w:r w:rsidR="00A9501C">
        <w:t>prezentacije</w:t>
      </w:r>
      <w:r w:rsidR="00B432EB">
        <w:t xml:space="preserve"> </w:t>
      </w:r>
      <w:r w:rsidR="006A27C2">
        <w:t xml:space="preserve">o iskustvima i </w:t>
      </w:r>
      <w:r w:rsidR="20825EE5">
        <w:t>ključnim aspektima</w:t>
      </w:r>
      <w:r w:rsidR="006A27C2">
        <w:t xml:space="preserve"> u </w:t>
      </w:r>
      <w:r w:rsidR="000C7F3D">
        <w:t xml:space="preserve">postupcima </w:t>
      </w:r>
      <w:r w:rsidR="42D22CA4">
        <w:t xml:space="preserve">vanjskog vrednovanja s naglaskom na </w:t>
      </w:r>
      <w:r w:rsidR="18E5D0E0">
        <w:t xml:space="preserve">postupke </w:t>
      </w:r>
      <w:r w:rsidR="42D22CA4">
        <w:t xml:space="preserve">inicijalne akreditacije i </w:t>
      </w:r>
      <w:proofErr w:type="spellStart"/>
      <w:r w:rsidR="42D22CA4">
        <w:t>reakreditacije</w:t>
      </w:r>
      <w:proofErr w:type="spellEnd"/>
      <w:r w:rsidR="42D22CA4">
        <w:t>.</w:t>
      </w:r>
      <w:r w:rsidR="00303711">
        <w:t xml:space="preserve"> Isporuka Naručitelju do </w:t>
      </w:r>
      <w:r w:rsidR="5C089A2C">
        <w:t>4</w:t>
      </w:r>
      <w:r w:rsidR="00303711">
        <w:t>.</w:t>
      </w:r>
      <w:r w:rsidR="76D7E0D8">
        <w:t xml:space="preserve"> </w:t>
      </w:r>
      <w:r w:rsidR="2A040DA9">
        <w:t>studenog</w:t>
      </w:r>
      <w:r w:rsidR="4C0C97A8">
        <w:t xml:space="preserve"> </w:t>
      </w:r>
      <w:r w:rsidR="00303711">
        <w:t>2026. g</w:t>
      </w:r>
      <w:r w:rsidR="008A6D24">
        <w:t>.</w:t>
      </w:r>
    </w:p>
    <w:p w14:paraId="1ECDD506" w14:textId="77777777" w:rsidR="006A27C2" w:rsidRPr="006A27C2" w:rsidRDefault="006A27C2" w:rsidP="006A27C2">
      <w:pPr>
        <w:pStyle w:val="BodyText"/>
        <w:ind w:left="365"/>
        <w:jc w:val="both"/>
        <w:rPr>
          <w:b/>
          <w:bCs/>
          <w:iCs/>
        </w:rPr>
      </w:pPr>
    </w:p>
    <w:p w14:paraId="0D650F76" w14:textId="00E332AF" w:rsidR="00C21C99" w:rsidRDefault="009E319F" w:rsidP="00303711">
      <w:pPr>
        <w:pStyle w:val="BodyText"/>
        <w:numPr>
          <w:ilvl w:val="0"/>
          <w:numId w:val="10"/>
        </w:numPr>
        <w:jc w:val="both"/>
      </w:pPr>
      <w:r>
        <w:t xml:space="preserve">faza – </w:t>
      </w:r>
      <w:r w:rsidR="00830832">
        <w:t>i</w:t>
      </w:r>
      <w:r w:rsidR="00D37DB1">
        <w:t xml:space="preserve">zlaganje prezentacije </w:t>
      </w:r>
      <w:r w:rsidR="00303711">
        <w:t xml:space="preserve">i održavanje radioničkog dijela </w:t>
      </w:r>
      <w:r w:rsidR="00D37DB1">
        <w:t xml:space="preserve">iz faze jedan na seminaru </w:t>
      </w:r>
      <w:r w:rsidR="00303711">
        <w:t xml:space="preserve">te </w:t>
      </w:r>
      <w:r w:rsidR="001B024E">
        <w:t xml:space="preserve">sudjelovanje u raspravi sa sudionicima seminara </w:t>
      </w:r>
      <w:r w:rsidR="006957DA">
        <w:t xml:space="preserve">s ciljem uzajamne usmene razmjene iskustva i dobre prakse </w:t>
      </w:r>
      <w:r w:rsidR="00786F46">
        <w:t xml:space="preserve">u okviru seminara </w:t>
      </w:r>
      <w:r w:rsidR="006F6294">
        <w:t>planirano</w:t>
      </w:r>
      <w:r w:rsidR="00A46930">
        <w:t xml:space="preserve">g za </w:t>
      </w:r>
      <w:bookmarkStart w:id="3" w:name="_Hlk222321459"/>
      <w:r w:rsidR="2EBF744D">
        <w:t>10</w:t>
      </w:r>
      <w:r w:rsidR="003D431A">
        <w:t xml:space="preserve">. </w:t>
      </w:r>
      <w:r w:rsidR="5D137D7C">
        <w:t>studenog</w:t>
      </w:r>
      <w:r w:rsidR="00303711">
        <w:t xml:space="preserve"> </w:t>
      </w:r>
      <w:r w:rsidR="003D431A">
        <w:t xml:space="preserve"> </w:t>
      </w:r>
      <w:r w:rsidR="006F6294">
        <w:t>2026.</w:t>
      </w:r>
      <w:r w:rsidR="008014A3">
        <w:t xml:space="preserve"> godine</w:t>
      </w:r>
      <w:bookmarkEnd w:id="3"/>
      <w:r w:rsidR="00303711">
        <w:t xml:space="preserve">. </w:t>
      </w:r>
    </w:p>
    <w:p w14:paraId="38B8D1B2" w14:textId="2DBA9E09" w:rsidR="00F85EAC" w:rsidRDefault="00F85EAC" w:rsidP="6A9DC502">
      <w:pPr>
        <w:pStyle w:val="BodyText"/>
        <w:ind w:left="365"/>
        <w:jc w:val="both"/>
      </w:pPr>
    </w:p>
    <w:p w14:paraId="3E8CE745" w14:textId="77777777" w:rsidR="00F85EAC" w:rsidRDefault="00F85EAC" w:rsidP="008014A3">
      <w:pPr>
        <w:pStyle w:val="BodyText"/>
        <w:jc w:val="both"/>
      </w:pPr>
    </w:p>
    <w:p w14:paraId="736810BC" w14:textId="560813F4" w:rsidR="009E319F" w:rsidRDefault="009E319F" w:rsidP="008014A3">
      <w:pPr>
        <w:pStyle w:val="BodyText"/>
        <w:jc w:val="both"/>
      </w:pPr>
      <w:r>
        <w:t>U</w:t>
      </w:r>
      <w:r>
        <w:rPr>
          <w:spacing w:val="-7"/>
        </w:rPr>
        <w:t xml:space="preserve"> </w:t>
      </w:r>
      <w:r>
        <w:t>svom</w:t>
      </w:r>
      <w:r>
        <w:rPr>
          <w:spacing w:val="-7"/>
        </w:rPr>
        <w:t xml:space="preserve"> </w:t>
      </w:r>
      <w:r>
        <w:t>radu,</w:t>
      </w:r>
      <w:r>
        <w:rPr>
          <w:spacing w:val="-6"/>
        </w:rPr>
        <w:t xml:space="preserve"> </w:t>
      </w:r>
      <w:r w:rsidR="00C21C99">
        <w:t>iz</w:t>
      </w:r>
      <w:r w:rsidR="006F6294">
        <w:t>abrani predavač</w:t>
      </w:r>
      <w:r w:rsidR="00BE0B6B">
        <w:t>i</w:t>
      </w:r>
      <w:r>
        <w:rPr>
          <w:spacing w:val="-7"/>
        </w:rPr>
        <w:t xml:space="preserve"> </w:t>
      </w:r>
      <w:r>
        <w:t>duž</w:t>
      </w:r>
      <w:r w:rsidR="00786F46">
        <w:t>n</w:t>
      </w:r>
      <w:r w:rsidR="00BE0B6B">
        <w:t>i su</w:t>
      </w:r>
      <w:r>
        <w:rPr>
          <w:spacing w:val="-5"/>
        </w:rPr>
        <w:t>:</w:t>
      </w:r>
    </w:p>
    <w:p w14:paraId="7A56E964" w14:textId="23DCA23F" w:rsidR="009E319F" w:rsidRDefault="009E319F" w:rsidP="00CF1C1C">
      <w:pPr>
        <w:pStyle w:val="ListParagraph"/>
        <w:numPr>
          <w:ilvl w:val="0"/>
          <w:numId w:val="13"/>
        </w:numPr>
        <w:tabs>
          <w:tab w:val="left" w:pos="725"/>
        </w:tabs>
        <w:spacing w:before="215"/>
        <w:jc w:val="both"/>
      </w:pPr>
      <w:r>
        <w:t xml:space="preserve">surađivati i aktivno komunicirati s </w:t>
      </w:r>
      <w:r w:rsidR="006F6294">
        <w:t>Naručiteljem u vezi s</w:t>
      </w:r>
      <w:r>
        <w:rPr>
          <w:spacing w:val="-17"/>
        </w:rPr>
        <w:t xml:space="preserve"> </w:t>
      </w:r>
      <w:r>
        <w:t>izvršavanje</w:t>
      </w:r>
      <w:r w:rsidR="006F6294">
        <w:t>m</w:t>
      </w:r>
      <w:r>
        <w:rPr>
          <w:spacing w:val="-16"/>
        </w:rPr>
        <w:t xml:space="preserve"> </w:t>
      </w:r>
      <w:r>
        <w:t>aktivnosti</w:t>
      </w:r>
      <w:r>
        <w:rPr>
          <w:spacing w:val="-17"/>
        </w:rPr>
        <w:t xml:space="preserve"> </w:t>
      </w:r>
      <w:r>
        <w:t>iz</w:t>
      </w:r>
      <w:r>
        <w:rPr>
          <w:spacing w:val="-16"/>
        </w:rPr>
        <w:t xml:space="preserve"> </w:t>
      </w:r>
      <w:r>
        <w:t xml:space="preserve">ovog </w:t>
      </w:r>
      <w:r w:rsidR="00C21C99">
        <w:rPr>
          <w:spacing w:val="-2"/>
        </w:rPr>
        <w:t>Javnog p</w:t>
      </w:r>
      <w:r>
        <w:rPr>
          <w:spacing w:val="-2"/>
        </w:rPr>
        <w:t>oziva,</w:t>
      </w:r>
    </w:p>
    <w:p w14:paraId="2502B5DE" w14:textId="73907655" w:rsidR="009E319F" w:rsidRDefault="009E319F" w:rsidP="00CF1C1C">
      <w:pPr>
        <w:pStyle w:val="ListParagraph"/>
        <w:numPr>
          <w:ilvl w:val="0"/>
          <w:numId w:val="13"/>
        </w:numPr>
        <w:tabs>
          <w:tab w:val="left" w:pos="723"/>
          <w:tab w:val="left" w:pos="725"/>
        </w:tabs>
        <w:spacing w:before="1"/>
        <w:jc w:val="both"/>
      </w:pPr>
      <w:r>
        <w:t>pravodobno</w:t>
      </w:r>
      <w:r>
        <w:rPr>
          <w:spacing w:val="-20"/>
        </w:rPr>
        <w:t xml:space="preserve"> </w:t>
      </w:r>
      <w:r w:rsidR="006F6294">
        <w:t>izrađivati</w:t>
      </w:r>
      <w:r>
        <w:rPr>
          <w:spacing w:val="-19"/>
        </w:rPr>
        <w:t xml:space="preserve"> </w:t>
      </w:r>
      <w:r>
        <w:t>i</w:t>
      </w:r>
      <w:r>
        <w:rPr>
          <w:spacing w:val="-19"/>
        </w:rPr>
        <w:t xml:space="preserve"> </w:t>
      </w:r>
      <w:r>
        <w:t>dostavljati</w:t>
      </w:r>
      <w:r>
        <w:rPr>
          <w:spacing w:val="-19"/>
        </w:rPr>
        <w:t xml:space="preserve"> </w:t>
      </w:r>
      <w:r w:rsidR="006F6294">
        <w:t xml:space="preserve">Naručitelju </w:t>
      </w:r>
      <w:r>
        <w:rPr>
          <w:spacing w:val="-20"/>
        </w:rPr>
        <w:t xml:space="preserve"> </w:t>
      </w:r>
      <w:r>
        <w:t>sve</w:t>
      </w:r>
      <w:r>
        <w:rPr>
          <w:spacing w:val="-20"/>
        </w:rPr>
        <w:t xml:space="preserve"> </w:t>
      </w:r>
      <w:r>
        <w:t>dokumente</w:t>
      </w:r>
      <w:r w:rsidR="006F6294">
        <w:t xml:space="preserve"> navedene u ovom </w:t>
      </w:r>
      <w:r w:rsidR="00C748A4">
        <w:t>Javnom p</w:t>
      </w:r>
      <w:r w:rsidR="006F6294">
        <w:t>ozivu</w:t>
      </w:r>
      <w:r>
        <w:t>,</w:t>
      </w:r>
    </w:p>
    <w:p w14:paraId="7407CC74" w14:textId="7328D1D3" w:rsidR="009E319F" w:rsidRDefault="006F6294" w:rsidP="00C748A4">
      <w:pPr>
        <w:pStyle w:val="ListParagraph"/>
        <w:numPr>
          <w:ilvl w:val="0"/>
          <w:numId w:val="13"/>
        </w:numPr>
        <w:tabs>
          <w:tab w:val="left" w:pos="723"/>
          <w:tab w:val="left" w:pos="725"/>
        </w:tabs>
        <w:ind w:right="353"/>
        <w:jc w:val="both"/>
      </w:pPr>
      <w:r>
        <w:t>pridržavati se načela akademske čestitosti, profesionalnosti i etike te načina komunikacije primjerenog akademskom okruženju</w:t>
      </w:r>
      <w:r w:rsidR="009E319F">
        <w:t>.</w:t>
      </w:r>
    </w:p>
    <w:p w14:paraId="00067A7A" w14:textId="77777777" w:rsidR="008510B5" w:rsidRDefault="008510B5" w:rsidP="008510B5">
      <w:pPr>
        <w:tabs>
          <w:tab w:val="left" w:pos="723"/>
          <w:tab w:val="left" w:pos="725"/>
        </w:tabs>
        <w:ind w:right="353"/>
        <w:jc w:val="both"/>
      </w:pPr>
    </w:p>
    <w:p w14:paraId="1B5AB175" w14:textId="45FD1E0F" w:rsidR="00816A26" w:rsidRDefault="00C748A4" w:rsidP="005F40F9">
      <w:pPr>
        <w:pStyle w:val="BodyText"/>
        <w:ind w:right="352"/>
        <w:jc w:val="both"/>
      </w:pPr>
      <w:r>
        <w:t>Navedeni r</w:t>
      </w:r>
      <w:r w:rsidR="005825DA">
        <w:t>okovi su</w:t>
      </w:r>
      <w:r w:rsidR="00816A26">
        <w:t xml:space="preserve"> obvezujući i od važnosti za izvršenje posla kako bi ostale planirane projektne aktivnosti mogle biti provedene prema definiranom projektnom vremenskom planu.</w:t>
      </w:r>
    </w:p>
    <w:p w14:paraId="1A76EE35" w14:textId="77777777" w:rsidR="008510B5" w:rsidRDefault="008510B5" w:rsidP="005F40F9">
      <w:pPr>
        <w:pStyle w:val="BodyText"/>
        <w:ind w:right="352"/>
        <w:jc w:val="both"/>
      </w:pPr>
    </w:p>
    <w:p w14:paraId="0156A7B4" w14:textId="4C56FC6E" w:rsidR="00816A26" w:rsidRDefault="00816A26" w:rsidP="005F40F9">
      <w:pPr>
        <w:pStyle w:val="BodyText"/>
        <w:ind w:right="352"/>
        <w:jc w:val="both"/>
      </w:pPr>
      <w:r>
        <w:lastRenderedPageBreak/>
        <w:t xml:space="preserve">O eventualnim izmjenama u planu </w:t>
      </w:r>
      <w:r w:rsidR="006F6294">
        <w:t>seminara</w:t>
      </w:r>
      <w:r>
        <w:t xml:space="preserve"> </w:t>
      </w:r>
      <w:r w:rsidR="00C748A4">
        <w:t>iz</w:t>
      </w:r>
      <w:r w:rsidR="006F6294">
        <w:t>abrani predavač</w:t>
      </w:r>
      <w:r w:rsidR="00C748A4">
        <w:t>i</w:t>
      </w:r>
      <w:r w:rsidR="006F6294">
        <w:t xml:space="preserve"> bit</w:t>
      </w:r>
      <w:r>
        <w:t xml:space="preserve"> će </w:t>
      </w:r>
      <w:r w:rsidR="006F6294">
        <w:t>obaviješten</w:t>
      </w:r>
      <w:r w:rsidR="008510B5">
        <w:t>i</w:t>
      </w:r>
      <w:r w:rsidR="000C7F3D">
        <w:t xml:space="preserve"> </w:t>
      </w:r>
      <w:r>
        <w:t>pisa</w:t>
      </w:r>
      <w:r w:rsidR="00C748A4">
        <w:t xml:space="preserve">no putem email adrese koju </w:t>
      </w:r>
      <w:r w:rsidR="008510B5">
        <w:t>su dostavili</w:t>
      </w:r>
      <w:r w:rsidR="00C748A4">
        <w:t xml:space="preserve"> u prijavnoj dokumentaciji</w:t>
      </w:r>
      <w:r>
        <w:t>.</w:t>
      </w:r>
    </w:p>
    <w:p w14:paraId="5FD88AE2" w14:textId="77777777" w:rsidR="00004B59" w:rsidRDefault="00004B59" w:rsidP="005F40F9">
      <w:pPr>
        <w:pStyle w:val="BodyText"/>
        <w:jc w:val="both"/>
      </w:pPr>
    </w:p>
    <w:p w14:paraId="74D04D80" w14:textId="5DA018E4" w:rsidR="007F25BD" w:rsidRDefault="00C748A4" w:rsidP="005F40F9">
      <w:pPr>
        <w:pStyle w:val="BodyText"/>
        <w:ind w:left="0"/>
        <w:jc w:val="both"/>
      </w:pPr>
      <w:r>
        <w:t>Iz</w:t>
      </w:r>
      <w:r w:rsidR="00004B59">
        <w:t>abrani predavač</w:t>
      </w:r>
      <w:r w:rsidR="008510B5">
        <w:t>i</w:t>
      </w:r>
      <w:r w:rsidR="007F25BD">
        <w:t xml:space="preserve"> duž</w:t>
      </w:r>
      <w:r w:rsidR="008510B5">
        <w:t>ni</w:t>
      </w:r>
      <w:r w:rsidR="00EC1074">
        <w:t xml:space="preserve"> </w:t>
      </w:r>
      <w:r w:rsidR="008510B5">
        <w:t>su</w:t>
      </w:r>
      <w:r w:rsidR="007F25BD">
        <w:t xml:space="preserve"> ugovorne obveze izvršavati u zadanim rokovima i </w:t>
      </w:r>
      <w:r>
        <w:t xml:space="preserve">u skladu s načelima osiguravanja i unaprjeđivanja kvalitete. </w:t>
      </w:r>
    </w:p>
    <w:p w14:paraId="2D68B4DD" w14:textId="77777777" w:rsidR="007F25BD" w:rsidRDefault="007F25BD" w:rsidP="005F40F9">
      <w:pPr>
        <w:pStyle w:val="BodyText"/>
        <w:jc w:val="both"/>
      </w:pPr>
    </w:p>
    <w:p w14:paraId="0CD8CD9B" w14:textId="77777777" w:rsidR="007F25BD" w:rsidRDefault="007F25BD" w:rsidP="008014A3">
      <w:pPr>
        <w:pStyle w:val="Heading2"/>
        <w:jc w:val="both"/>
      </w:pPr>
      <w:r>
        <w:t>Komunikacija i isporuka</w:t>
      </w:r>
    </w:p>
    <w:p w14:paraId="745474CB" w14:textId="7A7BD625" w:rsidR="007F25BD" w:rsidRDefault="007F25BD" w:rsidP="008014A3">
      <w:pPr>
        <w:pStyle w:val="BodyText"/>
        <w:jc w:val="both"/>
      </w:pPr>
      <w:r>
        <w:t xml:space="preserve">Komunikacija </w:t>
      </w:r>
      <w:r w:rsidR="00855460">
        <w:t>iz</w:t>
      </w:r>
      <w:r w:rsidR="00004B59">
        <w:t>abran</w:t>
      </w:r>
      <w:r w:rsidR="00855460">
        <w:t>ih</w:t>
      </w:r>
      <w:r w:rsidR="00004B59">
        <w:t xml:space="preserve"> predavača s Naručiteljem</w:t>
      </w:r>
      <w:r>
        <w:t xml:space="preserve"> odvija </w:t>
      </w:r>
      <w:r w:rsidR="00004B59">
        <w:t>se putem elektroničke pošte</w:t>
      </w:r>
      <w:r w:rsidR="00855460">
        <w:t>, iznimno</w:t>
      </w:r>
      <w:r>
        <w:t xml:space="preserve"> telefonski. Isporuka izrađenih materijala se odvija putem elektroničke pošte u obliku datoteka odgovarajućih formata.</w:t>
      </w:r>
    </w:p>
    <w:p w14:paraId="5E622DAE" w14:textId="77777777" w:rsidR="007F25BD" w:rsidRDefault="007F25BD" w:rsidP="008014A3">
      <w:pPr>
        <w:pStyle w:val="BodyText"/>
        <w:jc w:val="both"/>
      </w:pPr>
    </w:p>
    <w:p w14:paraId="67118681" w14:textId="16248D5C" w:rsidR="007F25BD" w:rsidRDefault="007F25BD" w:rsidP="008014A3">
      <w:pPr>
        <w:pStyle w:val="Heading2"/>
        <w:jc w:val="both"/>
      </w:pPr>
      <w:r>
        <w:t>Kvaliteta isporuč</w:t>
      </w:r>
      <w:r w:rsidR="00855460">
        <w:t>enih materijala</w:t>
      </w:r>
    </w:p>
    <w:p w14:paraId="2661FF52" w14:textId="5BE6CB9E" w:rsidR="007F25BD" w:rsidRDefault="00004B59" w:rsidP="008014A3">
      <w:pPr>
        <w:pStyle w:val="BodyText"/>
        <w:jc w:val="both"/>
      </w:pPr>
      <w:r>
        <w:t>Naručitelj</w:t>
      </w:r>
      <w:r w:rsidR="007F25BD">
        <w:t xml:space="preserve"> zadržava pravo </w:t>
      </w:r>
      <w:r>
        <w:t xml:space="preserve">pregleda i dostave komentara na izrađene dokumente </w:t>
      </w:r>
      <w:r w:rsidR="007F25BD">
        <w:t xml:space="preserve">ako isti ne sadrže traženu razinu kvalitete. </w:t>
      </w:r>
      <w:r>
        <w:t xml:space="preserve">Potvrda Naručitelja o svim obavljenim zadacima iz ovoga </w:t>
      </w:r>
      <w:r w:rsidR="00855460">
        <w:t>Javnog p</w:t>
      </w:r>
      <w:r>
        <w:t>oziva</w:t>
      </w:r>
      <w:r w:rsidR="007F25BD">
        <w:t xml:space="preserve"> služi kao osnova za isplatu financijske naknade za rad </w:t>
      </w:r>
      <w:r w:rsidR="00855460">
        <w:t xml:space="preserve">izabranog </w:t>
      </w:r>
      <w:r>
        <w:t>predavača</w:t>
      </w:r>
      <w:r w:rsidR="007F25BD">
        <w:t>.</w:t>
      </w:r>
    </w:p>
    <w:p w14:paraId="5F2DB846" w14:textId="77777777" w:rsidR="007F25BD" w:rsidRDefault="007F25BD" w:rsidP="007F25BD">
      <w:pPr>
        <w:pStyle w:val="BodyText"/>
      </w:pPr>
    </w:p>
    <w:p w14:paraId="188CBB51" w14:textId="77777777" w:rsidR="007F25BD" w:rsidRDefault="007F25BD" w:rsidP="008014A3">
      <w:pPr>
        <w:pStyle w:val="Heading2"/>
        <w:jc w:val="both"/>
      </w:pPr>
      <w:r>
        <w:t>Tehnička podrška u radu stručnjaka</w:t>
      </w:r>
    </w:p>
    <w:p w14:paraId="33CA4B69" w14:textId="3478DB98" w:rsidR="00B36A2E" w:rsidRDefault="00004B59" w:rsidP="008014A3">
      <w:pPr>
        <w:pStyle w:val="BodyText"/>
        <w:jc w:val="both"/>
      </w:pPr>
      <w:r>
        <w:t>Naručitelj</w:t>
      </w:r>
      <w:r w:rsidR="007F25BD">
        <w:t xml:space="preserve"> </w:t>
      </w:r>
      <w:r w:rsidR="001D4FBE">
        <w:t>će</w:t>
      </w:r>
      <w:r w:rsidR="007F25BD">
        <w:t xml:space="preserve"> za potrebe izvršavanja usluga iz ugovora </w:t>
      </w:r>
      <w:r w:rsidR="001D4FBE">
        <w:t xml:space="preserve">za vrijeme </w:t>
      </w:r>
      <w:r w:rsidR="007F25BD">
        <w:t xml:space="preserve">trajanja ugovora </w:t>
      </w:r>
      <w:r w:rsidR="001D4FBE">
        <w:t>s izabranim predavač</w:t>
      </w:r>
      <w:r w:rsidR="007B0FB5">
        <w:t>ima</w:t>
      </w:r>
      <w:r w:rsidR="001D4FBE">
        <w:t xml:space="preserve"> </w:t>
      </w:r>
      <w:r w:rsidR="007F25BD">
        <w:t>osigurati tehničke uvjete, prostor</w:t>
      </w:r>
      <w:r w:rsidR="001D4FBE">
        <w:t xml:space="preserve"> i </w:t>
      </w:r>
      <w:r w:rsidR="007F25BD">
        <w:t xml:space="preserve">opremu koji odgovaraju zahtjevima i potrebama </w:t>
      </w:r>
      <w:r>
        <w:t>održavanja seminara</w:t>
      </w:r>
      <w:r w:rsidR="007F25BD">
        <w:t xml:space="preserve"> sukladno ovom </w:t>
      </w:r>
      <w:r w:rsidR="001D4FBE">
        <w:t>Javnom p</w:t>
      </w:r>
      <w:r w:rsidR="007F25BD">
        <w:t xml:space="preserve">ozivu. </w:t>
      </w:r>
    </w:p>
    <w:p w14:paraId="29C16669" w14:textId="77777777" w:rsidR="00B36A2E" w:rsidRDefault="00B36A2E" w:rsidP="008014A3">
      <w:pPr>
        <w:pStyle w:val="BodyText"/>
        <w:jc w:val="both"/>
      </w:pPr>
    </w:p>
    <w:p w14:paraId="69FAD3B0" w14:textId="0B345D5F" w:rsidR="007F25BD" w:rsidRPr="00B36A2E" w:rsidRDefault="008D6CFF" w:rsidP="008014A3">
      <w:pPr>
        <w:pStyle w:val="BodyText"/>
        <w:jc w:val="both"/>
      </w:pPr>
      <w:r>
        <w:t>Naručitelj</w:t>
      </w:r>
      <w:r w:rsidR="00773306">
        <w:t xml:space="preserve"> će snositi </w:t>
      </w:r>
      <w:r w:rsidR="007F25BD" w:rsidRPr="00B36A2E">
        <w:t xml:space="preserve">troškove putovanja </w:t>
      </w:r>
      <w:r w:rsidR="00773306">
        <w:t>odabran</w:t>
      </w:r>
      <w:r w:rsidR="007B0FB5">
        <w:t>ih</w:t>
      </w:r>
      <w:r w:rsidR="00773306">
        <w:t xml:space="preserve"> predavača </w:t>
      </w:r>
      <w:r w:rsidR="007F25BD" w:rsidRPr="00B36A2E">
        <w:t xml:space="preserve">za dolazak na </w:t>
      </w:r>
      <w:r w:rsidR="00004B59" w:rsidRPr="00B36A2E">
        <w:t>seminar</w:t>
      </w:r>
      <w:r w:rsidR="007F25BD" w:rsidRPr="00B36A2E">
        <w:t>.</w:t>
      </w:r>
    </w:p>
    <w:p w14:paraId="30A8D42A" w14:textId="77777777" w:rsidR="007F25BD" w:rsidRPr="00330BAA" w:rsidRDefault="007F25BD" w:rsidP="008014A3">
      <w:pPr>
        <w:pStyle w:val="BodyText"/>
        <w:jc w:val="both"/>
        <w:rPr>
          <w:strike/>
        </w:rPr>
      </w:pPr>
    </w:p>
    <w:p w14:paraId="14D74F42" w14:textId="7BD33483" w:rsidR="007F25BD" w:rsidRDefault="001C3712" w:rsidP="000C7F3D">
      <w:pPr>
        <w:pStyle w:val="Heading2"/>
        <w:jc w:val="both"/>
      </w:pPr>
      <w:r>
        <w:t>Ugovor s izabranim predavačem</w:t>
      </w:r>
    </w:p>
    <w:p w14:paraId="76370B56" w14:textId="1F0A6A7D" w:rsidR="00B36A2E" w:rsidRDefault="00B36A2E" w:rsidP="00CF1C1C">
      <w:pPr>
        <w:pStyle w:val="BodyText"/>
        <w:jc w:val="both"/>
      </w:pPr>
      <w:r w:rsidRPr="00B36A2E">
        <w:t xml:space="preserve">Za obavljanje poslova koje su predmet ovog </w:t>
      </w:r>
      <w:r w:rsidR="001C3712">
        <w:t>Javnog p</w:t>
      </w:r>
      <w:r w:rsidRPr="00B36A2E">
        <w:t>oziva</w:t>
      </w:r>
      <w:r w:rsidR="001C3712">
        <w:t xml:space="preserve"> sklapa se Ugovor kojim će biti određena naknada za obavljeni posao te će se odrediti sve obaveze ugovorenih strana kao i eventualna autorska</w:t>
      </w:r>
      <w:r w:rsidR="008508DF">
        <w:t xml:space="preserve"> </w:t>
      </w:r>
      <w:r w:rsidR="001C3712">
        <w:t>prava</w:t>
      </w:r>
      <w:r w:rsidR="008508DF">
        <w:t xml:space="preserve">. </w:t>
      </w:r>
    </w:p>
    <w:p w14:paraId="6DA408DC" w14:textId="77777777" w:rsidR="008508DF" w:rsidRDefault="008508DF" w:rsidP="00CF1C1C">
      <w:pPr>
        <w:pStyle w:val="BodyText"/>
        <w:jc w:val="both"/>
      </w:pPr>
    </w:p>
    <w:p w14:paraId="058B42F8" w14:textId="646307F2" w:rsidR="007F25BD" w:rsidRPr="00652D0A" w:rsidRDefault="00141491">
      <w:pPr>
        <w:pStyle w:val="Heading2"/>
        <w:jc w:val="both"/>
      </w:pPr>
      <w:r w:rsidRPr="00652D0A">
        <w:t>Obvezni u</w:t>
      </w:r>
      <w:r w:rsidR="007F25BD" w:rsidRPr="00652D0A">
        <w:t xml:space="preserve">vjeti </w:t>
      </w:r>
      <w:r w:rsidRPr="00652D0A">
        <w:t>za izbor predavača</w:t>
      </w:r>
    </w:p>
    <w:p w14:paraId="4A94E5E1" w14:textId="76DAD1FC" w:rsidR="007F25BD" w:rsidRPr="00652D0A" w:rsidRDefault="007F25BD">
      <w:pPr>
        <w:pStyle w:val="BodyText"/>
        <w:jc w:val="both"/>
      </w:pPr>
      <w:r w:rsidRPr="00652D0A">
        <w:t xml:space="preserve">Svi kandidati/kinje za </w:t>
      </w:r>
      <w:r w:rsidR="00BE1C38" w:rsidRPr="00652D0A">
        <w:t>predavače</w:t>
      </w:r>
      <w:r w:rsidRPr="00652D0A">
        <w:t xml:space="preserve"> moraju ispunjavati sljedeće minimalne uvjete:</w:t>
      </w:r>
    </w:p>
    <w:p w14:paraId="4E0582D7" w14:textId="77777777" w:rsidR="007F25BD" w:rsidRPr="00652D0A" w:rsidRDefault="007F25BD">
      <w:pPr>
        <w:pStyle w:val="BodyText"/>
        <w:ind w:left="0"/>
        <w:jc w:val="both"/>
      </w:pPr>
    </w:p>
    <w:p w14:paraId="5507B0D5" w14:textId="2FBBBE04" w:rsidR="000A6CCF" w:rsidRPr="00652D0A" w:rsidRDefault="00EC2A41">
      <w:pPr>
        <w:pStyle w:val="BodyText"/>
        <w:numPr>
          <w:ilvl w:val="0"/>
          <w:numId w:val="14"/>
        </w:numPr>
        <w:jc w:val="both"/>
      </w:pPr>
      <w:r w:rsidRPr="00652D0A">
        <w:t>zaposlenje na v</w:t>
      </w:r>
      <w:r w:rsidR="00141491" w:rsidRPr="00652D0A">
        <w:t xml:space="preserve">isokom učilištu </w:t>
      </w:r>
      <w:r w:rsidR="5CC98A2E" w:rsidRPr="00652D0A">
        <w:t>i iskustvo u postupcima vanjskih vrednovanja – postu</w:t>
      </w:r>
      <w:r w:rsidR="5F0723A7" w:rsidRPr="00652D0A">
        <w:t xml:space="preserve">pcima </w:t>
      </w:r>
      <w:r w:rsidR="5CC98A2E" w:rsidRPr="00652D0A">
        <w:t>inicijaln</w:t>
      </w:r>
      <w:r w:rsidR="0FE48987" w:rsidRPr="00652D0A">
        <w:t>e</w:t>
      </w:r>
      <w:r w:rsidR="5CC98A2E" w:rsidRPr="00652D0A">
        <w:t xml:space="preserve"> akreditacij</w:t>
      </w:r>
      <w:r w:rsidR="75B63865" w:rsidRPr="00652D0A">
        <w:t>e</w:t>
      </w:r>
      <w:r w:rsidR="5CC98A2E" w:rsidRPr="00652D0A">
        <w:t xml:space="preserve"> i </w:t>
      </w:r>
      <w:proofErr w:type="spellStart"/>
      <w:r w:rsidR="5CC98A2E" w:rsidRPr="00652D0A">
        <w:t>reakreditacij</w:t>
      </w:r>
      <w:r w:rsidR="65447CCA" w:rsidRPr="00652D0A">
        <w:t>e</w:t>
      </w:r>
      <w:proofErr w:type="spellEnd"/>
      <w:r w:rsidR="001D181E" w:rsidRPr="00652D0A">
        <w:t xml:space="preserve"> u</w:t>
      </w:r>
      <w:r w:rsidR="65447CCA" w:rsidRPr="00652D0A">
        <w:t xml:space="preserve"> </w:t>
      </w:r>
      <w:r w:rsidR="59C96CAF" w:rsidRPr="00652D0A">
        <w:t xml:space="preserve">skladu sa </w:t>
      </w:r>
      <w:r w:rsidR="0018744B" w:rsidRPr="00652D0A">
        <w:t>Zakonom o osiguravanju kvalitete u visokom obrazovanju i znanosti</w:t>
      </w:r>
      <w:r w:rsidR="59C96CAF" w:rsidRPr="00652D0A">
        <w:t xml:space="preserve"> (</w:t>
      </w:r>
      <w:r w:rsidR="00AE153E" w:rsidRPr="00652D0A">
        <w:t>NN 151/22)</w:t>
      </w:r>
    </w:p>
    <w:p w14:paraId="484366AD" w14:textId="77777777" w:rsidR="00652D0A" w:rsidRDefault="008A7E4A" w:rsidP="00652D0A">
      <w:pPr>
        <w:pStyle w:val="BodyText"/>
        <w:numPr>
          <w:ilvl w:val="0"/>
          <w:numId w:val="14"/>
        </w:numPr>
        <w:jc w:val="both"/>
      </w:pPr>
      <w:r w:rsidRPr="00652D0A">
        <w:t>Kandidat 1 – zaposlen</w:t>
      </w:r>
      <w:r w:rsidR="00652D0A" w:rsidRPr="00652D0A">
        <w:t>ik</w:t>
      </w:r>
      <w:r w:rsidRPr="00652D0A">
        <w:t xml:space="preserve"> na </w:t>
      </w:r>
      <w:r w:rsidR="00652D0A" w:rsidRPr="00652D0A">
        <w:t>sveučilištu, odnosno fakultetu</w:t>
      </w:r>
    </w:p>
    <w:p w14:paraId="17709B5B" w14:textId="4FD20CD7" w:rsidR="00652D0A" w:rsidRPr="00652D0A" w:rsidRDefault="00652D0A" w:rsidP="00652D0A">
      <w:pPr>
        <w:pStyle w:val="BodyText"/>
        <w:numPr>
          <w:ilvl w:val="0"/>
          <w:numId w:val="14"/>
        </w:numPr>
        <w:jc w:val="both"/>
      </w:pPr>
      <w:r>
        <w:t>Kandidat 2 – zaposlenik na veleučilištu</w:t>
      </w:r>
    </w:p>
    <w:p w14:paraId="3DA56B34" w14:textId="77777777" w:rsidR="000C7F3D" w:rsidRDefault="000C7F3D" w:rsidP="00C80448">
      <w:pPr>
        <w:pStyle w:val="BodyText"/>
        <w:ind w:left="0"/>
        <w:jc w:val="both"/>
      </w:pPr>
      <w:bookmarkStart w:id="4" w:name="_Hlk224047749"/>
      <w:bookmarkEnd w:id="4"/>
    </w:p>
    <w:p w14:paraId="52FEAA4C" w14:textId="6DF24719" w:rsidR="007F25BD" w:rsidRDefault="007F25BD" w:rsidP="008014A3">
      <w:pPr>
        <w:pStyle w:val="Heading2"/>
        <w:jc w:val="both"/>
      </w:pPr>
      <w:r>
        <w:t>Bodovanje i rangiranje kandidata</w:t>
      </w:r>
    </w:p>
    <w:p w14:paraId="0ED81302" w14:textId="031FFE14" w:rsidR="007F25BD" w:rsidRPr="00E13BC9" w:rsidRDefault="007F25BD" w:rsidP="008014A3">
      <w:pPr>
        <w:pStyle w:val="BodyText"/>
        <w:jc w:val="both"/>
      </w:pPr>
      <w:r>
        <w:t>Kandidati/</w:t>
      </w:r>
      <w:proofErr w:type="spellStart"/>
      <w:r>
        <w:t>tkinje</w:t>
      </w:r>
      <w:proofErr w:type="spellEnd"/>
      <w:r>
        <w:t xml:space="preserve"> </w:t>
      </w:r>
      <w:r w:rsidRPr="00E13BC9">
        <w:t xml:space="preserve">koji ispunjavaju minimalne uvjete će </w:t>
      </w:r>
      <w:r w:rsidR="00141491" w:rsidRPr="00E13BC9">
        <w:t>b</w:t>
      </w:r>
      <w:r w:rsidRPr="00E13BC9">
        <w:t xml:space="preserve">iti </w:t>
      </w:r>
      <w:r w:rsidR="00141491" w:rsidRPr="00E13BC9">
        <w:t>vrednovani i</w:t>
      </w:r>
      <w:r w:rsidRPr="00E13BC9">
        <w:t xml:space="preserve"> temeljem ostvarenih bodova prema sljedećim kriterijima:</w:t>
      </w:r>
    </w:p>
    <w:p w14:paraId="56146DE8" w14:textId="1BBF2598" w:rsidR="001370F7" w:rsidRPr="00E13BC9" w:rsidRDefault="001370F7" w:rsidP="008014A3">
      <w:pPr>
        <w:pStyle w:val="BodyText"/>
        <w:jc w:val="both"/>
      </w:pPr>
    </w:p>
    <w:p w14:paraId="0F11FA89" w14:textId="01AF1089" w:rsidR="00D70D61" w:rsidRPr="00E13BC9" w:rsidRDefault="00141491" w:rsidP="008014A3">
      <w:pPr>
        <w:pStyle w:val="BodyText"/>
        <w:jc w:val="both"/>
      </w:pPr>
      <w:r w:rsidRPr="00E13BC9">
        <w:t>Iza</w:t>
      </w:r>
      <w:r w:rsidR="156818F7" w:rsidRPr="00E13BC9">
        <w:t>brani predavač</w:t>
      </w:r>
      <w:r w:rsidR="002B6144" w:rsidRPr="00E13BC9">
        <w:t>/</w:t>
      </w:r>
      <w:proofErr w:type="spellStart"/>
      <w:r w:rsidR="002B6144" w:rsidRPr="00E13BC9">
        <w:t>ica</w:t>
      </w:r>
      <w:proofErr w:type="spellEnd"/>
      <w:r w:rsidRPr="00E13BC9">
        <w:t xml:space="preserve"> stječe veći broj bodova ako</w:t>
      </w:r>
      <w:r w:rsidR="156818F7" w:rsidRPr="00E13BC9">
        <w:t>:</w:t>
      </w:r>
    </w:p>
    <w:p w14:paraId="63D8D635" w14:textId="4AD9436D" w:rsidR="007F4422" w:rsidRPr="00E13BC9" w:rsidRDefault="00440515" w:rsidP="6A9DC502">
      <w:pPr>
        <w:pStyle w:val="BodyText"/>
        <w:jc w:val="both"/>
      </w:pPr>
      <w:r>
        <w:t xml:space="preserve">1. </w:t>
      </w:r>
      <w:r w:rsidR="0DC5B8CA">
        <w:t xml:space="preserve">Ima iskustvo sudjelovanja u </w:t>
      </w:r>
      <w:r w:rsidR="00CD2F9A">
        <w:t xml:space="preserve">većem broju </w:t>
      </w:r>
      <w:r w:rsidR="2EF7D162">
        <w:t>različiti</w:t>
      </w:r>
      <w:r w:rsidR="00CD2F9A">
        <w:t>h</w:t>
      </w:r>
      <w:r w:rsidR="2EF7D162">
        <w:t xml:space="preserve"> </w:t>
      </w:r>
      <w:r w:rsidR="0DC5B8CA">
        <w:t>postup</w:t>
      </w:r>
      <w:r w:rsidR="00CD2F9A">
        <w:t>aka</w:t>
      </w:r>
      <w:r w:rsidR="0DC5B8CA">
        <w:t xml:space="preserve"> </w:t>
      </w:r>
      <w:r w:rsidR="652ED9A4">
        <w:t xml:space="preserve">vanjskog vrednovanja, </w:t>
      </w:r>
      <w:r w:rsidR="00CD2F9A">
        <w:t>odnosno</w:t>
      </w:r>
      <w:r w:rsidR="652ED9A4">
        <w:t xml:space="preserve"> inicijaln</w:t>
      </w:r>
      <w:r w:rsidR="00CD2F9A">
        <w:t>ih</w:t>
      </w:r>
      <w:r w:rsidR="652ED9A4">
        <w:t xml:space="preserve"> akreditacij</w:t>
      </w:r>
      <w:r w:rsidR="00CD2F9A">
        <w:t>a</w:t>
      </w:r>
      <w:r w:rsidR="652ED9A4">
        <w:t xml:space="preserve"> i </w:t>
      </w:r>
      <w:proofErr w:type="spellStart"/>
      <w:r w:rsidR="652ED9A4">
        <w:t>reakreditacij</w:t>
      </w:r>
      <w:r w:rsidR="00CD2F9A">
        <w:t>a</w:t>
      </w:r>
      <w:proofErr w:type="spellEnd"/>
      <w:r w:rsidR="005D0E25">
        <w:t>.</w:t>
      </w:r>
    </w:p>
    <w:p w14:paraId="4D1963F4" w14:textId="1D4F8901" w:rsidR="007F4422" w:rsidRDefault="007F4422" w:rsidP="007F4422">
      <w:pPr>
        <w:pStyle w:val="BodyText"/>
        <w:jc w:val="both"/>
      </w:pPr>
      <w:r>
        <w:t xml:space="preserve">2. </w:t>
      </w:r>
      <w:r w:rsidR="130A7E86">
        <w:t xml:space="preserve">Ima iskustvo u području osiguravanja i unaprjeđenja kvalitete na matičnoj instituciji, </w:t>
      </w:r>
      <w:r w:rsidR="002FF69C" w:rsidRPr="6A9DC502">
        <w:t>osobito u poslovima i aktivnostima povezanima s unutarnjim sustavom osiguravanja kvalitete</w:t>
      </w:r>
      <w:r w:rsidR="00A87844">
        <w:t>.</w:t>
      </w:r>
    </w:p>
    <w:p w14:paraId="7C9DE210" w14:textId="5BF5A701" w:rsidR="00A87844" w:rsidRPr="00E13BC9" w:rsidRDefault="00A87844" w:rsidP="007F4422">
      <w:pPr>
        <w:pStyle w:val="BodyText"/>
        <w:jc w:val="both"/>
      </w:pPr>
      <w:r>
        <w:t>3. Sudjeluje u postupcima vanjskoga vrednovanja u suradnji s inozemnim agencijama.</w:t>
      </w:r>
    </w:p>
    <w:p w14:paraId="61A1DA43" w14:textId="77777777" w:rsidR="000C7F3D" w:rsidRPr="00E13BC9" w:rsidRDefault="000C7F3D" w:rsidP="007F4422">
      <w:pPr>
        <w:pStyle w:val="BodyText"/>
        <w:ind w:left="0"/>
        <w:jc w:val="both"/>
      </w:pPr>
    </w:p>
    <w:p w14:paraId="39BD59D5" w14:textId="77777777" w:rsidR="001370F7" w:rsidRPr="00E13BC9" w:rsidRDefault="001370F7" w:rsidP="008014A3">
      <w:pPr>
        <w:pStyle w:val="Heading2"/>
        <w:jc w:val="both"/>
      </w:pPr>
      <w:r w:rsidRPr="00E13BC9">
        <w:t>Dokumentacija koju je potrebno dostaviti</w:t>
      </w:r>
    </w:p>
    <w:p w14:paraId="302C0DC8" w14:textId="1EF14203" w:rsidR="001370F7" w:rsidRPr="00E13BC9" w:rsidRDefault="001370F7" w:rsidP="008014A3">
      <w:pPr>
        <w:pStyle w:val="BodyText"/>
        <w:jc w:val="both"/>
      </w:pPr>
      <w:r w:rsidRPr="00E13BC9">
        <w:t>Kandidati/</w:t>
      </w:r>
      <w:proofErr w:type="spellStart"/>
      <w:r w:rsidRPr="00E13BC9">
        <w:t>tkinje</w:t>
      </w:r>
      <w:proofErr w:type="spellEnd"/>
      <w:r w:rsidRPr="00E13BC9">
        <w:t xml:space="preserve"> koji/e podnose prijavu na ovaj </w:t>
      </w:r>
      <w:r w:rsidR="007B0FB5" w:rsidRPr="00E13BC9">
        <w:t>Javni p</w:t>
      </w:r>
      <w:r w:rsidRPr="00E13BC9">
        <w:t>oziv dužni su dostaviti dokumentaciju kojom dokazuju ispunjavanje minimalnih uvjeta odnosno kojom dokazuju stručno iskustvo za koje se ostvaruju bodovi.</w:t>
      </w:r>
    </w:p>
    <w:p w14:paraId="746E4BB5" w14:textId="77777777" w:rsidR="001370F7" w:rsidRPr="00E13BC9" w:rsidRDefault="001370F7" w:rsidP="008014A3">
      <w:pPr>
        <w:pStyle w:val="BodyText"/>
        <w:jc w:val="both"/>
      </w:pPr>
    </w:p>
    <w:p w14:paraId="25197D7C" w14:textId="1F2CD42E" w:rsidR="001370F7" w:rsidRPr="00E13BC9" w:rsidRDefault="001370F7" w:rsidP="008014A3">
      <w:pPr>
        <w:pStyle w:val="BodyText"/>
        <w:jc w:val="both"/>
      </w:pPr>
      <w:r w:rsidRPr="00E13BC9">
        <w:t xml:space="preserve">U svrhu dokazivanja uvjeta iz ovog </w:t>
      </w:r>
      <w:r w:rsidR="00250ACB" w:rsidRPr="00E13BC9">
        <w:t>javnog p</w:t>
      </w:r>
      <w:r w:rsidRPr="00E13BC9">
        <w:t>oziva kandidati/</w:t>
      </w:r>
      <w:proofErr w:type="spellStart"/>
      <w:r w:rsidRPr="00E13BC9">
        <w:t>tkinje</w:t>
      </w:r>
      <w:proofErr w:type="spellEnd"/>
      <w:r w:rsidRPr="00E13BC9">
        <w:t xml:space="preserve"> moraju dostaviti:</w:t>
      </w:r>
    </w:p>
    <w:p w14:paraId="38628541" w14:textId="77777777" w:rsidR="001370F7" w:rsidRPr="00E13BC9" w:rsidRDefault="001370F7" w:rsidP="008014A3">
      <w:pPr>
        <w:pStyle w:val="BodyText"/>
        <w:jc w:val="both"/>
      </w:pPr>
    </w:p>
    <w:p w14:paraId="4F503006" w14:textId="0CDEC7E2" w:rsidR="00440515" w:rsidRPr="00E13BC9" w:rsidRDefault="007B0FB5" w:rsidP="00440515">
      <w:pPr>
        <w:pStyle w:val="BodyText"/>
        <w:numPr>
          <w:ilvl w:val="0"/>
          <w:numId w:val="28"/>
        </w:numPr>
        <w:jc w:val="both"/>
      </w:pPr>
      <w:r w:rsidRPr="00E13BC9">
        <w:t>Ž</w:t>
      </w:r>
      <w:r w:rsidR="001370F7" w:rsidRPr="00E13BC9">
        <w:t>ivotopis u kojemu će biti vidljivo zadovoljavanje minimalnih uvjeta i stručnog iskustva</w:t>
      </w:r>
      <w:r w:rsidR="00440515" w:rsidRPr="00E13BC9">
        <w:t>.</w:t>
      </w:r>
    </w:p>
    <w:p w14:paraId="25B56090" w14:textId="77777777" w:rsidR="001370F7" w:rsidRPr="00E13BC9" w:rsidRDefault="001370F7" w:rsidP="008014A3">
      <w:pPr>
        <w:pStyle w:val="BodyText"/>
        <w:ind w:left="725"/>
        <w:jc w:val="both"/>
      </w:pPr>
    </w:p>
    <w:p w14:paraId="0996972B" w14:textId="06CFE009" w:rsidR="001370F7" w:rsidRPr="00E13BC9" w:rsidRDefault="001370F7" w:rsidP="008014A3">
      <w:pPr>
        <w:pStyle w:val="BodyText"/>
        <w:jc w:val="both"/>
      </w:pPr>
      <w:r w:rsidRPr="00E13BC9">
        <w:t>U svrhu dokazivanja kriterija  za koje se ostvaruju bodovi, kandidati/kinje moraju  dodatno dostaviti sljedeću dokumentaciju:</w:t>
      </w:r>
    </w:p>
    <w:p w14:paraId="43074CB5" w14:textId="0A16991E" w:rsidR="00440515" w:rsidRPr="00E13BC9" w:rsidRDefault="00440515" w:rsidP="008014A3">
      <w:pPr>
        <w:pStyle w:val="BodyText"/>
        <w:jc w:val="both"/>
      </w:pPr>
    </w:p>
    <w:p w14:paraId="1FFCD3D1" w14:textId="25E62B62" w:rsidR="00440515" w:rsidRPr="00E13BC9" w:rsidRDefault="00440515" w:rsidP="008014A3">
      <w:pPr>
        <w:pStyle w:val="BodyText"/>
        <w:jc w:val="both"/>
      </w:pPr>
      <w:r>
        <w:t xml:space="preserve">1.  </w:t>
      </w:r>
      <w:r w:rsidR="0437811C">
        <w:t>Dokaz</w:t>
      </w:r>
      <w:r w:rsidR="00FD0F99">
        <w:t>e</w:t>
      </w:r>
      <w:r w:rsidR="0437811C">
        <w:t xml:space="preserve"> o sudjelovanju u postupcima vanjskih vrednovanja</w:t>
      </w:r>
      <w:r w:rsidR="00DB54F8">
        <w:t>.</w:t>
      </w:r>
    </w:p>
    <w:p w14:paraId="0C5705F8" w14:textId="77777777" w:rsidR="00DB54F8" w:rsidRPr="00E13BC9" w:rsidRDefault="00DB54F8" w:rsidP="008014A3">
      <w:pPr>
        <w:pStyle w:val="BodyText"/>
        <w:jc w:val="both"/>
      </w:pPr>
    </w:p>
    <w:p w14:paraId="77CEF652" w14:textId="5870A74E" w:rsidR="00764E66" w:rsidRPr="00E13BC9" w:rsidRDefault="00764E66" w:rsidP="00764E66">
      <w:pPr>
        <w:pStyle w:val="BodyText"/>
        <w:jc w:val="both"/>
      </w:pPr>
      <w:r>
        <w:t xml:space="preserve">2. </w:t>
      </w:r>
      <w:r w:rsidR="64DD4AF1">
        <w:t xml:space="preserve">Dokaz o iskustvu </w:t>
      </w:r>
      <w:r w:rsidR="007C020D">
        <w:t xml:space="preserve">u </w:t>
      </w:r>
      <w:r w:rsidR="64DD4AF1">
        <w:t>području osiguravanja i unaprjeđenja kvalitete na matičnoj instituciji</w:t>
      </w:r>
      <w:r w:rsidR="00995325">
        <w:t>.</w:t>
      </w:r>
    </w:p>
    <w:p w14:paraId="32BD1EEE" w14:textId="77777777" w:rsidR="007F4422" w:rsidRPr="00E13BC9" w:rsidRDefault="007F4422" w:rsidP="00764E66">
      <w:pPr>
        <w:pStyle w:val="BodyText"/>
        <w:jc w:val="both"/>
      </w:pPr>
    </w:p>
    <w:p w14:paraId="5C017F7E" w14:textId="599FEE33" w:rsidR="00094172" w:rsidRPr="00E13BC9" w:rsidRDefault="00995325" w:rsidP="00094172">
      <w:pPr>
        <w:pStyle w:val="BodyText"/>
        <w:jc w:val="both"/>
      </w:pPr>
      <w:r>
        <w:t xml:space="preserve">3.  </w:t>
      </w:r>
      <w:r w:rsidR="4A977EF2">
        <w:t>Dokaz o sudjelovanju u postupcima vanjskih vrednovanja u suradnji s inozemnim agencijama.</w:t>
      </w:r>
    </w:p>
    <w:p w14:paraId="6AE6B50A" w14:textId="67DC7BBA" w:rsidR="008A6D24" w:rsidRDefault="008A6D24" w:rsidP="00094172">
      <w:pPr>
        <w:pStyle w:val="BodyText"/>
        <w:ind w:left="0"/>
        <w:jc w:val="both"/>
        <w:rPr>
          <w:strike/>
        </w:rPr>
      </w:pPr>
    </w:p>
    <w:p w14:paraId="10838BDB" w14:textId="77777777" w:rsidR="00E13BC9" w:rsidRPr="00E13BC9" w:rsidRDefault="00E13BC9" w:rsidP="00094172">
      <w:pPr>
        <w:pStyle w:val="BodyText"/>
        <w:ind w:left="0"/>
        <w:jc w:val="both"/>
        <w:rPr>
          <w:strike/>
        </w:rPr>
      </w:pPr>
    </w:p>
    <w:p w14:paraId="2CDDCCFD" w14:textId="07571243" w:rsidR="001370F7" w:rsidRPr="00FA2613" w:rsidRDefault="00471551" w:rsidP="008014A3">
      <w:pPr>
        <w:pStyle w:val="BodyText"/>
        <w:jc w:val="both"/>
        <w:rPr>
          <w:b/>
        </w:rPr>
      </w:pPr>
      <w:r w:rsidRPr="00E13BC9">
        <w:rPr>
          <w:b/>
        </w:rPr>
        <w:t>Prethodno iskustvo relevantno za provedbu projektne aktivnosti</w:t>
      </w:r>
      <w:r>
        <w:rPr>
          <w:b/>
        </w:rPr>
        <w:t xml:space="preserve"> navedeno u životopisu koje se ne može </w:t>
      </w:r>
      <w:r w:rsidR="001370F7" w:rsidRPr="00FA2613">
        <w:rPr>
          <w:b/>
        </w:rPr>
        <w:t xml:space="preserve">nedvojbeno potvrditi neće </w:t>
      </w:r>
      <w:r w:rsidR="0089124F" w:rsidRPr="00FA2613">
        <w:rPr>
          <w:b/>
        </w:rPr>
        <w:t xml:space="preserve">se </w:t>
      </w:r>
      <w:r w:rsidR="001370F7" w:rsidRPr="00FA2613">
        <w:rPr>
          <w:b/>
        </w:rPr>
        <w:t>uzimati u obzir prilikom postupka odabira kandidata.</w:t>
      </w:r>
    </w:p>
    <w:p w14:paraId="4484A469" w14:textId="77777777" w:rsidR="00094172" w:rsidRPr="00FA2613" w:rsidRDefault="00094172" w:rsidP="008D6CFF">
      <w:pPr>
        <w:pStyle w:val="BodyText"/>
        <w:ind w:left="0"/>
        <w:jc w:val="both"/>
        <w:rPr>
          <w:b/>
        </w:rPr>
      </w:pPr>
    </w:p>
    <w:p w14:paraId="540DE225" w14:textId="6F408BC5" w:rsidR="001370F7" w:rsidRDefault="001370F7" w:rsidP="008014A3">
      <w:pPr>
        <w:pStyle w:val="Heading2"/>
        <w:jc w:val="both"/>
      </w:pPr>
      <w:r>
        <w:t xml:space="preserve">Postupak odabira </w:t>
      </w:r>
      <w:r w:rsidR="006F297F">
        <w:t>predavača</w:t>
      </w:r>
    </w:p>
    <w:p w14:paraId="33A99649" w14:textId="259495CE" w:rsidR="001370F7" w:rsidRDefault="001370F7" w:rsidP="008014A3">
      <w:pPr>
        <w:pStyle w:val="BodyText"/>
        <w:jc w:val="both"/>
      </w:pPr>
      <w:r>
        <w:t xml:space="preserve">Provjeru kriterija provodi Stručno povjerenstvo sastavljeno od predstavnika </w:t>
      </w:r>
      <w:r w:rsidR="006F297F">
        <w:t>Naručitelja</w:t>
      </w:r>
      <w:r>
        <w:t>. Povjerenstvo razmatra svaku prijavu i ravnatelju podnosi zajednički izvještaj o ispunjavanju kriterija i evaluaciji prijava.</w:t>
      </w:r>
    </w:p>
    <w:p w14:paraId="5A09DDF8" w14:textId="77777777" w:rsidR="002B3734" w:rsidRDefault="002B3734" w:rsidP="008014A3">
      <w:pPr>
        <w:pStyle w:val="BodyText"/>
        <w:jc w:val="both"/>
      </w:pPr>
    </w:p>
    <w:p w14:paraId="0BF73721" w14:textId="77777777" w:rsidR="001370F7" w:rsidRDefault="001370F7" w:rsidP="008014A3">
      <w:pPr>
        <w:pStyle w:val="BodyText"/>
        <w:jc w:val="both"/>
      </w:pPr>
      <w:r>
        <w:t>Obvezni kriterij je ispunjavanje minimalnih uvjeta što predstavlja nužan preduvjet za uključivanje kandidata/</w:t>
      </w:r>
      <w:proofErr w:type="spellStart"/>
      <w:r>
        <w:t>tkinje</w:t>
      </w:r>
      <w:proofErr w:type="spellEnd"/>
      <w:r>
        <w:t xml:space="preserve"> u daljnji postupak ocjenjivanja, a ocjenjuje se od strane svih članova/</w:t>
      </w:r>
      <w:proofErr w:type="spellStart"/>
      <w:r>
        <w:t>ica</w:t>
      </w:r>
      <w:proofErr w:type="spellEnd"/>
      <w:r>
        <w:t xml:space="preserve"> povjerenstva s DA (ispunjava) ili NE (ne ispunjava).</w:t>
      </w:r>
    </w:p>
    <w:p w14:paraId="3E64B74C" w14:textId="77777777" w:rsidR="00626A6C" w:rsidRDefault="00626A6C" w:rsidP="00B72567">
      <w:pPr>
        <w:pStyle w:val="BodyText"/>
        <w:jc w:val="both"/>
      </w:pPr>
    </w:p>
    <w:p w14:paraId="06201E7D" w14:textId="1D737575" w:rsidR="004C2608" w:rsidRDefault="00CB5D24" w:rsidP="00626A6C">
      <w:pPr>
        <w:pStyle w:val="BodyText"/>
        <w:jc w:val="both"/>
      </w:pPr>
      <w:r>
        <w:t xml:space="preserve">Oba </w:t>
      </w:r>
      <w:r w:rsidR="00B72567">
        <w:t xml:space="preserve">će se </w:t>
      </w:r>
      <w:r>
        <w:t>pred</w:t>
      </w:r>
      <w:r w:rsidR="00B72567">
        <w:t>a</w:t>
      </w:r>
      <w:r>
        <w:t>vača bodovat</w:t>
      </w:r>
      <w:r w:rsidR="00B72567">
        <w:t xml:space="preserve">i prema </w:t>
      </w:r>
      <w:r w:rsidR="00626A6C">
        <w:t>jednakim</w:t>
      </w:r>
      <w:r w:rsidR="00B72567">
        <w:t xml:space="preserve"> kriterijima.</w:t>
      </w:r>
    </w:p>
    <w:p w14:paraId="45C7C9C1" w14:textId="37527B7C" w:rsidR="001370F7" w:rsidRDefault="00B72567" w:rsidP="008014A3">
      <w:pPr>
        <w:pStyle w:val="BodyText"/>
        <w:jc w:val="both"/>
      </w:pPr>
      <w:r>
        <w:t>K</w:t>
      </w:r>
      <w:r w:rsidR="001370F7">
        <w:t>riteriji</w:t>
      </w:r>
      <w:r>
        <w:t xml:space="preserve"> se</w:t>
      </w:r>
      <w:r w:rsidR="001370F7">
        <w:t xml:space="preserve"> ocjenjuju brojčanim ocjenama kako slijedi:</w:t>
      </w:r>
    </w:p>
    <w:p w14:paraId="1202FC97" w14:textId="17A0D6AB" w:rsidR="00612F46" w:rsidRDefault="00612F46" w:rsidP="008014A3">
      <w:pPr>
        <w:pStyle w:val="BodyText"/>
        <w:ind w:left="0"/>
      </w:pPr>
    </w:p>
    <w:tbl>
      <w:tblPr>
        <w:tblW w:w="84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3442"/>
        <w:gridCol w:w="1842"/>
        <w:gridCol w:w="851"/>
        <w:gridCol w:w="1395"/>
      </w:tblGrid>
      <w:tr w:rsidR="00612F46" w:rsidRPr="00E13BC9" w14:paraId="7BC3F06D" w14:textId="77777777" w:rsidTr="00764E66">
        <w:trPr>
          <w:trHeight w:val="30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F26024" w14:textId="77777777" w:rsidR="00612F46" w:rsidRPr="00612F46" w:rsidRDefault="00612F46" w:rsidP="00612F46">
            <w:pPr>
              <w:pStyle w:val="BodyText"/>
            </w:pPr>
            <w:r w:rsidRPr="00612F46">
              <w:t>Red. br.  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5F158E" w14:textId="77777777" w:rsidR="00612F46" w:rsidRPr="00E13BC9" w:rsidRDefault="00612F46" w:rsidP="00612F46">
            <w:pPr>
              <w:pStyle w:val="BodyText"/>
            </w:pPr>
            <w:r w:rsidRPr="00E13BC9">
              <w:t>Stručno iskustvo predavača / </w:t>
            </w:r>
            <w:proofErr w:type="spellStart"/>
            <w:r w:rsidRPr="00E13BC9">
              <w:t>ice</w:t>
            </w:r>
            <w:proofErr w:type="spellEnd"/>
            <w:r w:rsidRPr="00E13BC9">
              <w:t> 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A9F35" w14:textId="77777777" w:rsidR="00612F46" w:rsidRPr="00E13BC9" w:rsidRDefault="00612F46" w:rsidP="00612F46">
            <w:pPr>
              <w:pStyle w:val="BodyText"/>
            </w:pPr>
            <w:r w:rsidRPr="00E13BC9">
              <w:t>Kriterij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A9E0E" w14:textId="77777777" w:rsidR="00612F46" w:rsidRPr="00E13BC9" w:rsidRDefault="00612F46" w:rsidP="00612F46">
            <w:pPr>
              <w:pStyle w:val="BodyText"/>
            </w:pPr>
            <w:r w:rsidRPr="00E13BC9">
              <w:t>Bodovi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E44D8" w14:textId="77777777" w:rsidR="00612F46" w:rsidRPr="00E13BC9" w:rsidRDefault="00612F46" w:rsidP="00612F46">
            <w:pPr>
              <w:pStyle w:val="BodyText"/>
            </w:pPr>
            <w:r w:rsidRPr="00E13BC9">
              <w:t>Ukupno najviše ostvarenih bodova </w:t>
            </w:r>
          </w:p>
        </w:tc>
      </w:tr>
      <w:tr w:rsidR="00612F46" w:rsidRPr="00E13BC9" w14:paraId="333129F7" w14:textId="77777777" w:rsidTr="009C7B04">
        <w:trPr>
          <w:trHeight w:val="300"/>
        </w:trPr>
        <w:tc>
          <w:tcPr>
            <w:tcW w:w="84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B7D43" w14:textId="040B5BCC" w:rsidR="00612F46" w:rsidRPr="00E13BC9" w:rsidRDefault="00612F46" w:rsidP="00612F46">
            <w:pPr>
              <w:pStyle w:val="BodyText"/>
            </w:pPr>
            <w:r w:rsidRPr="00E13BC9">
              <w:t>Predavač/</w:t>
            </w:r>
            <w:proofErr w:type="spellStart"/>
            <w:r w:rsidRPr="00E13BC9">
              <w:t>ica</w:t>
            </w:r>
            <w:proofErr w:type="spellEnd"/>
            <w:r w:rsidRPr="00E13BC9">
              <w:t> (1) </w:t>
            </w:r>
          </w:p>
        </w:tc>
      </w:tr>
      <w:tr w:rsidR="00094172" w:rsidRPr="00E13BC9" w14:paraId="5DFBBA80" w14:textId="77777777" w:rsidTr="00B72567">
        <w:trPr>
          <w:trHeight w:val="899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3CC85" w14:textId="1530ABED" w:rsidR="00094172" w:rsidRPr="00612F46" w:rsidRDefault="00094172" w:rsidP="00612F46">
            <w:pPr>
              <w:pStyle w:val="BodyText"/>
            </w:pPr>
            <w:r>
              <w:t>1.1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58C08" w14:textId="10FA7FB5" w:rsidR="00094172" w:rsidRPr="00E13BC9" w:rsidRDefault="00094172" w:rsidP="001847C5">
            <w:pPr>
              <w:pStyle w:val="BodyText"/>
              <w:rPr>
                <w:sz w:val="20"/>
                <w:szCs w:val="20"/>
              </w:rPr>
            </w:pPr>
            <w:r w:rsidRPr="00E13BC9">
              <w:rPr>
                <w:sz w:val="20"/>
                <w:szCs w:val="20"/>
              </w:rPr>
              <w:t xml:space="preserve">Broj </w:t>
            </w:r>
            <w:r w:rsidR="00464B5C">
              <w:rPr>
                <w:sz w:val="20"/>
                <w:szCs w:val="20"/>
              </w:rPr>
              <w:t xml:space="preserve">postupaka </w:t>
            </w:r>
            <w:proofErr w:type="spellStart"/>
            <w:r w:rsidR="00464B5C">
              <w:rPr>
                <w:sz w:val="20"/>
                <w:szCs w:val="20"/>
              </w:rPr>
              <w:t>incijalnih</w:t>
            </w:r>
            <w:proofErr w:type="spellEnd"/>
            <w:r w:rsidR="00464B5C">
              <w:rPr>
                <w:sz w:val="20"/>
                <w:szCs w:val="20"/>
              </w:rPr>
              <w:t xml:space="preserve"> akreditacija i </w:t>
            </w:r>
            <w:proofErr w:type="spellStart"/>
            <w:r w:rsidR="00464B5C">
              <w:rPr>
                <w:sz w:val="20"/>
                <w:szCs w:val="20"/>
              </w:rPr>
              <w:t>reakreditacija</w:t>
            </w:r>
            <w:proofErr w:type="spellEnd"/>
            <w:r w:rsidR="00464B5C">
              <w:rPr>
                <w:sz w:val="20"/>
                <w:szCs w:val="20"/>
              </w:rPr>
              <w:t xml:space="preserve"> visokih učilišta.</w:t>
            </w:r>
          </w:p>
          <w:p w14:paraId="5DF9C56F" w14:textId="3D2F1140" w:rsidR="00094172" w:rsidRPr="00E13BC9" w:rsidRDefault="00094172" w:rsidP="001847C5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CB910" w14:textId="433CA940" w:rsidR="009E605C" w:rsidRPr="00E13BC9" w:rsidRDefault="009E605C" w:rsidP="0006368A">
            <w:pPr>
              <w:pStyle w:val="BodyText"/>
              <w:rPr>
                <w:sz w:val="20"/>
                <w:szCs w:val="20"/>
              </w:rPr>
            </w:pPr>
            <w:r w:rsidRPr="00E13BC9">
              <w:rPr>
                <w:sz w:val="20"/>
                <w:szCs w:val="20"/>
              </w:rPr>
              <w:t xml:space="preserve">2 </w:t>
            </w:r>
            <w:r w:rsidR="00464B5C" w:rsidRPr="00B72567">
              <w:rPr>
                <w:sz w:val="20"/>
                <w:szCs w:val="20"/>
              </w:rPr>
              <w:t>postupka</w:t>
            </w:r>
            <w:r w:rsidR="006128C3" w:rsidRPr="00B72567">
              <w:rPr>
                <w:sz w:val="20"/>
                <w:szCs w:val="20"/>
              </w:rPr>
              <w:t xml:space="preserve"> </w:t>
            </w:r>
          </w:p>
          <w:p w14:paraId="6E8B64CF" w14:textId="0935CED3" w:rsidR="009E605C" w:rsidRPr="00E13BC9" w:rsidRDefault="009E605C" w:rsidP="0006368A">
            <w:pPr>
              <w:pStyle w:val="BodyText"/>
              <w:rPr>
                <w:sz w:val="20"/>
                <w:szCs w:val="20"/>
              </w:rPr>
            </w:pPr>
            <w:r w:rsidRPr="00E13BC9">
              <w:rPr>
                <w:sz w:val="20"/>
                <w:szCs w:val="20"/>
              </w:rPr>
              <w:t xml:space="preserve">od 3 – 4 </w:t>
            </w:r>
            <w:r w:rsidR="00464B5C">
              <w:rPr>
                <w:sz w:val="20"/>
                <w:szCs w:val="20"/>
              </w:rPr>
              <w:t>postupka</w:t>
            </w:r>
          </w:p>
          <w:p w14:paraId="5218193A" w14:textId="35A3808A" w:rsidR="00094172" w:rsidRPr="00E13BC9" w:rsidRDefault="009E605C" w:rsidP="0006368A">
            <w:pPr>
              <w:pStyle w:val="BodyText"/>
              <w:rPr>
                <w:sz w:val="20"/>
                <w:szCs w:val="20"/>
              </w:rPr>
            </w:pPr>
            <w:r w:rsidRPr="00E13BC9">
              <w:rPr>
                <w:sz w:val="20"/>
                <w:szCs w:val="20"/>
              </w:rPr>
              <w:t xml:space="preserve">5 i više </w:t>
            </w:r>
            <w:r w:rsidR="00464B5C">
              <w:rPr>
                <w:sz w:val="20"/>
                <w:szCs w:val="20"/>
              </w:rPr>
              <w:t>postupaka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D9A94" w14:textId="1C02E626" w:rsidR="00094172" w:rsidRPr="00B72567" w:rsidRDefault="00464B5C" w:rsidP="00B72567">
            <w:pPr>
              <w:pStyle w:val="BodyText"/>
              <w:jc w:val="center"/>
            </w:pPr>
            <w:r w:rsidRPr="00B72567">
              <w:t>15</w:t>
            </w:r>
          </w:p>
          <w:p w14:paraId="521BFC27" w14:textId="7BEFA90E" w:rsidR="00464B5C" w:rsidRPr="00B72567" w:rsidRDefault="00464B5C" w:rsidP="00B72567">
            <w:pPr>
              <w:pStyle w:val="BodyText"/>
              <w:ind w:left="0"/>
              <w:jc w:val="center"/>
            </w:pPr>
            <w:r w:rsidRPr="00B72567">
              <w:t>40</w:t>
            </w:r>
          </w:p>
          <w:p w14:paraId="018CB81E" w14:textId="5B6E2E3A" w:rsidR="00464B5C" w:rsidRPr="007E0AB6" w:rsidRDefault="00464B5C" w:rsidP="00B72567">
            <w:pPr>
              <w:jc w:val="center"/>
              <w:rPr>
                <w:b/>
                <w:bCs/>
                <w:sz w:val="24"/>
                <w:szCs w:val="24"/>
              </w:rPr>
            </w:pPr>
            <w:r w:rsidRPr="00B72567">
              <w:rPr>
                <w:sz w:val="24"/>
                <w:szCs w:val="24"/>
              </w:rPr>
              <w:t>50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FF58C" w14:textId="77777777" w:rsidR="00094172" w:rsidRPr="00E13BC9" w:rsidRDefault="00094172" w:rsidP="00612F46">
            <w:pPr>
              <w:pStyle w:val="BodyText"/>
            </w:pPr>
          </w:p>
        </w:tc>
      </w:tr>
      <w:tr w:rsidR="00612F46" w:rsidRPr="00E13BC9" w14:paraId="6353B34C" w14:textId="77777777" w:rsidTr="00DC41D8">
        <w:trPr>
          <w:trHeight w:val="899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3AC2C" w14:textId="71ACE928" w:rsidR="00612F46" w:rsidRPr="00612F46" w:rsidRDefault="00612F46" w:rsidP="00612F46">
            <w:pPr>
              <w:pStyle w:val="BodyText"/>
            </w:pPr>
            <w:r w:rsidRPr="00612F46">
              <w:t>1.</w:t>
            </w:r>
            <w:r w:rsidR="00094172">
              <w:t>2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AEFDC3" w14:textId="4299680B" w:rsidR="00DB54F8" w:rsidRPr="00E13BC9" w:rsidRDefault="00464B5C" w:rsidP="001847C5">
            <w:pPr>
              <w:pStyle w:val="BodyText"/>
              <w:rPr>
                <w:sz w:val="20"/>
                <w:szCs w:val="20"/>
              </w:rPr>
            </w:pPr>
            <w:r w:rsidRPr="00464B5C">
              <w:rPr>
                <w:sz w:val="20"/>
                <w:szCs w:val="20"/>
              </w:rPr>
              <w:t>Osiguravanje kvalitete na matičnom učilištu</w:t>
            </w:r>
            <w:r>
              <w:rPr>
                <w:sz w:val="20"/>
                <w:szCs w:val="20"/>
              </w:rPr>
              <w:t>.</w:t>
            </w:r>
          </w:p>
          <w:p w14:paraId="113E6E34" w14:textId="1D2EA026" w:rsidR="00612F46" w:rsidRPr="00E13BC9" w:rsidRDefault="00612F46" w:rsidP="00094172">
            <w:pPr>
              <w:pStyle w:val="BodyText"/>
              <w:ind w:left="0"/>
              <w:rPr>
                <w:strike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EEBC3" w14:textId="306278A4" w:rsidR="00612F46" w:rsidRDefault="00464B5C" w:rsidP="00612F46">
            <w:pPr>
              <w:pStyle w:val="BodyText"/>
            </w:pPr>
            <w:r>
              <w:t xml:space="preserve">do </w:t>
            </w:r>
            <w:r w:rsidR="00EE556F">
              <w:t>2</w:t>
            </w:r>
            <w:r>
              <w:t xml:space="preserve"> godine</w:t>
            </w:r>
          </w:p>
          <w:p w14:paraId="5C4B170E" w14:textId="1A0B20A3" w:rsidR="00464B5C" w:rsidRDefault="00EE556F" w:rsidP="00612F46">
            <w:pPr>
              <w:pStyle w:val="BodyText"/>
            </w:pPr>
            <w:r>
              <w:t>3</w:t>
            </w:r>
            <w:r w:rsidR="00464B5C">
              <w:t xml:space="preserve"> – </w:t>
            </w:r>
            <w:r>
              <w:t>4</w:t>
            </w:r>
            <w:r w:rsidR="00464B5C">
              <w:t xml:space="preserve"> godin</w:t>
            </w:r>
            <w:r w:rsidR="002F7B44">
              <w:t>e</w:t>
            </w:r>
          </w:p>
          <w:p w14:paraId="37F59427" w14:textId="0A688B27" w:rsidR="00464B5C" w:rsidRPr="00E13BC9" w:rsidRDefault="00EE556F" w:rsidP="00612F46">
            <w:pPr>
              <w:pStyle w:val="BodyText"/>
            </w:pPr>
            <w:r>
              <w:t>5</w:t>
            </w:r>
            <w:r w:rsidR="00464B5C">
              <w:t xml:space="preserve"> i više godina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9BE8C" w14:textId="5AAA6DB5" w:rsidR="0006368A" w:rsidRPr="00E13BC9" w:rsidRDefault="00464B5C" w:rsidP="00DC41D8">
            <w:pPr>
              <w:pStyle w:val="BodyText"/>
              <w:jc w:val="center"/>
            </w:pPr>
            <w:r>
              <w:t>10</w:t>
            </w:r>
          </w:p>
          <w:p w14:paraId="603FD860" w14:textId="573FB103" w:rsidR="0006368A" w:rsidRPr="00E13BC9" w:rsidRDefault="00464B5C" w:rsidP="00DC41D8">
            <w:pPr>
              <w:pStyle w:val="BodyText"/>
              <w:jc w:val="center"/>
            </w:pPr>
            <w:r>
              <w:t>20</w:t>
            </w:r>
          </w:p>
          <w:p w14:paraId="5BA71ABB" w14:textId="4176AE62" w:rsidR="0006368A" w:rsidRPr="00E13BC9" w:rsidRDefault="00464B5C" w:rsidP="00DC41D8">
            <w:pPr>
              <w:pStyle w:val="BodyText"/>
              <w:jc w:val="center"/>
            </w:pPr>
            <w:r>
              <w:t>30</w:t>
            </w:r>
            <w:r w:rsidR="0006368A" w:rsidRPr="00E13BC9">
              <w:br/>
            </w:r>
          </w:p>
        </w:tc>
        <w:tc>
          <w:tcPr>
            <w:tcW w:w="13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95179" w14:textId="77777777" w:rsidR="00612F46" w:rsidRPr="00E13BC9" w:rsidRDefault="00612F46" w:rsidP="00612F46">
            <w:pPr>
              <w:pStyle w:val="BodyText"/>
            </w:pPr>
            <w:r w:rsidRPr="00E13BC9">
              <w:t> </w:t>
            </w:r>
          </w:p>
          <w:p w14:paraId="44776B1E" w14:textId="77777777" w:rsidR="00612F46" w:rsidRPr="00E13BC9" w:rsidRDefault="00612F46" w:rsidP="00612F46">
            <w:pPr>
              <w:pStyle w:val="BodyText"/>
            </w:pPr>
            <w:r w:rsidRPr="00E13BC9">
              <w:t> </w:t>
            </w:r>
          </w:p>
          <w:p w14:paraId="345547C6" w14:textId="77777777" w:rsidR="00612F46" w:rsidRPr="00E13BC9" w:rsidRDefault="00612F46" w:rsidP="00612F46">
            <w:pPr>
              <w:pStyle w:val="BodyText"/>
            </w:pPr>
            <w:r w:rsidRPr="00E13BC9">
              <w:t> </w:t>
            </w:r>
          </w:p>
          <w:p w14:paraId="46AF43A8" w14:textId="77777777" w:rsidR="00612F46" w:rsidRPr="00E13BC9" w:rsidRDefault="00612F46" w:rsidP="00612F46">
            <w:pPr>
              <w:pStyle w:val="BodyText"/>
            </w:pPr>
            <w:r w:rsidRPr="00E13BC9">
              <w:t> </w:t>
            </w:r>
          </w:p>
          <w:p w14:paraId="4CC35DDF" w14:textId="77777777" w:rsidR="00612F46" w:rsidRPr="00E13BC9" w:rsidRDefault="00612F46" w:rsidP="00612F46">
            <w:pPr>
              <w:pStyle w:val="BodyText"/>
            </w:pPr>
            <w:r w:rsidRPr="00E13BC9">
              <w:t> </w:t>
            </w:r>
          </w:p>
          <w:p w14:paraId="7DF505AE" w14:textId="77777777" w:rsidR="00612F46" w:rsidRPr="00E13BC9" w:rsidRDefault="00612F46" w:rsidP="00612F46">
            <w:pPr>
              <w:pStyle w:val="BodyText"/>
            </w:pPr>
            <w:r w:rsidRPr="00E13BC9">
              <w:t> </w:t>
            </w:r>
          </w:p>
          <w:p w14:paraId="79FB8AA0" w14:textId="0C5612CE" w:rsidR="00612F46" w:rsidRPr="00E13BC9" w:rsidRDefault="00612F46" w:rsidP="002F7B44">
            <w:pPr>
              <w:pStyle w:val="BodyText"/>
            </w:pPr>
            <w:r w:rsidRPr="00E13BC9">
              <w:t> </w:t>
            </w:r>
          </w:p>
          <w:p w14:paraId="42020A58" w14:textId="4D2A4804" w:rsidR="00612F46" w:rsidRPr="00E13BC9" w:rsidRDefault="001847C5" w:rsidP="00612F46">
            <w:pPr>
              <w:pStyle w:val="BodyText"/>
            </w:pPr>
            <w:r w:rsidRPr="00E13BC9">
              <w:t xml:space="preserve">      </w:t>
            </w:r>
            <w:r w:rsidR="00DC41D8">
              <w:t>100</w:t>
            </w:r>
          </w:p>
        </w:tc>
      </w:tr>
      <w:tr w:rsidR="00612F46" w:rsidRPr="00E13BC9" w14:paraId="0C10D900" w14:textId="77777777" w:rsidTr="00DC41D8">
        <w:trPr>
          <w:trHeight w:val="30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268F1" w14:textId="15E5659B" w:rsidR="00612F46" w:rsidRPr="00612F46" w:rsidRDefault="00612F46" w:rsidP="00612F46">
            <w:pPr>
              <w:pStyle w:val="BodyText"/>
            </w:pPr>
            <w:r w:rsidRPr="00612F46">
              <w:t>1.</w:t>
            </w:r>
            <w:r w:rsidR="00094172">
              <w:t>3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75A2EC" w14:textId="67154A4E" w:rsidR="00612F46" w:rsidRPr="00E13BC9" w:rsidRDefault="00464B5C" w:rsidP="00464B5C">
            <w:pPr>
              <w:pStyle w:val="BodyText"/>
              <w:ind w:left="0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Broj postupaka vanjskoga vrednovanja</w:t>
            </w:r>
            <w:r w:rsidR="00DC41D8">
              <w:rPr>
                <w:sz w:val="20"/>
                <w:szCs w:val="20"/>
              </w:rPr>
              <w:t xml:space="preserve"> u suradnji</w:t>
            </w:r>
            <w:r>
              <w:rPr>
                <w:sz w:val="20"/>
                <w:szCs w:val="20"/>
              </w:rPr>
              <w:t xml:space="preserve"> </w:t>
            </w:r>
            <w:r w:rsidR="00DC41D8">
              <w:rPr>
                <w:sz w:val="20"/>
                <w:szCs w:val="20"/>
              </w:rPr>
              <w:t>s inozemnim agencijama.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6C7CD" w14:textId="77777777" w:rsidR="00612F46" w:rsidRDefault="00DC41D8" w:rsidP="00DC41D8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2 postupka</w:t>
            </w:r>
          </w:p>
          <w:p w14:paraId="4E47030C" w14:textId="154CCD89" w:rsidR="006128C3" w:rsidRDefault="00DC41D8" w:rsidP="006128C3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i više postupka</w:t>
            </w:r>
          </w:p>
          <w:p w14:paraId="253D0EE8" w14:textId="4D30A190" w:rsidR="006128C3" w:rsidRPr="006128C3" w:rsidRDefault="006128C3" w:rsidP="006128C3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A08E6" w14:textId="77777777" w:rsidR="00612F46" w:rsidRDefault="00DC41D8" w:rsidP="00DC41D8">
            <w:pPr>
              <w:pStyle w:val="BodyText"/>
              <w:ind w:left="0"/>
              <w:jc w:val="center"/>
            </w:pPr>
            <w:r>
              <w:t>10</w:t>
            </w:r>
          </w:p>
          <w:p w14:paraId="31FD004B" w14:textId="4628AD72" w:rsidR="00DC41D8" w:rsidRPr="00E13BC9" w:rsidRDefault="00DC41D8" w:rsidP="00DC41D8">
            <w:pPr>
              <w:pStyle w:val="BodyText"/>
              <w:jc w:val="center"/>
            </w:pPr>
            <w:r>
              <w:t>20</w:t>
            </w:r>
          </w:p>
        </w:tc>
        <w:tc>
          <w:tcPr>
            <w:tcW w:w="13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1045A" w14:textId="77777777" w:rsidR="00612F46" w:rsidRPr="00E13BC9" w:rsidRDefault="00612F46" w:rsidP="00612F46">
            <w:pPr>
              <w:pStyle w:val="BodyText"/>
            </w:pPr>
          </w:p>
        </w:tc>
      </w:tr>
    </w:tbl>
    <w:p w14:paraId="4C812BF4" w14:textId="77777777" w:rsidR="00DB54F8" w:rsidRDefault="00DB54F8" w:rsidP="008014A3">
      <w:pPr>
        <w:pStyle w:val="BodyText"/>
        <w:ind w:left="0"/>
        <w:jc w:val="both"/>
      </w:pPr>
    </w:p>
    <w:p w14:paraId="58B0B4CA" w14:textId="0D0058F6" w:rsidR="00D96872" w:rsidRDefault="002B3734" w:rsidP="00DA536C">
      <w:pPr>
        <w:pStyle w:val="BodyText"/>
        <w:ind w:left="0"/>
        <w:jc w:val="both"/>
      </w:pPr>
      <w:r>
        <w:t>U slučaju da pojedini/e kandidati/</w:t>
      </w:r>
      <w:proofErr w:type="spellStart"/>
      <w:r>
        <w:t>tkinje</w:t>
      </w:r>
      <w:proofErr w:type="spellEnd"/>
      <w:r>
        <w:t xml:space="preserve"> ostvare isti broj bodova temeljem kriterija za bodovanje stručnog iskustva, prednost će imati kandidat/</w:t>
      </w:r>
      <w:proofErr w:type="spellStart"/>
      <w:r>
        <w:t>kinja</w:t>
      </w:r>
      <w:proofErr w:type="spellEnd"/>
      <w:r>
        <w:t xml:space="preserve"> koji/a se prvi/a prijavio/la na </w:t>
      </w:r>
      <w:r w:rsidR="001D31A3">
        <w:t>Javni p</w:t>
      </w:r>
      <w:r>
        <w:t>oziv.</w:t>
      </w:r>
    </w:p>
    <w:p w14:paraId="6B42CD9E" w14:textId="0B27F675" w:rsidR="002B3734" w:rsidRDefault="002B3734" w:rsidP="005F40F9">
      <w:pPr>
        <w:pStyle w:val="BodyText"/>
        <w:ind w:left="0"/>
        <w:jc w:val="both"/>
      </w:pPr>
      <w:r>
        <w:t>Kandidat/</w:t>
      </w:r>
      <w:proofErr w:type="spellStart"/>
      <w:r>
        <w:t>tkinja</w:t>
      </w:r>
      <w:proofErr w:type="spellEnd"/>
      <w:r>
        <w:t xml:space="preserve"> je dužan/na prilikom prijave svu traženu dokumentaciju te dokumentaciju koja služi za ostvarivanje bodova za stručno iskustvo dostaviti u</w:t>
      </w:r>
      <w:r w:rsidR="001D31A3">
        <w:t xml:space="preserve"> zajedničkoj</w:t>
      </w:r>
      <w:r>
        <w:t xml:space="preserve"> mapi.</w:t>
      </w:r>
    </w:p>
    <w:p w14:paraId="440672DD" w14:textId="77777777" w:rsidR="00D96872" w:rsidRDefault="00D96872" w:rsidP="008014A3">
      <w:pPr>
        <w:pStyle w:val="BodyText"/>
        <w:jc w:val="both"/>
      </w:pPr>
    </w:p>
    <w:p w14:paraId="7D42E283" w14:textId="0BA53605" w:rsidR="001D31A3" w:rsidRDefault="002B3734" w:rsidP="001D31A3">
      <w:pPr>
        <w:pStyle w:val="BodyText"/>
        <w:jc w:val="both"/>
      </w:pPr>
      <w:r>
        <w:t xml:space="preserve">Odluku o odabiru </w:t>
      </w:r>
      <w:r w:rsidR="006F297F">
        <w:t>predavača/</w:t>
      </w:r>
      <w:proofErr w:type="spellStart"/>
      <w:r w:rsidR="006F297F">
        <w:t>ic</w:t>
      </w:r>
      <w:r w:rsidR="000E7977">
        <w:t>e</w:t>
      </w:r>
      <w:proofErr w:type="spellEnd"/>
      <w:r w:rsidR="006F297F">
        <w:t xml:space="preserve"> </w:t>
      </w:r>
      <w:r>
        <w:t>donosi ravnatelj</w:t>
      </w:r>
      <w:r w:rsidR="006F297F">
        <w:t xml:space="preserve">ica </w:t>
      </w:r>
      <w:r w:rsidR="008D6CFF">
        <w:t>Naručitelja</w:t>
      </w:r>
      <w:r>
        <w:t xml:space="preserve"> na prijedlog Stručnog povjerenstva. Odluka o </w:t>
      </w:r>
      <w:r w:rsidRPr="00592686">
        <w:t xml:space="preserve">odabiru </w:t>
      </w:r>
      <w:r w:rsidR="7C1F8830" w:rsidRPr="00592686">
        <w:t>predavača/</w:t>
      </w:r>
      <w:proofErr w:type="spellStart"/>
      <w:r w:rsidR="7C1F8830" w:rsidRPr="00592686">
        <w:t>ic</w:t>
      </w:r>
      <w:r w:rsidR="000E7977" w:rsidRPr="00592686">
        <w:t>e</w:t>
      </w:r>
      <w:proofErr w:type="spellEnd"/>
      <w:r w:rsidRPr="00592686">
        <w:t xml:space="preserve"> je neopoziva i konačna</w:t>
      </w:r>
      <w:r w:rsidR="001D31A3" w:rsidRPr="00592686">
        <w:t xml:space="preserve"> osim ako izabrani predavač odustane te se u tom slučaju odabire prvi sljedeći kandidat s najvećim brojem ostvarenih bodova</w:t>
      </w:r>
      <w:r w:rsidRPr="00592686">
        <w:t xml:space="preserve">. </w:t>
      </w:r>
      <w:r w:rsidR="001D31A3" w:rsidRPr="00592686">
        <w:t>Ovi</w:t>
      </w:r>
      <w:r w:rsidR="001D31A3">
        <w:t>m izborom ne nastaje obveza, nego tek potpisom Ugovora.</w:t>
      </w:r>
    </w:p>
    <w:p w14:paraId="5C161FE7" w14:textId="77777777" w:rsidR="005F40F9" w:rsidRDefault="005F40F9" w:rsidP="001D31A3">
      <w:pPr>
        <w:pStyle w:val="BodyText"/>
        <w:jc w:val="both"/>
      </w:pPr>
    </w:p>
    <w:p w14:paraId="7CD71E35" w14:textId="5AF59E29" w:rsidR="002B3734" w:rsidRDefault="002B3734" w:rsidP="008014A3">
      <w:pPr>
        <w:pStyle w:val="BodyText"/>
        <w:jc w:val="both"/>
      </w:pPr>
      <w:r>
        <w:t>Prijavitelji pristaju na sve uvjete javnog poziva i odluke Stručnog povjerenstva.</w:t>
      </w:r>
    </w:p>
    <w:p w14:paraId="01E891AD" w14:textId="77777777" w:rsidR="00BE0D35" w:rsidRDefault="00BE0D35" w:rsidP="00167FAE">
      <w:pPr>
        <w:pStyle w:val="BodyText"/>
        <w:ind w:left="0"/>
        <w:jc w:val="both"/>
      </w:pPr>
    </w:p>
    <w:p w14:paraId="63AEC22D" w14:textId="5E9DA514" w:rsidR="002B3734" w:rsidRDefault="002B3734" w:rsidP="008014A3">
      <w:pPr>
        <w:pStyle w:val="Heading2"/>
        <w:jc w:val="both"/>
      </w:pPr>
      <w:r>
        <w:t xml:space="preserve">Naknada </w:t>
      </w:r>
      <w:r w:rsidR="006F297F">
        <w:t>odabranim predavačima</w:t>
      </w:r>
    </w:p>
    <w:p w14:paraId="425C19FB" w14:textId="60FFEEBA" w:rsidR="002B3734" w:rsidRDefault="002B3734" w:rsidP="001D31A3">
      <w:pPr>
        <w:pStyle w:val="BodyText"/>
        <w:jc w:val="both"/>
      </w:pPr>
      <w:r>
        <w:t xml:space="preserve">Za obavljanje poslova koje su predmet ovog </w:t>
      </w:r>
      <w:r w:rsidR="001D31A3">
        <w:t>Javnog p</w:t>
      </w:r>
      <w:r>
        <w:t xml:space="preserve">oziva, </w:t>
      </w:r>
      <w:r w:rsidR="001D31A3">
        <w:t>iz</w:t>
      </w:r>
      <w:r w:rsidR="006F297F">
        <w:t>abrani predavač/</w:t>
      </w:r>
      <w:proofErr w:type="spellStart"/>
      <w:r w:rsidR="006F297F">
        <w:t>ic</w:t>
      </w:r>
      <w:r w:rsidR="000E7977">
        <w:t>a</w:t>
      </w:r>
      <w:proofErr w:type="spellEnd"/>
      <w:r>
        <w:t xml:space="preserve"> će temeljem ugovora </w:t>
      </w:r>
      <w:r w:rsidR="001D31A3">
        <w:t>sklopljenog s Naručiteljem primiti odgovara</w:t>
      </w:r>
      <w:r>
        <w:t>juću financijsku naknadu za rad.</w:t>
      </w:r>
    </w:p>
    <w:p w14:paraId="0AAE716A" w14:textId="77777777" w:rsidR="00D96872" w:rsidRDefault="00D96872" w:rsidP="001D31A3">
      <w:pPr>
        <w:pStyle w:val="BodyText"/>
        <w:jc w:val="both"/>
      </w:pPr>
    </w:p>
    <w:p w14:paraId="625D7FA8" w14:textId="35859A7C" w:rsidR="002B3734" w:rsidRDefault="001D31A3" w:rsidP="001D31A3">
      <w:pPr>
        <w:pStyle w:val="BodyText"/>
        <w:jc w:val="both"/>
      </w:pPr>
      <w:r>
        <w:t xml:space="preserve">Sudjelovanje u projektu </w:t>
      </w:r>
      <w:r w:rsidR="006F297F">
        <w:t>predavača/</w:t>
      </w:r>
      <w:proofErr w:type="spellStart"/>
      <w:r w:rsidR="006F297F">
        <w:t>ic</w:t>
      </w:r>
      <w:r w:rsidR="000E7977">
        <w:t>e</w:t>
      </w:r>
      <w:proofErr w:type="spellEnd"/>
      <w:r w:rsidR="002B3734">
        <w:t xml:space="preserve"> će pratiti </w:t>
      </w:r>
      <w:r w:rsidR="00CF1C1C">
        <w:t>p</w:t>
      </w:r>
      <w:r w:rsidR="00A17C62">
        <w:t>redstavnik/</w:t>
      </w:r>
      <w:proofErr w:type="spellStart"/>
      <w:r w:rsidR="00A17C62">
        <w:t>ica</w:t>
      </w:r>
      <w:proofErr w:type="spellEnd"/>
      <w:r w:rsidR="00A17C62">
        <w:t xml:space="preserve"> Naručitelja</w:t>
      </w:r>
      <w:r w:rsidR="002B3734">
        <w:t>.</w:t>
      </w:r>
    </w:p>
    <w:p w14:paraId="5ED085B2" w14:textId="00A5EE49" w:rsidR="00D96872" w:rsidRDefault="00D96872" w:rsidP="001D31A3">
      <w:pPr>
        <w:pStyle w:val="BodyText"/>
        <w:ind w:left="0"/>
        <w:jc w:val="both"/>
      </w:pPr>
      <w:bookmarkStart w:id="5" w:name="_GoBack"/>
      <w:bookmarkEnd w:id="5"/>
    </w:p>
    <w:p w14:paraId="126A3989" w14:textId="5D17CE9F" w:rsidR="00D96872" w:rsidRDefault="001D31A3" w:rsidP="001D31A3">
      <w:pPr>
        <w:pStyle w:val="Heading2"/>
        <w:jc w:val="both"/>
      </w:pPr>
      <w:r>
        <w:t>P</w:t>
      </w:r>
      <w:r w:rsidR="00D96872">
        <w:t>odnošenj</w:t>
      </w:r>
      <w:r>
        <w:t>e</w:t>
      </w:r>
      <w:r w:rsidR="00D96872">
        <w:t xml:space="preserve"> prijave na </w:t>
      </w:r>
      <w:r>
        <w:t>Javni p</w:t>
      </w:r>
      <w:r w:rsidR="00D96872">
        <w:t>oziv</w:t>
      </w:r>
    </w:p>
    <w:p w14:paraId="2948CA30" w14:textId="0680B4AB" w:rsidR="00DB54F8" w:rsidRDefault="001D31A3" w:rsidP="001D31A3">
      <w:pPr>
        <w:pStyle w:val="BodyText"/>
        <w:jc w:val="both"/>
      </w:pPr>
      <w:r>
        <w:t>P</w:t>
      </w:r>
      <w:r w:rsidR="590CAB6D">
        <w:t>rijavu</w:t>
      </w:r>
      <w:r>
        <w:t xml:space="preserve"> </w:t>
      </w:r>
      <w:r w:rsidR="590CAB6D">
        <w:t>kandidati/kinje mogu</w:t>
      </w:r>
      <w:r>
        <w:t xml:space="preserve"> </w:t>
      </w:r>
      <w:r w:rsidR="590CAB6D">
        <w:t>dostaviti elektroničkim putem na adresu e-</w:t>
      </w:r>
      <w:r w:rsidR="719701ED">
        <w:t>pošte</w:t>
      </w:r>
      <w:r w:rsidR="590CAB6D">
        <w:t xml:space="preserve"> </w:t>
      </w:r>
      <w:hyperlink r:id="rId9" w:history="1">
        <w:r w:rsidR="003D489B" w:rsidRPr="005E42C7">
          <w:rPr>
            <w:rStyle w:val="Hyperlink"/>
          </w:rPr>
          <w:t>azvok.edukacije@azvo.hr</w:t>
        </w:r>
      </w:hyperlink>
      <w:r w:rsidR="00DB54F8">
        <w:t xml:space="preserve"> .</w:t>
      </w:r>
    </w:p>
    <w:p w14:paraId="47053D14" w14:textId="77777777" w:rsidR="00DB54F8" w:rsidRDefault="00DB54F8" w:rsidP="001D31A3">
      <w:pPr>
        <w:pStyle w:val="BodyText"/>
        <w:jc w:val="both"/>
      </w:pPr>
    </w:p>
    <w:p w14:paraId="4FE775B8" w14:textId="52295351" w:rsidR="00D96872" w:rsidRDefault="00D96872" w:rsidP="001D31A3">
      <w:pPr>
        <w:pStyle w:val="BodyText"/>
        <w:jc w:val="both"/>
      </w:pPr>
      <w:r>
        <w:t>Rok za podnošenje prijave je</w:t>
      </w:r>
      <w:r w:rsidR="001D31A3">
        <w:t xml:space="preserve"> </w:t>
      </w:r>
      <w:r w:rsidR="29923BC3">
        <w:t>30</w:t>
      </w:r>
      <w:r>
        <w:t xml:space="preserve">. </w:t>
      </w:r>
      <w:r w:rsidR="116B343A">
        <w:t>listopad</w:t>
      </w:r>
      <w:r w:rsidR="00BE0D35">
        <w:t>a</w:t>
      </w:r>
      <w:r w:rsidRPr="008014A3">
        <w:t xml:space="preserve"> 202</w:t>
      </w:r>
      <w:r w:rsidR="00A17C62" w:rsidRPr="008014A3">
        <w:t>6</w:t>
      </w:r>
      <w:r w:rsidRPr="008014A3">
        <w:t>. godine do 23:59 sati.</w:t>
      </w:r>
      <w:r>
        <w:t xml:space="preserve"> Nepotpune i prijave</w:t>
      </w:r>
      <w:r w:rsidR="001D31A3">
        <w:t xml:space="preserve"> koje su podnesene nakon roka neće se</w:t>
      </w:r>
      <w:r>
        <w:t xml:space="preserve"> razmatrati.</w:t>
      </w:r>
    </w:p>
    <w:p w14:paraId="225E3D36" w14:textId="77777777" w:rsidR="00D96872" w:rsidRDefault="00D96872" w:rsidP="00D96872">
      <w:pPr>
        <w:pStyle w:val="BodyText"/>
      </w:pPr>
    </w:p>
    <w:p w14:paraId="7D9BEEF4" w14:textId="5C466AEC" w:rsidR="00D96872" w:rsidRDefault="00D96872" w:rsidP="008014A3">
      <w:pPr>
        <w:pStyle w:val="BodyText"/>
        <w:jc w:val="both"/>
      </w:pPr>
      <w:r>
        <w:t>Kandidati/</w:t>
      </w:r>
      <w:proofErr w:type="spellStart"/>
      <w:r>
        <w:t>tkinje</w:t>
      </w:r>
      <w:proofErr w:type="spellEnd"/>
      <w:r>
        <w:t xml:space="preserve"> mogu postavljati pitanja vezano uz tekst </w:t>
      </w:r>
      <w:r w:rsidR="006D187E">
        <w:t>Javnog p</w:t>
      </w:r>
      <w:r>
        <w:t xml:space="preserve">oziva. Pitanja se podnose putem elektroničke pošte na adresu </w:t>
      </w:r>
      <w:r w:rsidR="00A93B51">
        <w:t xml:space="preserve"> </w:t>
      </w:r>
      <w:hyperlink r:id="rId10">
        <w:r w:rsidR="003D489B" w:rsidRPr="61E7AACD">
          <w:rPr>
            <w:rStyle w:val="Hyperlink"/>
          </w:rPr>
          <w:t>azvok.edukacije@azvo.hr</w:t>
        </w:r>
      </w:hyperlink>
      <w:r w:rsidR="00A93B51">
        <w:t xml:space="preserve">  </w:t>
      </w:r>
      <w:r>
        <w:t xml:space="preserve">do </w:t>
      </w:r>
      <w:r w:rsidR="17D05DF7">
        <w:t>23</w:t>
      </w:r>
      <w:r>
        <w:t xml:space="preserve">. </w:t>
      </w:r>
      <w:r w:rsidR="6FF8B559">
        <w:t>listopada</w:t>
      </w:r>
      <w:r w:rsidRPr="008014A3">
        <w:t xml:space="preserve"> 202</w:t>
      </w:r>
      <w:r w:rsidR="00A17C62" w:rsidRPr="008014A3">
        <w:t>6</w:t>
      </w:r>
      <w:r w:rsidRPr="008014A3">
        <w:t>. godine do 23:59 sati.</w:t>
      </w:r>
    </w:p>
    <w:p w14:paraId="1EB4F59E" w14:textId="77777777" w:rsidR="00D96872" w:rsidRDefault="00D96872" w:rsidP="008014A3">
      <w:pPr>
        <w:pStyle w:val="BodyText"/>
        <w:jc w:val="both"/>
      </w:pPr>
    </w:p>
    <w:p w14:paraId="622B020C" w14:textId="4B988BD2" w:rsidR="00D96872" w:rsidRDefault="00D96872" w:rsidP="008014A3">
      <w:pPr>
        <w:pStyle w:val="Heading2"/>
        <w:jc w:val="both"/>
      </w:pPr>
      <w:r>
        <w:t xml:space="preserve">Postupak odabira kandidata </w:t>
      </w:r>
    </w:p>
    <w:p w14:paraId="774C45B3" w14:textId="73D8C314" w:rsidR="00D96872" w:rsidRDefault="00D96872" w:rsidP="005E7EEF">
      <w:pPr>
        <w:pStyle w:val="BodyText"/>
        <w:jc w:val="both"/>
      </w:pPr>
      <w:r>
        <w:t>Kandidati/</w:t>
      </w:r>
      <w:proofErr w:type="spellStart"/>
      <w:r>
        <w:t>tkinje</w:t>
      </w:r>
      <w:proofErr w:type="spellEnd"/>
      <w:r>
        <w:t xml:space="preserve"> koji/e ispunjavaju minimalne uvjete odabira ulaze u sljedeći krug provjere odnosno ocjenjivanja i rangiranja.</w:t>
      </w:r>
    </w:p>
    <w:p w14:paraId="453EF6C4" w14:textId="77777777" w:rsidR="00D96872" w:rsidRDefault="00D96872" w:rsidP="008014A3">
      <w:pPr>
        <w:pStyle w:val="BodyText"/>
        <w:jc w:val="both"/>
      </w:pPr>
    </w:p>
    <w:p w14:paraId="78B31A38" w14:textId="659357C4" w:rsidR="00D96872" w:rsidRDefault="00D96872" w:rsidP="008014A3">
      <w:pPr>
        <w:pStyle w:val="BodyText"/>
        <w:jc w:val="both"/>
      </w:pPr>
      <w:r>
        <w:t>Odabran</w:t>
      </w:r>
      <w:r w:rsidR="00BC0F0B">
        <w:t>o</w:t>
      </w:r>
      <w:r>
        <w:t>m kandidat</w:t>
      </w:r>
      <w:r w:rsidR="00BC0F0B">
        <w:t>u</w:t>
      </w:r>
      <w:r>
        <w:t>/</w:t>
      </w:r>
      <w:proofErr w:type="spellStart"/>
      <w:r>
        <w:t>tkinj</w:t>
      </w:r>
      <w:r w:rsidR="00BC0F0B">
        <w:t>i</w:t>
      </w:r>
      <w:proofErr w:type="spellEnd"/>
      <w:r>
        <w:t xml:space="preserve"> će u sklopu odluke o odabiru biti dostavljena i informacija o potpisu ugovora i detaljima vezanim uz početak </w:t>
      </w:r>
      <w:r w:rsidR="006D187E">
        <w:t>rada na projektu</w:t>
      </w:r>
      <w:r>
        <w:t>.</w:t>
      </w:r>
    </w:p>
    <w:p w14:paraId="609AF469" w14:textId="339F43CD" w:rsidR="005E7EEF" w:rsidRDefault="005E7EEF" w:rsidP="008014A3">
      <w:pPr>
        <w:pStyle w:val="BodyText"/>
        <w:jc w:val="both"/>
      </w:pPr>
    </w:p>
    <w:p w14:paraId="7FF8D946" w14:textId="12E9BBF8" w:rsidR="005E7EEF" w:rsidRPr="004C1E61" w:rsidRDefault="005E7EEF" w:rsidP="008014A3">
      <w:pPr>
        <w:pStyle w:val="BodyText"/>
        <w:jc w:val="both"/>
      </w:pPr>
      <w:r w:rsidRPr="00592686">
        <w:t xml:space="preserve">Ime odabranog kandidata objavljuje se na mrežnim stranicama </w:t>
      </w:r>
      <w:r w:rsidR="008D6CFF" w:rsidRPr="00592686">
        <w:t>Naručitelja</w:t>
      </w:r>
      <w:r w:rsidRPr="00592686">
        <w:t xml:space="preserve"> te se time smatra da su svi ostali kandidati obaviješteni o odabiru.</w:t>
      </w:r>
      <w:r>
        <w:t xml:space="preserve"> </w:t>
      </w:r>
    </w:p>
    <w:sectPr w:rsidR="005E7EEF" w:rsidRPr="004C1E61" w:rsidSect="00AF6627">
      <w:headerReference w:type="default" r:id="rId11"/>
      <w:footerReference w:type="default" r:id="rId12"/>
      <w:pgSz w:w="11906" w:h="16838"/>
      <w:pgMar w:top="3402" w:right="1134" w:bottom="2268" w:left="2268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37946" w14:textId="77777777" w:rsidR="00736F8C" w:rsidRDefault="00736F8C" w:rsidP="00D31A26">
      <w:r>
        <w:separator/>
      </w:r>
    </w:p>
  </w:endnote>
  <w:endnote w:type="continuationSeparator" w:id="0">
    <w:p w14:paraId="05A1E4D1" w14:textId="77777777" w:rsidR="00736F8C" w:rsidRDefault="00736F8C" w:rsidP="00D31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witzer">
    <w:altName w:val="Calibri"/>
    <w:panose1 w:val="00000000000000000000"/>
    <w:charset w:val="00"/>
    <w:family w:val="modern"/>
    <w:notTrueType/>
    <w:pitch w:val="variable"/>
    <w:sig w:usb0="80000007" w:usb1="10000000" w:usb2="00000000" w:usb3="00000000" w:csb0="00000093" w:csb1="00000000"/>
  </w:font>
  <w:font w:name="Switzer Semibold">
    <w:altName w:val="Calibri"/>
    <w:panose1 w:val="00000000000000000000"/>
    <w:charset w:val="4D"/>
    <w:family w:val="auto"/>
    <w:notTrueType/>
    <w:pitch w:val="variable"/>
    <w:sig w:usb0="80000007" w:usb1="10000000" w:usb2="00000000" w:usb3="00000000" w:csb0="00000093" w:csb1="00000000"/>
  </w:font>
  <w:font w:name="Neco">
    <w:altName w:val="Calibri"/>
    <w:panose1 w:val="00000000000000000000"/>
    <w:charset w:val="00"/>
    <w:family w:val="modern"/>
    <w:notTrueType/>
    <w:pitch w:val="variable"/>
    <w:sig w:usb0="8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B57D1" w14:textId="6E5E61F8" w:rsidR="00A93B51" w:rsidRDefault="00A93B51">
    <w:pPr>
      <w:pStyle w:val="Footer"/>
    </w:pPr>
    <w:r>
      <w:rPr>
        <w:noProof/>
        <w:lang w:eastAsia="hr-HR" w:bidi="ne-NP"/>
      </w:rPr>
      <w:drawing>
        <wp:anchor distT="0" distB="0" distL="114300" distR="114300" simplePos="0" relativeHeight="251658243" behindDoc="1" locked="0" layoutInCell="1" allowOverlap="1" wp14:anchorId="13310634" wp14:editId="17D4749D">
          <wp:simplePos x="0" y="0"/>
          <wp:positionH relativeFrom="column">
            <wp:posOffset>1353820</wp:posOffset>
          </wp:positionH>
          <wp:positionV relativeFrom="paragraph">
            <wp:posOffset>-573405</wp:posOffset>
          </wp:positionV>
          <wp:extent cx="1619250" cy="572135"/>
          <wp:effectExtent l="0" t="0" r="0" b="0"/>
          <wp:wrapTight wrapText="bothSides">
            <wp:wrapPolygon edited="0">
              <wp:start x="0" y="0"/>
              <wp:lineTo x="0" y="20857"/>
              <wp:lineTo x="21346" y="20857"/>
              <wp:lineTo x="21346" y="0"/>
              <wp:lineTo x="0" y="0"/>
            </wp:wrapPolygon>
          </wp:wrapTight>
          <wp:docPr id="15578594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 w:bidi="ne-NP"/>
      </w:rPr>
      <w:drawing>
        <wp:anchor distT="0" distB="0" distL="114300" distR="114300" simplePos="0" relativeHeight="251658242" behindDoc="0" locked="0" layoutInCell="1" allowOverlap="1" wp14:anchorId="3389B3DC" wp14:editId="44C5C641">
          <wp:simplePos x="0" y="0"/>
          <wp:positionH relativeFrom="margin">
            <wp:align>right</wp:align>
          </wp:positionH>
          <wp:positionV relativeFrom="paragraph">
            <wp:posOffset>-539750</wp:posOffset>
          </wp:positionV>
          <wp:extent cx="6119495" cy="543560"/>
          <wp:effectExtent l="0" t="0" r="0" b="889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f-eu-amblem-foote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8C0A6" w14:textId="77777777" w:rsidR="00736F8C" w:rsidRDefault="00736F8C" w:rsidP="00D31A26">
      <w:r>
        <w:separator/>
      </w:r>
    </w:p>
  </w:footnote>
  <w:footnote w:type="continuationSeparator" w:id="0">
    <w:p w14:paraId="312D6042" w14:textId="77777777" w:rsidR="00736F8C" w:rsidRDefault="00736F8C" w:rsidP="00D31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595E3" w14:textId="5008949A" w:rsidR="00A93B51" w:rsidRDefault="00A93B51" w:rsidP="00D31A26">
    <w:pPr>
      <w:pStyle w:val="Header"/>
    </w:pPr>
    <w:r w:rsidRPr="00AB64BE">
      <w:rPr>
        <w:noProof/>
        <w:lang w:eastAsia="hr-HR" w:bidi="ne-NP"/>
      </w:rPr>
      <w:drawing>
        <wp:anchor distT="0" distB="0" distL="114300" distR="114300" simplePos="0" relativeHeight="251658241" behindDoc="1" locked="0" layoutInCell="1" allowOverlap="1" wp14:anchorId="2395EF04" wp14:editId="510F1929">
          <wp:simplePos x="0" y="0"/>
          <wp:positionH relativeFrom="margin">
            <wp:align>right</wp:align>
          </wp:positionH>
          <wp:positionV relativeFrom="paragraph">
            <wp:posOffset>584200</wp:posOffset>
          </wp:positionV>
          <wp:extent cx="824760" cy="5583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760" cy="558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0A0F">
      <w:rPr>
        <w:noProof/>
        <w:lang w:eastAsia="hr-HR" w:bidi="ne-NP"/>
      </w:rPr>
      <w:drawing>
        <wp:anchor distT="0" distB="0" distL="114300" distR="114300" simplePos="0" relativeHeight="251658240" behindDoc="0" locked="0" layoutInCell="1" allowOverlap="1" wp14:anchorId="6060E69E" wp14:editId="007C16F7">
          <wp:simplePos x="0" y="0"/>
          <wp:positionH relativeFrom="page">
            <wp:posOffset>720090</wp:posOffset>
          </wp:positionH>
          <wp:positionV relativeFrom="page">
            <wp:posOffset>720090</wp:posOffset>
          </wp:positionV>
          <wp:extent cx="1697040" cy="1076760"/>
          <wp:effectExtent l="0" t="0" r="5080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040" cy="1076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55A8B"/>
    <w:multiLevelType w:val="hybridMultilevel"/>
    <w:tmpl w:val="DF72C1D6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" w15:restartNumberingAfterBreak="0">
    <w:nsid w:val="067F6588"/>
    <w:multiLevelType w:val="hybridMultilevel"/>
    <w:tmpl w:val="DDEC2458"/>
    <w:lvl w:ilvl="0" w:tplc="041A000F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" w15:restartNumberingAfterBreak="0">
    <w:nsid w:val="13D57D1A"/>
    <w:multiLevelType w:val="hybridMultilevel"/>
    <w:tmpl w:val="08EA4D32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" w15:restartNumberingAfterBreak="0">
    <w:nsid w:val="187C018A"/>
    <w:multiLevelType w:val="hybridMultilevel"/>
    <w:tmpl w:val="746CCA76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" w15:restartNumberingAfterBreak="0">
    <w:nsid w:val="1AAF64EC"/>
    <w:multiLevelType w:val="hybridMultilevel"/>
    <w:tmpl w:val="C0DEA128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5" w15:restartNumberingAfterBreak="0">
    <w:nsid w:val="1AB82A52"/>
    <w:multiLevelType w:val="hybridMultilevel"/>
    <w:tmpl w:val="75E686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260C5"/>
    <w:multiLevelType w:val="multilevel"/>
    <w:tmpl w:val="42D08BD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42397B"/>
    <w:multiLevelType w:val="hybridMultilevel"/>
    <w:tmpl w:val="F8D23BFE"/>
    <w:lvl w:ilvl="0" w:tplc="77DA5CB4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8" w15:restartNumberingAfterBreak="0">
    <w:nsid w:val="25B37AF0"/>
    <w:multiLevelType w:val="hybridMultilevel"/>
    <w:tmpl w:val="5AE44474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9" w15:restartNumberingAfterBreak="0">
    <w:nsid w:val="25DF1643"/>
    <w:multiLevelType w:val="hybridMultilevel"/>
    <w:tmpl w:val="6128A130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0" w15:restartNumberingAfterBreak="0">
    <w:nsid w:val="27B864D5"/>
    <w:multiLevelType w:val="hybridMultilevel"/>
    <w:tmpl w:val="3A1CD822"/>
    <w:lvl w:ilvl="0" w:tplc="041A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11" w15:restartNumberingAfterBreak="0">
    <w:nsid w:val="2F172F9D"/>
    <w:multiLevelType w:val="hybridMultilevel"/>
    <w:tmpl w:val="F65492EE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2" w15:restartNumberingAfterBreak="0">
    <w:nsid w:val="2F2D0A13"/>
    <w:multiLevelType w:val="hybridMultilevel"/>
    <w:tmpl w:val="747AE328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3" w15:restartNumberingAfterBreak="0">
    <w:nsid w:val="2F2D1A96"/>
    <w:multiLevelType w:val="hybridMultilevel"/>
    <w:tmpl w:val="222C62C2"/>
    <w:lvl w:ilvl="0" w:tplc="041A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4" w15:restartNumberingAfterBreak="0">
    <w:nsid w:val="31DF7F4E"/>
    <w:multiLevelType w:val="hybridMultilevel"/>
    <w:tmpl w:val="546063E4"/>
    <w:lvl w:ilvl="0" w:tplc="041A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5" w15:restartNumberingAfterBreak="0">
    <w:nsid w:val="32273CE9"/>
    <w:multiLevelType w:val="hybridMultilevel"/>
    <w:tmpl w:val="4CA4A6E2"/>
    <w:lvl w:ilvl="0" w:tplc="092EA44A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6" w15:restartNumberingAfterBreak="0">
    <w:nsid w:val="34364BCE"/>
    <w:multiLevelType w:val="multilevel"/>
    <w:tmpl w:val="DB0CE0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81268A"/>
    <w:multiLevelType w:val="hybridMultilevel"/>
    <w:tmpl w:val="F6804DCC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8" w15:restartNumberingAfterBreak="0">
    <w:nsid w:val="369E087C"/>
    <w:multiLevelType w:val="hybridMultilevel"/>
    <w:tmpl w:val="4E7654A6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9" w15:restartNumberingAfterBreak="0">
    <w:nsid w:val="3A697DA8"/>
    <w:multiLevelType w:val="multilevel"/>
    <w:tmpl w:val="D0607EE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1307E6"/>
    <w:multiLevelType w:val="hybridMultilevel"/>
    <w:tmpl w:val="AE0EBE92"/>
    <w:lvl w:ilvl="0" w:tplc="71EA7C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1299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645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C95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181A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03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CAA8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17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E12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73090B"/>
    <w:multiLevelType w:val="hybridMultilevel"/>
    <w:tmpl w:val="3A787F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1D5EC4"/>
    <w:multiLevelType w:val="hybridMultilevel"/>
    <w:tmpl w:val="B0E83B7A"/>
    <w:lvl w:ilvl="0" w:tplc="452E6026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2DF2F95A">
      <w:numFmt w:val="bullet"/>
      <w:lvlText w:val="•"/>
      <w:lvlJc w:val="left"/>
      <w:pPr>
        <w:ind w:left="1620" w:hanging="360"/>
      </w:pPr>
      <w:rPr>
        <w:rFonts w:hint="default"/>
        <w:lang w:val="hr-HR" w:eastAsia="en-US" w:bidi="ar-SA"/>
      </w:rPr>
    </w:lvl>
    <w:lvl w:ilvl="2" w:tplc="89A64140">
      <w:numFmt w:val="bullet"/>
      <w:lvlText w:val="•"/>
      <w:lvlJc w:val="left"/>
      <w:pPr>
        <w:ind w:left="2520" w:hanging="360"/>
      </w:pPr>
      <w:rPr>
        <w:rFonts w:hint="default"/>
        <w:lang w:val="hr-HR" w:eastAsia="en-US" w:bidi="ar-SA"/>
      </w:rPr>
    </w:lvl>
    <w:lvl w:ilvl="3" w:tplc="A26807D6">
      <w:numFmt w:val="bullet"/>
      <w:lvlText w:val="•"/>
      <w:lvlJc w:val="left"/>
      <w:pPr>
        <w:ind w:left="3420" w:hanging="360"/>
      </w:pPr>
      <w:rPr>
        <w:rFonts w:hint="default"/>
        <w:lang w:val="hr-HR" w:eastAsia="en-US" w:bidi="ar-SA"/>
      </w:rPr>
    </w:lvl>
    <w:lvl w:ilvl="4" w:tplc="20EED32C">
      <w:numFmt w:val="bullet"/>
      <w:lvlText w:val="•"/>
      <w:lvlJc w:val="left"/>
      <w:pPr>
        <w:ind w:left="4320" w:hanging="360"/>
      </w:pPr>
      <w:rPr>
        <w:rFonts w:hint="default"/>
        <w:lang w:val="hr-HR" w:eastAsia="en-US" w:bidi="ar-SA"/>
      </w:rPr>
    </w:lvl>
    <w:lvl w:ilvl="5" w:tplc="FFA61EC6">
      <w:numFmt w:val="bullet"/>
      <w:lvlText w:val="•"/>
      <w:lvlJc w:val="left"/>
      <w:pPr>
        <w:ind w:left="5220" w:hanging="360"/>
      </w:pPr>
      <w:rPr>
        <w:rFonts w:hint="default"/>
        <w:lang w:val="hr-HR" w:eastAsia="en-US" w:bidi="ar-SA"/>
      </w:rPr>
    </w:lvl>
    <w:lvl w:ilvl="6" w:tplc="D7B867F8">
      <w:numFmt w:val="bullet"/>
      <w:lvlText w:val="•"/>
      <w:lvlJc w:val="left"/>
      <w:pPr>
        <w:ind w:left="6120" w:hanging="360"/>
      </w:pPr>
      <w:rPr>
        <w:rFonts w:hint="default"/>
        <w:lang w:val="hr-HR" w:eastAsia="en-US" w:bidi="ar-SA"/>
      </w:rPr>
    </w:lvl>
    <w:lvl w:ilvl="7" w:tplc="F8C8AFA8">
      <w:numFmt w:val="bullet"/>
      <w:lvlText w:val="•"/>
      <w:lvlJc w:val="left"/>
      <w:pPr>
        <w:ind w:left="7020" w:hanging="360"/>
      </w:pPr>
      <w:rPr>
        <w:rFonts w:hint="default"/>
        <w:lang w:val="hr-HR" w:eastAsia="en-US" w:bidi="ar-SA"/>
      </w:rPr>
    </w:lvl>
    <w:lvl w:ilvl="8" w:tplc="6E9A939C">
      <w:numFmt w:val="bullet"/>
      <w:lvlText w:val="•"/>
      <w:lvlJc w:val="left"/>
      <w:pPr>
        <w:ind w:left="7920" w:hanging="360"/>
      </w:pPr>
      <w:rPr>
        <w:rFonts w:hint="default"/>
        <w:lang w:val="hr-HR" w:eastAsia="en-US" w:bidi="ar-SA"/>
      </w:rPr>
    </w:lvl>
  </w:abstractNum>
  <w:abstractNum w:abstractNumId="23" w15:restartNumberingAfterBreak="0">
    <w:nsid w:val="442F09E1"/>
    <w:multiLevelType w:val="hybridMultilevel"/>
    <w:tmpl w:val="D7405904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4" w15:restartNumberingAfterBreak="0">
    <w:nsid w:val="46EF0C22"/>
    <w:multiLevelType w:val="hybridMultilevel"/>
    <w:tmpl w:val="68561EF2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5" w15:restartNumberingAfterBreak="0">
    <w:nsid w:val="4B485760"/>
    <w:multiLevelType w:val="hybridMultilevel"/>
    <w:tmpl w:val="8DEAAE74"/>
    <w:lvl w:ilvl="0" w:tplc="041A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26" w15:restartNumberingAfterBreak="0">
    <w:nsid w:val="4F245E31"/>
    <w:multiLevelType w:val="hybridMultilevel"/>
    <w:tmpl w:val="A2C621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05476F"/>
    <w:multiLevelType w:val="multilevel"/>
    <w:tmpl w:val="629ED8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8B32557"/>
    <w:multiLevelType w:val="hybridMultilevel"/>
    <w:tmpl w:val="85962EB2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9" w15:restartNumberingAfterBreak="0">
    <w:nsid w:val="59184062"/>
    <w:multiLevelType w:val="hybridMultilevel"/>
    <w:tmpl w:val="4BF21058"/>
    <w:lvl w:ilvl="0" w:tplc="2B6EAA72">
      <w:start w:val="1"/>
      <w:numFmt w:val="decimal"/>
      <w:lvlText w:val="%1."/>
      <w:lvlJc w:val="left"/>
      <w:pPr>
        <w:ind w:left="73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0" w15:restartNumberingAfterBreak="0">
    <w:nsid w:val="5C9F06C8"/>
    <w:multiLevelType w:val="hybridMultilevel"/>
    <w:tmpl w:val="C8B67A92"/>
    <w:lvl w:ilvl="0" w:tplc="A3569CB0">
      <w:numFmt w:val="bullet"/>
      <w:lvlText w:val="-"/>
      <w:lvlJc w:val="left"/>
      <w:pPr>
        <w:ind w:left="725" w:hanging="360"/>
      </w:pPr>
      <w:rPr>
        <w:rFonts w:ascii="Yu Mincho" w:eastAsia="Yu Mincho" w:hAnsi="Yu Mincho" w:hint="eastAsia"/>
      </w:rPr>
    </w:lvl>
    <w:lvl w:ilvl="1" w:tplc="041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1" w15:restartNumberingAfterBreak="0">
    <w:nsid w:val="607815E4"/>
    <w:multiLevelType w:val="hybridMultilevel"/>
    <w:tmpl w:val="F68AB2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DF2EAD"/>
    <w:multiLevelType w:val="hybridMultilevel"/>
    <w:tmpl w:val="B52E384A"/>
    <w:lvl w:ilvl="0" w:tplc="C92EA19C">
      <w:start w:val="1"/>
      <w:numFmt w:val="decimal"/>
      <w:lvlText w:val="%1."/>
      <w:lvlJc w:val="left"/>
      <w:pPr>
        <w:ind w:left="725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7"/>
        <w:sz w:val="22"/>
        <w:szCs w:val="22"/>
        <w:lang w:val="hr-HR" w:eastAsia="en-US" w:bidi="ar-SA"/>
      </w:rPr>
    </w:lvl>
    <w:lvl w:ilvl="1" w:tplc="7618F6D6">
      <w:numFmt w:val="bullet"/>
      <w:lvlText w:val="•"/>
      <w:lvlJc w:val="left"/>
      <w:pPr>
        <w:ind w:left="1620" w:hanging="360"/>
      </w:pPr>
      <w:rPr>
        <w:rFonts w:hint="default"/>
        <w:lang w:val="hr-HR" w:eastAsia="en-US" w:bidi="ar-SA"/>
      </w:rPr>
    </w:lvl>
    <w:lvl w:ilvl="2" w:tplc="FFBA2C9A">
      <w:numFmt w:val="bullet"/>
      <w:lvlText w:val="•"/>
      <w:lvlJc w:val="left"/>
      <w:pPr>
        <w:ind w:left="2520" w:hanging="360"/>
      </w:pPr>
      <w:rPr>
        <w:rFonts w:hint="default"/>
        <w:lang w:val="hr-HR" w:eastAsia="en-US" w:bidi="ar-SA"/>
      </w:rPr>
    </w:lvl>
    <w:lvl w:ilvl="3" w:tplc="96EEBE62">
      <w:numFmt w:val="bullet"/>
      <w:lvlText w:val="•"/>
      <w:lvlJc w:val="left"/>
      <w:pPr>
        <w:ind w:left="3420" w:hanging="360"/>
      </w:pPr>
      <w:rPr>
        <w:rFonts w:hint="default"/>
        <w:lang w:val="hr-HR" w:eastAsia="en-US" w:bidi="ar-SA"/>
      </w:rPr>
    </w:lvl>
    <w:lvl w:ilvl="4" w:tplc="49E42244">
      <w:numFmt w:val="bullet"/>
      <w:lvlText w:val="•"/>
      <w:lvlJc w:val="left"/>
      <w:pPr>
        <w:ind w:left="4320" w:hanging="360"/>
      </w:pPr>
      <w:rPr>
        <w:rFonts w:hint="default"/>
        <w:lang w:val="hr-HR" w:eastAsia="en-US" w:bidi="ar-SA"/>
      </w:rPr>
    </w:lvl>
    <w:lvl w:ilvl="5" w:tplc="DFF2EA5C">
      <w:numFmt w:val="bullet"/>
      <w:lvlText w:val="•"/>
      <w:lvlJc w:val="left"/>
      <w:pPr>
        <w:ind w:left="5220" w:hanging="360"/>
      </w:pPr>
      <w:rPr>
        <w:rFonts w:hint="default"/>
        <w:lang w:val="hr-HR" w:eastAsia="en-US" w:bidi="ar-SA"/>
      </w:rPr>
    </w:lvl>
    <w:lvl w:ilvl="6" w:tplc="8E587238">
      <w:numFmt w:val="bullet"/>
      <w:lvlText w:val="•"/>
      <w:lvlJc w:val="left"/>
      <w:pPr>
        <w:ind w:left="6120" w:hanging="360"/>
      </w:pPr>
      <w:rPr>
        <w:rFonts w:hint="default"/>
        <w:lang w:val="hr-HR" w:eastAsia="en-US" w:bidi="ar-SA"/>
      </w:rPr>
    </w:lvl>
    <w:lvl w:ilvl="7" w:tplc="48B4725A">
      <w:numFmt w:val="bullet"/>
      <w:lvlText w:val="•"/>
      <w:lvlJc w:val="left"/>
      <w:pPr>
        <w:ind w:left="7020" w:hanging="360"/>
      </w:pPr>
      <w:rPr>
        <w:rFonts w:hint="default"/>
        <w:lang w:val="hr-HR" w:eastAsia="en-US" w:bidi="ar-SA"/>
      </w:rPr>
    </w:lvl>
    <w:lvl w:ilvl="8" w:tplc="72244FAC">
      <w:numFmt w:val="bullet"/>
      <w:lvlText w:val="•"/>
      <w:lvlJc w:val="left"/>
      <w:pPr>
        <w:ind w:left="7920" w:hanging="360"/>
      </w:pPr>
      <w:rPr>
        <w:rFonts w:hint="default"/>
        <w:lang w:val="hr-HR" w:eastAsia="en-US" w:bidi="ar-SA"/>
      </w:rPr>
    </w:lvl>
  </w:abstractNum>
  <w:abstractNum w:abstractNumId="33" w15:restartNumberingAfterBreak="0">
    <w:nsid w:val="647763AE"/>
    <w:multiLevelType w:val="hybridMultilevel"/>
    <w:tmpl w:val="52BA01B2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4" w15:restartNumberingAfterBreak="0">
    <w:nsid w:val="650711B9"/>
    <w:multiLevelType w:val="hybridMultilevel"/>
    <w:tmpl w:val="3DFE89B6"/>
    <w:lvl w:ilvl="0" w:tplc="041A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5" w15:restartNumberingAfterBreak="0">
    <w:nsid w:val="673A78ED"/>
    <w:multiLevelType w:val="hybridMultilevel"/>
    <w:tmpl w:val="CC6E4160"/>
    <w:lvl w:ilvl="0" w:tplc="041A000F">
      <w:start w:val="1"/>
      <w:numFmt w:val="decimal"/>
      <w:lvlText w:val="%1."/>
      <w:lvlJc w:val="left"/>
      <w:pPr>
        <w:ind w:left="725" w:hanging="360"/>
      </w:p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6" w15:restartNumberingAfterBreak="0">
    <w:nsid w:val="6D645CA7"/>
    <w:multiLevelType w:val="hybridMultilevel"/>
    <w:tmpl w:val="54AE1B8C"/>
    <w:lvl w:ilvl="0" w:tplc="041A000F">
      <w:start w:val="1"/>
      <w:numFmt w:val="decimal"/>
      <w:lvlText w:val="%1."/>
      <w:lvlJc w:val="left"/>
      <w:pPr>
        <w:ind w:left="725" w:hanging="360"/>
      </w:pPr>
    </w:lvl>
    <w:lvl w:ilvl="1" w:tplc="041A0019" w:tentative="1">
      <w:start w:val="1"/>
      <w:numFmt w:val="lowerLetter"/>
      <w:lvlText w:val="%2."/>
      <w:lvlJc w:val="left"/>
      <w:pPr>
        <w:ind w:left="1445" w:hanging="360"/>
      </w:pPr>
    </w:lvl>
    <w:lvl w:ilvl="2" w:tplc="041A001B" w:tentative="1">
      <w:start w:val="1"/>
      <w:numFmt w:val="lowerRoman"/>
      <w:lvlText w:val="%3."/>
      <w:lvlJc w:val="right"/>
      <w:pPr>
        <w:ind w:left="2165" w:hanging="180"/>
      </w:pPr>
    </w:lvl>
    <w:lvl w:ilvl="3" w:tplc="041A000F" w:tentative="1">
      <w:start w:val="1"/>
      <w:numFmt w:val="decimal"/>
      <w:lvlText w:val="%4."/>
      <w:lvlJc w:val="left"/>
      <w:pPr>
        <w:ind w:left="2885" w:hanging="360"/>
      </w:pPr>
    </w:lvl>
    <w:lvl w:ilvl="4" w:tplc="041A0019" w:tentative="1">
      <w:start w:val="1"/>
      <w:numFmt w:val="lowerLetter"/>
      <w:lvlText w:val="%5."/>
      <w:lvlJc w:val="left"/>
      <w:pPr>
        <w:ind w:left="3605" w:hanging="360"/>
      </w:pPr>
    </w:lvl>
    <w:lvl w:ilvl="5" w:tplc="041A001B" w:tentative="1">
      <w:start w:val="1"/>
      <w:numFmt w:val="lowerRoman"/>
      <w:lvlText w:val="%6."/>
      <w:lvlJc w:val="right"/>
      <w:pPr>
        <w:ind w:left="4325" w:hanging="180"/>
      </w:pPr>
    </w:lvl>
    <w:lvl w:ilvl="6" w:tplc="041A000F" w:tentative="1">
      <w:start w:val="1"/>
      <w:numFmt w:val="decimal"/>
      <w:lvlText w:val="%7."/>
      <w:lvlJc w:val="left"/>
      <w:pPr>
        <w:ind w:left="5045" w:hanging="360"/>
      </w:pPr>
    </w:lvl>
    <w:lvl w:ilvl="7" w:tplc="041A0019" w:tentative="1">
      <w:start w:val="1"/>
      <w:numFmt w:val="lowerLetter"/>
      <w:lvlText w:val="%8."/>
      <w:lvlJc w:val="left"/>
      <w:pPr>
        <w:ind w:left="5765" w:hanging="360"/>
      </w:pPr>
    </w:lvl>
    <w:lvl w:ilvl="8" w:tplc="041A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7" w15:restartNumberingAfterBreak="0">
    <w:nsid w:val="6EA04A2B"/>
    <w:multiLevelType w:val="multilevel"/>
    <w:tmpl w:val="42D08BD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5B5578"/>
    <w:multiLevelType w:val="hybridMultilevel"/>
    <w:tmpl w:val="F8F69754"/>
    <w:lvl w:ilvl="0" w:tplc="A9443944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F7C2910E">
      <w:start w:val="1"/>
      <w:numFmt w:val="bullet"/>
      <w:lvlText w:val="•"/>
      <w:lvlJc w:val="left"/>
      <w:pPr>
        <w:ind w:left="1445" w:hanging="720"/>
      </w:pPr>
      <w:rPr>
        <w:rFonts w:ascii="Trebuchet MS" w:eastAsia="Trebuchet MS" w:hAnsi="Trebuchet MS" w:cs="Trebuchet MS" w:hint="default"/>
      </w:r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9" w15:restartNumberingAfterBreak="0">
    <w:nsid w:val="7722282F"/>
    <w:multiLevelType w:val="hybridMultilevel"/>
    <w:tmpl w:val="F6804DCC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0" w15:restartNumberingAfterBreak="0">
    <w:nsid w:val="7FA82FB8"/>
    <w:multiLevelType w:val="hybridMultilevel"/>
    <w:tmpl w:val="B6A66C0A"/>
    <w:lvl w:ilvl="0" w:tplc="2B6EAA72">
      <w:start w:val="1"/>
      <w:numFmt w:val="decimal"/>
      <w:lvlText w:val="%1."/>
      <w:lvlJc w:val="left"/>
      <w:pPr>
        <w:ind w:left="7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5" w:hanging="360"/>
      </w:pPr>
    </w:lvl>
    <w:lvl w:ilvl="2" w:tplc="041A001B" w:tentative="1">
      <w:start w:val="1"/>
      <w:numFmt w:val="lowerRoman"/>
      <w:lvlText w:val="%3."/>
      <w:lvlJc w:val="right"/>
      <w:pPr>
        <w:ind w:left="1805" w:hanging="180"/>
      </w:pPr>
    </w:lvl>
    <w:lvl w:ilvl="3" w:tplc="041A000F" w:tentative="1">
      <w:start w:val="1"/>
      <w:numFmt w:val="decimal"/>
      <w:lvlText w:val="%4."/>
      <w:lvlJc w:val="left"/>
      <w:pPr>
        <w:ind w:left="2525" w:hanging="360"/>
      </w:pPr>
    </w:lvl>
    <w:lvl w:ilvl="4" w:tplc="041A0019" w:tentative="1">
      <w:start w:val="1"/>
      <w:numFmt w:val="lowerLetter"/>
      <w:lvlText w:val="%5."/>
      <w:lvlJc w:val="left"/>
      <w:pPr>
        <w:ind w:left="3245" w:hanging="360"/>
      </w:pPr>
    </w:lvl>
    <w:lvl w:ilvl="5" w:tplc="041A001B" w:tentative="1">
      <w:start w:val="1"/>
      <w:numFmt w:val="lowerRoman"/>
      <w:lvlText w:val="%6."/>
      <w:lvlJc w:val="right"/>
      <w:pPr>
        <w:ind w:left="3965" w:hanging="180"/>
      </w:pPr>
    </w:lvl>
    <w:lvl w:ilvl="6" w:tplc="041A000F" w:tentative="1">
      <w:start w:val="1"/>
      <w:numFmt w:val="decimal"/>
      <w:lvlText w:val="%7."/>
      <w:lvlJc w:val="left"/>
      <w:pPr>
        <w:ind w:left="4685" w:hanging="360"/>
      </w:pPr>
    </w:lvl>
    <w:lvl w:ilvl="7" w:tplc="041A0019" w:tentative="1">
      <w:start w:val="1"/>
      <w:numFmt w:val="lowerLetter"/>
      <w:lvlText w:val="%8."/>
      <w:lvlJc w:val="left"/>
      <w:pPr>
        <w:ind w:left="5405" w:hanging="360"/>
      </w:pPr>
    </w:lvl>
    <w:lvl w:ilvl="8" w:tplc="041A001B" w:tentative="1">
      <w:start w:val="1"/>
      <w:numFmt w:val="lowerRoman"/>
      <w:lvlText w:val="%9."/>
      <w:lvlJc w:val="right"/>
      <w:pPr>
        <w:ind w:left="6125" w:hanging="180"/>
      </w:pPr>
    </w:lvl>
  </w:abstractNum>
  <w:num w:numId="1">
    <w:abstractNumId w:val="20"/>
  </w:num>
  <w:num w:numId="2">
    <w:abstractNumId w:val="22"/>
  </w:num>
  <w:num w:numId="3">
    <w:abstractNumId w:val="25"/>
  </w:num>
  <w:num w:numId="4">
    <w:abstractNumId w:val="35"/>
  </w:num>
  <w:num w:numId="5">
    <w:abstractNumId w:val="38"/>
  </w:num>
  <w:num w:numId="6">
    <w:abstractNumId w:val="10"/>
  </w:num>
  <w:num w:numId="7">
    <w:abstractNumId w:val="26"/>
  </w:num>
  <w:num w:numId="8">
    <w:abstractNumId w:val="5"/>
  </w:num>
  <w:num w:numId="9">
    <w:abstractNumId w:val="14"/>
  </w:num>
  <w:num w:numId="10">
    <w:abstractNumId w:val="15"/>
  </w:num>
  <w:num w:numId="11">
    <w:abstractNumId w:val="34"/>
  </w:num>
  <w:num w:numId="12">
    <w:abstractNumId w:val="13"/>
  </w:num>
  <w:num w:numId="13">
    <w:abstractNumId w:val="32"/>
  </w:num>
  <w:num w:numId="14">
    <w:abstractNumId w:val="30"/>
  </w:num>
  <w:num w:numId="15">
    <w:abstractNumId w:val="33"/>
  </w:num>
  <w:num w:numId="16">
    <w:abstractNumId w:val="29"/>
  </w:num>
  <w:num w:numId="17">
    <w:abstractNumId w:val="23"/>
  </w:num>
  <w:num w:numId="18">
    <w:abstractNumId w:val="11"/>
  </w:num>
  <w:num w:numId="19">
    <w:abstractNumId w:val="9"/>
  </w:num>
  <w:num w:numId="20">
    <w:abstractNumId w:val="0"/>
  </w:num>
  <w:num w:numId="21">
    <w:abstractNumId w:val="36"/>
  </w:num>
  <w:num w:numId="22">
    <w:abstractNumId w:val="39"/>
  </w:num>
  <w:num w:numId="23">
    <w:abstractNumId w:val="28"/>
  </w:num>
  <w:num w:numId="24">
    <w:abstractNumId w:val="17"/>
  </w:num>
  <w:num w:numId="25">
    <w:abstractNumId w:val="24"/>
  </w:num>
  <w:num w:numId="26">
    <w:abstractNumId w:val="2"/>
  </w:num>
  <w:num w:numId="27">
    <w:abstractNumId w:val="18"/>
  </w:num>
  <w:num w:numId="28">
    <w:abstractNumId w:val="40"/>
  </w:num>
  <w:num w:numId="29">
    <w:abstractNumId w:val="12"/>
  </w:num>
  <w:num w:numId="30">
    <w:abstractNumId w:val="4"/>
  </w:num>
  <w:num w:numId="31">
    <w:abstractNumId w:val="8"/>
  </w:num>
  <w:num w:numId="32">
    <w:abstractNumId w:val="3"/>
  </w:num>
  <w:num w:numId="33">
    <w:abstractNumId w:val="7"/>
  </w:num>
  <w:num w:numId="34">
    <w:abstractNumId w:val="1"/>
  </w:num>
  <w:num w:numId="35">
    <w:abstractNumId w:val="31"/>
  </w:num>
  <w:num w:numId="36">
    <w:abstractNumId w:val="21"/>
  </w:num>
  <w:num w:numId="37">
    <w:abstractNumId w:val="6"/>
  </w:num>
  <w:num w:numId="38">
    <w:abstractNumId w:val="19"/>
  </w:num>
  <w:num w:numId="39">
    <w:abstractNumId w:val="16"/>
  </w:num>
  <w:num w:numId="40">
    <w:abstractNumId w:val="27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B1B"/>
    <w:rsid w:val="00004B59"/>
    <w:rsid w:val="00012A21"/>
    <w:rsid w:val="00061129"/>
    <w:rsid w:val="0006368A"/>
    <w:rsid w:val="00074976"/>
    <w:rsid w:val="00076509"/>
    <w:rsid w:val="00085AB0"/>
    <w:rsid w:val="0009213E"/>
    <w:rsid w:val="00094172"/>
    <w:rsid w:val="00097C89"/>
    <w:rsid w:val="000A6CCF"/>
    <w:rsid w:val="000B05C2"/>
    <w:rsid w:val="000B1757"/>
    <w:rsid w:val="000B30BB"/>
    <w:rsid w:val="000B4F40"/>
    <w:rsid w:val="000C4263"/>
    <w:rsid w:val="000C7F3D"/>
    <w:rsid w:val="000D609F"/>
    <w:rsid w:val="000E2664"/>
    <w:rsid w:val="000E40EB"/>
    <w:rsid w:val="000E7977"/>
    <w:rsid w:val="000F4358"/>
    <w:rsid w:val="000F55A8"/>
    <w:rsid w:val="00113036"/>
    <w:rsid w:val="00123F51"/>
    <w:rsid w:val="001277BD"/>
    <w:rsid w:val="00134140"/>
    <w:rsid w:val="001370F7"/>
    <w:rsid w:val="00141491"/>
    <w:rsid w:val="00151104"/>
    <w:rsid w:val="00157E17"/>
    <w:rsid w:val="001635AD"/>
    <w:rsid w:val="00167FAE"/>
    <w:rsid w:val="00170EB6"/>
    <w:rsid w:val="001743A1"/>
    <w:rsid w:val="001847C5"/>
    <w:rsid w:val="0018744B"/>
    <w:rsid w:val="00191B18"/>
    <w:rsid w:val="001954CF"/>
    <w:rsid w:val="001B014C"/>
    <w:rsid w:val="001B024E"/>
    <w:rsid w:val="001B236E"/>
    <w:rsid w:val="001B59BB"/>
    <w:rsid w:val="001C2267"/>
    <w:rsid w:val="001C3712"/>
    <w:rsid w:val="001C6664"/>
    <w:rsid w:val="001D181E"/>
    <w:rsid w:val="001D2E8C"/>
    <w:rsid w:val="001D31A3"/>
    <w:rsid w:val="001D4FBE"/>
    <w:rsid w:val="001D7A4A"/>
    <w:rsid w:val="001E606F"/>
    <w:rsid w:val="001F7ECA"/>
    <w:rsid w:val="002025AB"/>
    <w:rsid w:val="00207CC0"/>
    <w:rsid w:val="00221612"/>
    <w:rsid w:val="00230C43"/>
    <w:rsid w:val="00231E7F"/>
    <w:rsid w:val="00240C6B"/>
    <w:rsid w:val="002504F7"/>
    <w:rsid w:val="00250ACB"/>
    <w:rsid w:val="00261B2A"/>
    <w:rsid w:val="00265559"/>
    <w:rsid w:val="00267B1B"/>
    <w:rsid w:val="00282FBD"/>
    <w:rsid w:val="002957AD"/>
    <w:rsid w:val="002B3734"/>
    <w:rsid w:val="002B6144"/>
    <w:rsid w:val="002D1865"/>
    <w:rsid w:val="002E045B"/>
    <w:rsid w:val="002E0A5C"/>
    <w:rsid w:val="002E7D1B"/>
    <w:rsid w:val="002F2B6E"/>
    <w:rsid w:val="002F3D8D"/>
    <w:rsid w:val="002F5858"/>
    <w:rsid w:val="002F7B44"/>
    <w:rsid w:val="002FF69C"/>
    <w:rsid w:val="00303711"/>
    <w:rsid w:val="00304B1B"/>
    <w:rsid w:val="00313138"/>
    <w:rsid w:val="0032686B"/>
    <w:rsid w:val="00330BAA"/>
    <w:rsid w:val="0034037E"/>
    <w:rsid w:val="003533C4"/>
    <w:rsid w:val="00361180"/>
    <w:rsid w:val="0036768A"/>
    <w:rsid w:val="00370893"/>
    <w:rsid w:val="0039152E"/>
    <w:rsid w:val="003A5FC2"/>
    <w:rsid w:val="003B4821"/>
    <w:rsid w:val="003B6F34"/>
    <w:rsid w:val="003C13CB"/>
    <w:rsid w:val="003C1EC2"/>
    <w:rsid w:val="003D1E0C"/>
    <w:rsid w:val="003D431A"/>
    <w:rsid w:val="003D489B"/>
    <w:rsid w:val="003D7D9F"/>
    <w:rsid w:val="003E1442"/>
    <w:rsid w:val="003F1B3F"/>
    <w:rsid w:val="0040498E"/>
    <w:rsid w:val="00405E02"/>
    <w:rsid w:val="004143E6"/>
    <w:rsid w:val="0042517D"/>
    <w:rsid w:val="00433CF8"/>
    <w:rsid w:val="004360BB"/>
    <w:rsid w:val="00440515"/>
    <w:rsid w:val="00464B5C"/>
    <w:rsid w:val="00471551"/>
    <w:rsid w:val="004820E1"/>
    <w:rsid w:val="0048792D"/>
    <w:rsid w:val="00491CAA"/>
    <w:rsid w:val="004938B3"/>
    <w:rsid w:val="004A2E71"/>
    <w:rsid w:val="004B2904"/>
    <w:rsid w:val="004C1E61"/>
    <w:rsid w:val="004C2608"/>
    <w:rsid w:val="004C4549"/>
    <w:rsid w:val="004D229C"/>
    <w:rsid w:val="004D3AA7"/>
    <w:rsid w:val="004D53E0"/>
    <w:rsid w:val="004F1A4A"/>
    <w:rsid w:val="004F2391"/>
    <w:rsid w:val="005026B7"/>
    <w:rsid w:val="005144D6"/>
    <w:rsid w:val="00521466"/>
    <w:rsid w:val="005328D4"/>
    <w:rsid w:val="00544255"/>
    <w:rsid w:val="00557214"/>
    <w:rsid w:val="005825DA"/>
    <w:rsid w:val="00592686"/>
    <w:rsid w:val="005A1B9D"/>
    <w:rsid w:val="005A5D7D"/>
    <w:rsid w:val="005B18CC"/>
    <w:rsid w:val="005C26DC"/>
    <w:rsid w:val="005D0E25"/>
    <w:rsid w:val="005D0FAD"/>
    <w:rsid w:val="005D7225"/>
    <w:rsid w:val="005E7EEF"/>
    <w:rsid w:val="005F40F9"/>
    <w:rsid w:val="006128C3"/>
    <w:rsid w:val="00612F46"/>
    <w:rsid w:val="00624556"/>
    <w:rsid w:val="00626A6C"/>
    <w:rsid w:val="00633519"/>
    <w:rsid w:val="006433A2"/>
    <w:rsid w:val="00651E66"/>
    <w:rsid w:val="00652D0A"/>
    <w:rsid w:val="00654308"/>
    <w:rsid w:val="00664518"/>
    <w:rsid w:val="00665E2F"/>
    <w:rsid w:val="006828EA"/>
    <w:rsid w:val="00686E24"/>
    <w:rsid w:val="006957DA"/>
    <w:rsid w:val="006A27C2"/>
    <w:rsid w:val="006B2118"/>
    <w:rsid w:val="006C2532"/>
    <w:rsid w:val="006C532B"/>
    <w:rsid w:val="006D187E"/>
    <w:rsid w:val="006F297F"/>
    <w:rsid w:val="006F5438"/>
    <w:rsid w:val="006F6294"/>
    <w:rsid w:val="00731F76"/>
    <w:rsid w:val="007355E3"/>
    <w:rsid w:val="00736A07"/>
    <w:rsid w:val="00736F8C"/>
    <w:rsid w:val="00763B91"/>
    <w:rsid w:val="00764553"/>
    <w:rsid w:val="00764E66"/>
    <w:rsid w:val="00765D01"/>
    <w:rsid w:val="00773306"/>
    <w:rsid w:val="00776A8B"/>
    <w:rsid w:val="007829E5"/>
    <w:rsid w:val="00782DB7"/>
    <w:rsid w:val="00786F46"/>
    <w:rsid w:val="007961E6"/>
    <w:rsid w:val="007A0CDC"/>
    <w:rsid w:val="007A1DF7"/>
    <w:rsid w:val="007A3D18"/>
    <w:rsid w:val="007A4176"/>
    <w:rsid w:val="007B0FB5"/>
    <w:rsid w:val="007B1C43"/>
    <w:rsid w:val="007C020D"/>
    <w:rsid w:val="007C1CFB"/>
    <w:rsid w:val="007C2B43"/>
    <w:rsid w:val="007E0AB6"/>
    <w:rsid w:val="007E1A49"/>
    <w:rsid w:val="007F25BD"/>
    <w:rsid w:val="007F3CA1"/>
    <w:rsid w:val="007F4422"/>
    <w:rsid w:val="008014A3"/>
    <w:rsid w:val="00807650"/>
    <w:rsid w:val="0081459E"/>
    <w:rsid w:val="00816228"/>
    <w:rsid w:val="00816A26"/>
    <w:rsid w:val="00821359"/>
    <w:rsid w:val="00821C8F"/>
    <w:rsid w:val="00822A8E"/>
    <w:rsid w:val="0082681A"/>
    <w:rsid w:val="00830832"/>
    <w:rsid w:val="008326E0"/>
    <w:rsid w:val="008338DC"/>
    <w:rsid w:val="00843523"/>
    <w:rsid w:val="008508DF"/>
    <w:rsid w:val="008510B5"/>
    <w:rsid w:val="00855460"/>
    <w:rsid w:val="0086149E"/>
    <w:rsid w:val="0086220F"/>
    <w:rsid w:val="00863D19"/>
    <w:rsid w:val="00883EB6"/>
    <w:rsid w:val="00886C81"/>
    <w:rsid w:val="0089124F"/>
    <w:rsid w:val="008A484B"/>
    <w:rsid w:val="008A6D24"/>
    <w:rsid w:val="008A7E4A"/>
    <w:rsid w:val="008C2E1A"/>
    <w:rsid w:val="008C61E5"/>
    <w:rsid w:val="008D6CFF"/>
    <w:rsid w:val="008D7F30"/>
    <w:rsid w:val="008E07F7"/>
    <w:rsid w:val="0090105A"/>
    <w:rsid w:val="00921D50"/>
    <w:rsid w:val="009452C7"/>
    <w:rsid w:val="009728D1"/>
    <w:rsid w:val="00987348"/>
    <w:rsid w:val="009934B0"/>
    <w:rsid w:val="00995325"/>
    <w:rsid w:val="009A2116"/>
    <w:rsid w:val="009A2932"/>
    <w:rsid w:val="009A3705"/>
    <w:rsid w:val="009A6FB8"/>
    <w:rsid w:val="009B7DEC"/>
    <w:rsid w:val="009C7B04"/>
    <w:rsid w:val="009D6D0D"/>
    <w:rsid w:val="009E319F"/>
    <w:rsid w:val="009E605C"/>
    <w:rsid w:val="009F5047"/>
    <w:rsid w:val="00A06664"/>
    <w:rsid w:val="00A119F2"/>
    <w:rsid w:val="00A17C62"/>
    <w:rsid w:val="00A23FC9"/>
    <w:rsid w:val="00A24C70"/>
    <w:rsid w:val="00A4497A"/>
    <w:rsid w:val="00A46930"/>
    <w:rsid w:val="00A50237"/>
    <w:rsid w:val="00A50319"/>
    <w:rsid w:val="00A546F3"/>
    <w:rsid w:val="00A54944"/>
    <w:rsid w:val="00A556D6"/>
    <w:rsid w:val="00A60623"/>
    <w:rsid w:val="00A67EF9"/>
    <w:rsid w:val="00A71442"/>
    <w:rsid w:val="00A80F65"/>
    <w:rsid w:val="00A87844"/>
    <w:rsid w:val="00A87CE8"/>
    <w:rsid w:val="00A92BB7"/>
    <w:rsid w:val="00A930A8"/>
    <w:rsid w:val="00A93B51"/>
    <w:rsid w:val="00A93F85"/>
    <w:rsid w:val="00A9501C"/>
    <w:rsid w:val="00A95FA2"/>
    <w:rsid w:val="00A96FE4"/>
    <w:rsid w:val="00AA68CC"/>
    <w:rsid w:val="00AB64BE"/>
    <w:rsid w:val="00AC3105"/>
    <w:rsid w:val="00AC60BE"/>
    <w:rsid w:val="00AD3F65"/>
    <w:rsid w:val="00AD548A"/>
    <w:rsid w:val="00AD60FA"/>
    <w:rsid w:val="00AE153E"/>
    <w:rsid w:val="00AE340F"/>
    <w:rsid w:val="00AF6627"/>
    <w:rsid w:val="00B0544F"/>
    <w:rsid w:val="00B1502E"/>
    <w:rsid w:val="00B2218E"/>
    <w:rsid w:val="00B23889"/>
    <w:rsid w:val="00B23E48"/>
    <w:rsid w:val="00B35218"/>
    <w:rsid w:val="00B36A2E"/>
    <w:rsid w:val="00B432EB"/>
    <w:rsid w:val="00B51043"/>
    <w:rsid w:val="00B521EA"/>
    <w:rsid w:val="00B614B9"/>
    <w:rsid w:val="00B622D3"/>
    <w:rsid w:val="00B72567"/>
    <w:rsid w:val="00B76BA5"/>
    <w:rsid w:val="00B84157"/>
    <w:rsid w:val="00B90101"/>
    <w:rsid w:val="00BC0F0B"/>
    <w:rsid w:val="00BD533E"/>
    <w:rsid w:val="00BE0B6B"/>
    <w:rsid w:val="00BE0D35"/>
    <w:rsid w:val="00BE1C38"/>
    <w:rsid w:val="00C1772D"/>
    <w:rsid w:val="00C21C99"/>
    <w:rsid w:val="00C32AE1"/>
    <w:rsid w:val="00C379F2"/>
    <w:rsid w:val="00C63A06"/>
    <w:rsid w:val="00C71A93"/>
    <w:rsid w:val="00C748A4"/>
    <w:rsid w:val="00C80448"/>
    <w:rsid w:val="00C83F52"/>
    <w:rsid w:val="00CA0F91"/>
    <w:rsid w:val="00CA5880"/>
    <w:rsid w:val="00CB21E7"/>
    <w:rsid w:val="00CB5D24"/>
    <w:rsid w:val="00CC186B"/>
    <w:rsid w:val="00CC433B"/>
    <w:rsid w:val="00CC50F1"/>
    <w:rsid w:val="00CD2F9A"/>
    <w:rsid w:val="00CF1C1C"/>
    <w:rsid w:val="00D13BBD"/>
    <w:rsid w:val="00D22DE2"/>
    <w:rsid w:val="00D238DF"/>
    <w:rsid w:val="00D253FF"/>
    <w:rsid w:val="00D269F8"/>
    <w:rsid w:val="00D31A26"/>
    <w:rsid w:val="00D37DB1"/>
    <w:rsid w:val="00D406E4"/>
    <w:rsid w:val="00D42AB7"/>
    <w:rsid w:val="00D43CF4"/>
    <w:rsid w:val="00D568A0"/>
    <w:rsid w:val="00D60770"/>
    <w:rsid w:val="00D64B4F"/>
    <w:rsid w:val="00D70D61"/>
    <w:rsid w:val="00D93F3B"/>
    <w:rsid w:val="00D96872"/>
    <w:rsid w:val="00D96C54"/>
    <w:rsid w:val="00DA536C"/>
    <w:rsid w:val="00DA6408"/>
    <w:rsid w:val="00DB54F8"/>
    <w:rsid w:val="00DC0705"/>
    <w:rsid w:val="00DC41D8"/>
    <w:rsid w:val="00DC455D"/>
    <w:rsid w:val="00DC5D71"/>
    <w:rsid w:val="00DD776D"/>
    <w:rsid w:val="00DE6B08"/>
    <w:rsid w:val="00DF46B2"/>
    <w:rsid w:val="00E0084E"/>
    <w:rsid w:val="00E07675"/>
    <w:rsid w:val="00E13BC9"/>
    <w:rsid w:val="00E20304"/>
    <w:rsid w:val="00E20A0F"/>
    <w:rsid w:val="00E25E4E"/>
    <w:rsid w:val="00E30469"/>
    <w:rsid w:val="00E54F7C"/>
    <w:rsid w:val="00E610BB"/>
    <w:rsid w:val="00E61FFD"/>
    <w:rsid w:val="00E70BF0"/>
    <w:rsid w:val="00E72EEE"/>
    <w:rsid w:val="00E76114"/>
    <w:rsid w:val="00EC0F08"/>
    <w:rsid w:val="00EC1074"/>
    <w:rsid w:val="00EC2A41"/>
    <w:rsid w:val="00ED0CFD"/>
    <w:rsid w:val="00EE2C79"/>
    <w:rsid w:val="00EE3B7D"/>
    <w:rsid w:val="00EE40A0"/>
    <w:rsid w:val="00EE556F"/>
    <w:rsid w:val="00EF2028"/>
    <w:rsid w:val="00EF6C60"/>
    <w:rsid w:val="00F04492"/>
    <w:rsid w:val="00F046E9"/>
    <w:rsid w:val="00F1045E"/>
    <w:rsid w:val="00F10CF8"/>
    <w:rsid w:val="00F70E9A"/>
    <w:rsid w:val="00F85EAC"/>
    <w:rsid w:val="00F86F85"/>
    <w:rsid w:val="00F91AA1"/>
    <w:rsid w:val="00F92CFA"/>
    <w:rsid w:val="00F92D1D"/>
    <w:rsid w:val="00F95898"/>
    <w:rsid w:val="00F97167"/>
    <w:rsid w:val="00FA2613"/>
    <w:rsid w:val="00FA39CB"/>
    <w:rsid w:val="00FC3C72"/>
    <w:rsid w:val="00FC400C"/>
    <w:rsid w:val="00FD0F99"/>
    <w:rsid w:val="00FE116C"/>
    <w:rsid w:val="017178DA"/>
    <w:rsid w:val="01D6408A"/>
    <w:rsid w:val="0437811C"/>
    <w:rsid w:val="04CEF9FD"/>
    <w:rsid w:val="054BDD0D"/>
    <w:rsid w:val="0771B216"/>
    <w:rsid w:val="08627B41"/>
    <w:rsid w:val="09340143"/>
    <w:rsid w:val="0A09DA9E"/>
    <w:rsid w:val="0A295974"/>
    <w:rsid w:val="0A5E0C6E"/>
    <w:rsid w:val="0BA15AFC"/>
    <w:rsid w:val="0C2B356B"/>
    <w:rsid w:val="0C865A32"/>
    <w:rsid w:val="0C8E85ED"/>
    <w:rsid w:val="0DA63EE2"/>
    <w:rsid w:val="0DC5B8CA"/>
    <w:rsid w:val="0E8F4638"/>
    <w:rsid w:val="0EC8DFA6"/>
    <w:rsid w:val="0FE48987"/>
    <w:rsid w:val="10203C11"/>
    <w:rsid w:val="109AE5B1"/>
    <w:rsid w:val="111C8715"/>
    <w:rsid w:val="114F3F6C"/>
    <w:rsid w:val="116B343A"/>
    <w:rsid w:val="117D2DC9"/>
    <w:rsid w:val="1295AF19"/>
    <w:rsid w:val="130A7E86"/>
    <w:rsid w:val="138D3D30"/>
    <w:rsid w:val="1435B123"/>
    <w:rsid w:val="1475AD24"/>
    <w:rsid w:val="156818F7"/>
    <w:rsid w:val="15C3E2D2"/>
    <w:rsid w:val="1739B775"/>
    <w:rsid w:val="17D05DF7"/>
    <w:rsid w:val="18ACC63C"/>
    <w:rsid w:val="18E5D0E0"/>
    <w:rsid w:val="18FB2FCC"/>
    <w:rsid w:val="19194191"/>
    <w:rsid w:val="196DC07C"/>
    <w:rsid w:val="1BFB22C2"/>
    <w:rsid w:val="1CA6CE0C"/>
    <w:rsid w:val="20825EE5"/>
    <w:rsid w:val="2223AE30"/>
    <w:rsid w:val="24A13912"/>
    <w:rsid w:val="24AE7839"/>
    <w:rsid w:val="26350890"/>
    <w:rsid w:val="26A0B7E4"/>
    <w:rsid w:val="270E6F6C"/>
    <w:rsid w:val="2747B5C7"/>
    <w:rsid w:val="29923BC3"/>
    <w:rsid w:val="29C54B20"/>
    <w:rsid w:val="2A040DA9"/>
    <w:rsid w:val="2A785DAE"/>
    <w:rsid w:val="2B0B4D3C"/>
    <w:rsid w:val="2B269118"/>
    <w:rsid w:val="2D74666E"/>
    <w:rsid w:val="2EBF744D"/>
    <w:rsid w:val="2EF7D162"/>
    <w:rsid w:val="2FA13AB8"/>
    <w:rsid w:val="3042A80B"/>
    <w:rsid w:val="327119AC"/>
    <w:rsid w:val="338B80F2"/>
    <w:rsid w:val="33A17ABB"/>
    <w:rsid w:val="33CAF8E4"/>
    <w:rsid w:val="33DDFF85"/>
    <w:rsid w:val="36C243B7"/>
    <w:rsid w:val="37BB1849"/>
    <w:rsid w:val="388BBA0B"/>
    <w:rsid w:val="3A50219B"/>
    <w:rsid w:val="3ABA60B7"/>
    <w:rsid w:val="3D05CF72"/>
    <w:rsid w:val="3D7DFDFB"/>
    <w:rsid w:val="3DA8BEA3"/>
    <w:rsid w:val="3E18D4B8"/>
    <w:rsid w:val="3E641F3E"/>
    <w:rsid w:val="3EF4E175"/>
    <w:rsid w:val="3F1C83A6"/>
    <w:rsid w:val="3F6B8F19"/>
    <w:rsid w:val="3FE64491"/>
    <w:rsid w:val="405378B4"/>
    <w:rsid w:val="412187D6"/>
    <w:rsid w:val="425D2F2C"/>
    <w:rsid w:val="4273E25D"/>
    <w:rsid w:val="42AAC30D"/>
    <w:rsid w:val="42D22CA4"/>
    <w:rsid w:val="4446D801"/>
    <w:rsid w:val="4455D014"/>
    <w:rsid w:val="44ED2571"/>
    <w:rsid w:val="44F26E2D"/>
    <w:rsid w:val="4564FAEB"/>
    <w:rsid w:val="4A977EF2"/>
    <w:rsid w:val="4BB0312C"/>
    <w:rsid w:val="4C0C97A8"/>
    <w:rsid w:val="4E205A10"/>
    <w:rsid w:val="4E896FFD"/>
    <w:rsid w:val="4F4DB7C4"/>
    <w:rsid w:val="5044A8F9"/>
    <w:rsid w:val="51B8C5AC"/>
    <w:rsid w:val="52089FE9"/>
    <w:rsid w:val="52C57BA0"/>
    <w:rsid w:val="53047E10"/>
    <w:rsid w:val="557AA74A"/>
    <w:rsid w:val="55BB6C9D"/>
    <w:rsid w:val="580B0832"/>
    <w:rsid w:val="590CAB6D"/>
    <w:rsid w:val="59C96CAF"/>
    <w:rsid w:val="5B14F002"/>
    <w:rsid w:val="5BEE6C3E"/>
    <w:rsid w:val="5C089A2C"/>
    <w:rsid w:val="5CB92650"/>
    <w:rsid w:val="5CC98A2E"/>
    <w:rsid w:val="5CF01F1A"/>
    <w:rsid w:val="5D137D7C"/>
    <w:rsid w:val="5DA13D43"/>
    <w:rsid w:val="5F0723A7"/>
    <w:rsid w:val="6073EF55"/>
    <w:rsid w:val="61367F7A"/>
    <w:rsid w:val="61E7AACD"/>
    <w:rsid w:val="637FECE9"/>
    <w:rsid w:val="63A5F56C"/>
    <w:rsid w:val="6484E94B"/>
    <w:rsid w:val="64ACAD72"/>
    <w:rsid w:val="64DD4AF1"/>
    <w:rsid w:val="652ED9A4"/>
    <w:rsid w:val="65447CCA"/>
    <w:rsid w:val="66E8591F"/>
    <w:rsid w:val="6971D1A3"/>
    <w:rsid w:val="6A5D9458"/>
    <w:rsid w:val="6A9DC502"/>
    <w:rsid w:val="6AF85914"/>
    <w:rsid w:val="6CA6A921"/>
    <w:rsid w:val="6CB8F49B"/>
    <w:rsid w:val="6D648B2E"/>
    <w:rsid w:val="6DA20650"/>
    <w:rsid w:val="6DB3E488"/>
    <w:rsid w:val="6E1CC248"/>
    <w:rsid w:val="6FF8B559"/>
    <w:rsid w:val="701C50C9"/>
    <w:rsid w:val="70E32D57"/>
    <w:rsid w:val="719701ED"/>
    <w:rsid w:val="71ED4C99"/>
    <w:rsid w:val="722AA1E0"/>
    <w:rsid w:val="731141C0"/>
    <w:rsid w:val="7375BF51"/>
    <w:rsid w:val="746CE168"/>
    <w:rsid w:val="74D20135"/>
    <w:rsid w:val="7580A544"/>
    <w:rsid w:val="758E2409"/>
    <w:rsid w:val="75B63865"/>
    <w:rsid w:val="76D7E0D8"/>
    <w:rsid w:val="78B03EFF"/>
    <w:rsid w:val="7C1F8830"/>
    <w:rsid w:val="7DB86B91"/>
    <w:rsid w:val="7DDD2137"/>
    <w:rsid w:val="7E00691C"/>
    <w:rsid w:val="7EAF0582"/>
    <w:rsid w:val="7F16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79C62D"/>
  <w15:chartTrackingRefBased/>
  <w15:docId w15:val="{B21D341D-66BE-43A1-B6A8-587D073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1A26"/>
    <w:pPr>
      <w:spacing w:after="120" w:line="270" w:lineRule="exact"/>
    </w:pPr>
    <w:rPr>
      <w:rFonts w:ascii="Switzer" w:hAnsi="Switzer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6F85"/>
    <w:pPr>
      <w:keepNext/>
      <w:keepLines/>
      <w:spacing w:before="240" w:after="0"/>
      <w:outlineLvl w:val="0"/>
    </w:pPr>
    <w:rPr>
      <w:rFonts w:ascii="Switzer Semibold" w:eastAsiaTheme="majorEastAsia" w:hAnsi="Switzer Semibold" w:cstheme="majorBidi"/>
      <w:b/>
      <w:color w:val="1083E7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6F85"/>
    <w:pPr>
      <w:keepNext/>
      <w:keepLines/>
      <w:spacing w:before="40" w:after="0"/>
      <w:outlineLvl w:val="1"/>
    </w:pPr>
    <w:rPr>
      <w:rFonts w:ascii="Switzer Semibold" w:eastAsiaTheme="majorEastAsia" w:hAnsi="Switzer Semibold" w:cstheme="majorBidi"/>
      <w:b/>
      <w:color w:val="1083E7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0A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A0F"/>
  </w:style>
  <w:style w:type="paragraph" w:styleId="Footer">
    <w:name w:val="footer"/>
    <w:basedOn w:val="Normal"/>
    <w:link w:val="FooterChar"/>
    <w:uiPriority w:val="99"/>
    <w:unhideWhenUsed/>
    <w:rsid w:val="00E20A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0F"/>
  </w:style>
  <w:style w:type="table" w:styleId="TableGrid">
    <w:name w:val="Table Grid"/>
    <w:basedOn w:val="TableNormal"/>
    <w:uiPriority w:val="39"/>
    <w:rsid w:val="00A71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86F85"/>
    <w:rPr>
      <w:rFonts w:ascii="Switzer Semibold" w:eastAsiaTheme="majorEastAsia" w:hAnsi="Switzer Semibold" w:cstheme="majorBidi"/>
      <w:b/>
      <w:color w:val="1083E7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86F85"/>
    <w:rPr>
      <w:rFonts w:ascii="Switzer Semibold" w:eastAsiaTheme="majorEastAsia" w:hAnsi="Switzer Semibold" w:cstheme="majorBidi"/>
      <w:b/>
      <w:color w:val="1083E7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F86F85"/>
    <w:pPr>
      <w:spacing w:after="0" w:line="240" w:lineRule="auto"/>
      <w:contextualSpacing/>
    </w:pPr>
    <w:rPr>
      <w:rFonts w:ascii="Switzer Semibold" w:eastAsiaTheme="majorEastAsia" w:hAnsi="Switzer Semibold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F85"/>
    <w:rPr>
      <w:rFonts w:ascii="Switzer Semibold" w:eastAsiaTheme="majorEastAsia" w:hAnsi="Switzer Semibold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F8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86F85"/>
    <w:rPr>
      <w:rFonts w:ascii="Switzer" w:eastAsiaTheme="minorEastAsia" w:hAnsi="Switzer"/>
      <w:color w:val="5A5A5A" w:themeColor="text1" w:themeTint="A5"/>
      <w:spacing w:val="15"/>
      <w:sz w:val="22"/>
      <w:szCs w:val="22"/>
    </w:rPr>
  </w:style>
  <w:style w:type="character" w:styleId="Strong">
    <w:name w:val="Strong"/>
    <w:basedOn w:val="DefaultParagraphFont"/>
    <w:uiPriority w:val="22"/>
    <w:qFormat/>
    <w:rsid w:val="00F86F85"/>
    <w:rPr>
      <w:rFonts w:ascii="Switzer Semibold" w:hAnsi="Switzer Semibold"/>
      <w:b/>
      <w:bCs/>
      <w:i w:val="0"/>
    </w:rPr>
  </w:style>
  <w:style w:type="paragraph" w:styleId="Quote">
    <w:name w:val="Quote"/>
    <w:basedOn w:val="Normal"/>
    <w:next w:val="Normal"/>
    <w:link w:val="QuoteChar"/>
    <w:uiPriority w:val="29"/>
    <w:qFormat/>
    <w:rsid w:val="00F86F85"/>
    <w:pPr>
      <w:spacing w:before="200" w:after="160"/>
      <w:ind w:left="864" w:right="864"/>
      <w:jc w:val="center"/>
    </w:pPr>
    <w:rPr>
      <w:rFonts w:ascii="Neco" w:hAnsi="Neco"/>
      <w:iCs/>
      <w:color w:val="000000" w:themeColor="text1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F86F85"/>
    <w:rPr>
      <w:rFonts w:ascii="Neco" w:hAnsi="Neco"/>
      <w:iCs/>
      <w:color w:val="000000" w:themeColor="text1"/>
      <w:sz w:val="32"/>
      <w:szCs w:val="19"/>
    </w:rPr>
  </w:style>
  <w:style w:type="paragraph" w:styleId="BodyText">
    <w:name w:val="Body Text"/>
    <w:basedOn w:val="Normal"/>
    <w:link w:val="BodyTextChar"/>
    <w:uiPriority w:val="1"/>
    <w:qFormat/>
    <w:rsid w:val="008E07F7"/>
    <w:pPr>
      <w:widowControl w:val="0"/>
      <w:autoSpaceDE w:val="0"/>
      <w:autoSpaceDN w:val="0"/>
      <w:spacing w:after="0" w:line="240" w:lineRule="auto"/>
      <w:ind w:left="5"/>
    </w:pPr>
    <w:rPr>
      <w:rFonts w:ascii="Trebuchet MS" w:eastAsia="Trebuchet MS" w:hAnsi="Trebuchet MS" w:cs="Trebuchet MS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8E07F7"/>
    <w:rPr>
      <w:rFonts w:ascii="Trebuchet MS" w:eastAsia="Trebuchet MS" w:hAnsi="Trebuchet MS" w:cs="Trebuchet MS"/>
      <w:sz w:val="22"/>
      <w:szCs w:val="22"/>
    </w:rPr>
  </w:style>
  <w:style w:type="paragraph" w:styleId="ListParagraph">
    <w:name w:val="List Paragraph"/>
    <w:basedOn w:val="Normal"/>
    <w:uiPriority w:val="1"/>
    <w:qFormat/>
    <w:rsid w:val="008E07F7"/>
    <w:pPr>
      <w:widowControl w:val="0"/>
      <w:autoSpaceDE w:val="0"/>
      <w:autoSpaceDN w:val="0"/>
      <w:spacing w:after="0" w:line="240" w:lineRule="auto"/>
      <w:ind w:left="725" w:right="352" w:hanging="360"/>
    </w:pPr>
    <w:rPr>
      <w:rFonts w:ascii="Trebuchet MS" w:eastAsia="Trebuchet MS" w:hAnsi="Trebuchet MS" w:cs="Trebuchet MS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31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319F"/>
    <w:rPr>
      <w:rFonts w:ascii="Switzer" w:hAnsi="Switzer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319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B37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37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734"/>
    <w:rPr>
      <w:rFonts w:ascii="Switzer" w:hAnsi="Switzer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734"/>
    <w:rPr>
      <w:rFonts w:ascii="Switzer" w:hAnsi="Switzer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7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96872"/>
    <w:rPr>
      <w:color w:val="1083E7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68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186B"/>
    <w:rPr>
      <w:color w:val="054687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9F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87844"/>
    <w:rPr>
      <w:rFonts w:ascii="Switzer" w:hAnsi="Switzer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75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6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7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7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2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8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9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5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6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17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1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5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9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6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3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92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6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2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5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9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7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3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2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1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zvo.hr/projekt-osiguravanje-kvalitete-u-visokom-obrazovanj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zvok.edukacije@azvo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zvok.edukacije@azvo.h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AZVO">
      <a:dk1>
        <a:srgbClr val="000000"/>
      </a:dk1>
      <a:lt1>
        <a:srgbClr val="FFFFFF"/>
      </a:lt1>
      <a:dk2>
        <a:srgbClr val="B00309"/>
      </a:dk2>
      <a:lt2>
        <a:srgbClr val="FDE9E9"/>
      </a:lt2>
      <a:accent1>
        <a:srgbClr val="1083E7"/>
      </a:accent1>
      <a:accent2>
        <a:srgbClr val="E10612"/>
      </a:accent2>
      <a:accent3>
        <a:srgbClr val="BAC2C6"/>
      </a:accent3>
      <a:accent4>
        <a:srgbClr val="FFC1C3"/>
      </a:accent4>
      <a:accent5>
        <a:srgbClr val="BADCFD"/>
      </a:accent5>
      <a:accent6>
        <a:srgbClr val="E7EAEC"/>
      </a:accent6>
      <a:hlink>
        <a:srgbClr val="1083E7"/>
      </a:hlink>
      <a:folHlink>
        <a:srgbClr val="0546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9C8AA-B445-4EDF-9832-F8FB69591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1651</Words>
  <Characters>9413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11042</CharactersWithSpaces>
  <SharedDoc>false</SharedDoc>
  <HLinks>
    <vt:vector size="18" baseType="variant">
      <vt:variant>
        <vt:i4>2621514</vt:i4>
      </vt:variant>
      <vt:variant>
        <vt:i4>6</vt:i4>
      </vt:variant>
      <vt:variant>
        <vt:i4>0</vt:i4>
      </vt:variant>
      <vt:variant>
        <vt:i4>5</vt:i4>
      </vt:variant>
      <vt:variant>
        <vt:lpwstr>mailto:azvok.edukacije@azvo.hr</vt:lpwstr>
      </vt:variant>
      <vt:variant>
        <vt:lpwstr/>
      </vt:variant>
      <vt:variant>
        <vt:i4>2621514</vt:i4>
      </vt:variant>
      <vt:variant>
        <vt:i4>3</vt:i4>
      </vt:variant>
      <vt:variant>
        <vt:i4>0</vt:i4>
      </vt:variant>
      <vt:variant>
        <vt:i4>5</vt:i4>
      </vt:variant>
      <vt:variant>
        <vt:lpwstr>mailto:azvok.edukacije@azvo.hr</vt:lpwstr>
      </vt:variant>
      <vt:variant>
        <vt:lpwstr/>
      </vt:variant>
      <vt:variant>
        <vt:i4>4194312</vt:i4>
      </vt:variant>
      <vt:variant>
        <vt:i4>0</vt:i4>
      </vt:variant>
      <vt:variant>
        <vt:i4>0</vt:i4>
      </vt:variant>
      <vt:variant>
        <vt:i4>5</vt:i4>
      </vt:variant>
      <vt:variant>
        <vt:lpwstr>https://www.azvo.hr/projekt-osiguravanje-kvalitete-u-visokom-obrazovanju/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</dc:creator>
  <cp:keywords/>
  <dc:description/>
  <cp:lastModifiedBy>Silvija Vrgoč</cp:lastModifiedBy>
  <cp:revision>2</cp:revision>
  <cp:lastPrinted>2026-02-20T00:00:00Z</cp:lastPrinted>
  <dcterms:created xsi:type="dcterms:W3CDTF">2026-10-16T12:43:00Z</dcterms:created>
  <dcterms:modified xsi:type="dcterms:W3CDTF">2026-10-16T12:43:00Z</dcterms:modified>
</cp:coreProperties>
</file>