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E11C3" w14:textId="7A1C723B" w:rsidR="00FC33DE" w:rsidRDefault="00FC33DE" w:rsidP="00FC33DE">
      <w:pPr>
        <w:jc w:val="center"/>
        <w:rPr>
          <w:rFonts w:ascii="Switzer Semibold" w:eastAsiaTheme="majorEastAsia" w:hAnsi="Switzer Semibold" w:cstheme="majorBidi"/>
          <w:b/>
          <w:color w:val="1083E7" w:themeColor="accent1"/>
          <w:sz w:val="32"/>
          <w:szCs w:val="32"/>
        </w:rPr>
      </w:pPr>
      <w:bookmarkStart w:id="0" w:name="_GoBack"/>
      <w:bookmarkEnd w:id="0"/>
      <w:r>
        <w:rPr>
          <w:rFonts w:ascii="Switzer Semibold" w:eastAsiaTheme="majorEastAsia" w:hAnsi="Switzer Semibold" w:cstheme="majorBidi"/>
          <w:b/>
          <w:color w:val="1083E7" w:themeColor="accent1"/>
          <w:sz w:val="32"/>
          <w:szCs w:val="32"/>
        </w:rPr>
        <w:t>Javni p</w:t>
      </w:r>
      <w:r w:rsidRPr="00FC33DE">
        <w:rPr>
          <w:rFonts w:ascii="Switzer Semibold" w:eastAsiaTheme="majorEastAsia" w:hAnsi="Switzer Semibold" w:cstheme="majorBidi"/>
          <w:b/>
          <w:color w:val="1083E7" w:themeColor="accent1"/>
          <w:sz w:val="32"/>
          <w:szCs w:val="32"/>
        </w:rPr>
        <w:t>oziv za prijavu predavača na seminaru</w:t>
      </w:r>
    </w:p>
    <w:p w14:paraId="79D6C4DC" w14:textId="0C650E91" w:rsidR="00FC33DE" w:rsidRPr="00FC33DE" w:rsidRDefault="00FC33DE" w:rsidP="00FC33DE">
      <w:pPr>
        <w:jc w:val="center"/>
        <w:rPr>
          <w:rFonts w:ascii="Switzer Semibold" w:eastAsiaTheme="majorEastAsia" w:hAnsi="Switzer Semibold" w:cstheme="majorBidi"/>
          <w:b/>
          <w:color w:val="1083E7" w:themeColor="accent1"/>
          <w:sz w:val="32"/>
          <w:szCs w:val="32"/>
        </w:rPr>
      </w:pPr>
      <w:r w:rsidRPr="00FC33DE">
        <w:rPr>
          <w:rFonts w:ascii="Switzer Semibold" w:eastAsiaTheme="majorEastAsia" w:hAnsi="Switzer Semibold" w:cstheme="majorBidi"/>
          <w:b/>
          <w:color w:val="1083E7" w:themeColor="accent1"/>
          <w:sz w:val="32"/>
          <w:szCs w:val="32"/>
        </w:rPr>
        <w:t>za predstavnike jedinica za osiguravanje i unaprjeđivanje kvalitete visokih učilišta</w:t>
      </w:r>
      <w:r>
        <w:rPr>
          <w:rFonts w:ascii="Switzer Semibold" w:eastAsiaTheme="majorEastAsia" w:hAnsi="Switzer Semibold" w:cstheme="majorBidi"/>
          <w:b/>
          <w:color w:val="1083E7" w:themeColor="accent1"/>
          <w:sz w:val="32"/>
          <w:szCs w:val="32"/>
        </w:rPr>
        <w:t xml:space="preserve"> </w:t>
      </w:r>
      <w:r w:rsidRPr="00FC33DE">
        <w:rPr>
          <w:rFonts w:ascii="Switzer Semibold" w:eastAsiaTheme="majorEastAsia" w:hAnsi="Switzer Semibold" w:cstheme="majorBidi"/>
          <w:b/>
          <w:color w:val="1083E7" w:themeColor="accent1"/>
          <w:sz w:val="32"/>
          <w:szCs w:val="32"/>
        </w:rPr>
        <w:t>na temu</w:t>
      </w:r>
    </w:p>
    <w:p w14:paraId="1DCCD880" w14:textId="77777777" w:rsidR="00FC33DE" w:rsidRPr="00FC33DE" w:rsidRDefault="00FC33DE" w:rsidP="00FC33DE"/>
    <w:p w14:paraId="247C5A20" w14:textId="5FFAB4ED" w:rsidR="000F55A8" w:rsidRDefault="1BFB22C2" w:rsidP="00097C89">
      <w:pPr>
        <w:pStyle w:val="Heading1"/>
        <w:jc w:val="center"/>
      </w:pPr>
      <w:r>
        <w:t>„</w:t>
      </w:r>
      <w:r w:rsidR="00BB0D78">
        <w:t>Unutarnje vrednovanje/prosudba/audit</w:t>
      </w:r>
      <w:r w:rsidR="00897907" w:rsidRPr="00897907">
        <w:t xml:space="preserve"> sustava osiguravanja i unaprjeđivanja kvalitete visokog učilišta"</w:t>
      </w:r>
    </w:p>
    <w:p w14:paraId="2A49014E" w14:textId="77777777" w:rsidR="008E07F7" w:rsidRDefault="008E07F7" w:rsidP="008E07F7">
      <w:pPr>
        <w:pStyle w:val="BodyText"/>
        <w:spacing w:before="84"/>
        <w:ind w:left="0"/>
        <w:rPr>
          <w:sz w:val="32"/>
        </w:rPr>
      </w:pPr>
    </w:p>
    <w:p w14:paraId="4DC3D6FD" w14:textId="1DE1D0F4" w:rsidR="008E07F7" w:rsidRPr="000F55A8" w:rsidRDefault="003C13CB" w:rsidP="00AD3F65">
      <w:pPr>
        <w:pStyle w:val="Heading2"/>
        <w:jc w:val="both"/>
      </w:pPr>
      <w:r>
        <w:rPr>
          <w:w w:val="90"/>
        </w:rPr>
        <w:t>Informacije o p</w:t>
      </w:r>
      <w:r w:rsidR="008E07F7" w:rsidRPr="6073EF55">
        <w:rPr>
          <w:w w:val="90"/>
        </w:rPr>
        <w:t>rojekt</w:t>
      </w:r>
      <w:r>
        <w:rPr>
          <w:w w:val="90"/>
        </w:rPr>
        <w:t>u</w:t>
      </w:r>
      <w:r w:rsidR="008E07F7" w:rsidRPr="6073EF55">
        <w:rPr>
          <w:spacing w:val="29"/>
        </w:rPr>
        <w:t xml:space="preserve"> </w:t>
      </w:r>
      <w:r w:rsidR="008E07F7" w:rsidRPr="6073EF55">
        <w:rPr>
          <w:w w:val="90"/>
        </w:rPr>
        <w:t>„</w:t>
      </w:r>
      <w:r w:rsidR="6E1CC248" w:rsidRPr="6073EF55">
        <w:rPr>
          <w:bCs/>
        </w:rPr>
        <w:t>Osiguravanje kvalitete u visokom obrazovanju</w:t>
      </w:r>
      <w:r w:rsidR="008E07F7">
        <w:t>“</w:t>
      </w:r>
      <w:r w:rsidR="2D74666E">
        <w:t xml:space="preserve"> </w:t>
      </w:r>
    </w:p>
    <w:p w14:paraId="7DCDAF97" w14:textId="2BFF9454" w:rsidR="008E07F7" w:rsidRPr="000F55A8" w:rsidRDefault="2D74666E" w:rsidP="00AD3F65">
      <w:pPr>
        <w:pStyle w:val="BodyText"/>
        <w:ind w:left="0"/>
        <w:jc w:val="both"/>
      </w:pPr>
      <w:r w:rsidRPr="6073EF55">
        <w:t xml:space="preserve">Agencija za znanost i visoko obrazovanje </w:t>
      </w:r>
      <w:r w:rsidR="00CF1C1C">
        <w:t>(dalje u teks</w:t>
      </w:r>
      <w:r w:rsidR="008D6CFF">
        <w:t xml:space="preserve">tu: </w:t>
      </w:r>
      <w:r w:rsidR="00CF1C1C">
        <w:t>Naručitelj)</w:t>
      </w:r>
      <w:r w:rsidRPr="6073EF55">
        <w:t xml:space="preserve"> u sklopu Programa Učinkoviti ljudski potencijali 2021.</w:t>
      </w:r>
      <w:r w:rsidR="388BBA0B" w:rsidRPr="6073EF55">
        <w:t xml:space="preserve"> </w:t>
      </w:r>
      <w:r w:rsidR="388BBA0B" w:rsidRPr="00FC33DE">
        <w:rPr>
          <w:rFonts w:ascii="Calibri" w:eastAsia="Calibri" w:hAnsi="Calibri" w:cs="Calibri"/>
        </w:rPr>
        <w:t xml:space="preserve">– </w:t>
      </w:r>
      <w:r w:rsidRPr="6073EF55">
        <w:t>2027. Europskog socijalnog fonda plus (ESF+) provodi projekt SF.2.4.06.02.0001 „Osiguravanje kvalitete u visokom obrazovanju kroz izravnu dodjelu bespovratnih sredstava</w:t>
      </w:r>
      <w:r w:rsidR="0EC8DFA6" w:rsidRPr="6073EF55">
        <w:t>“ (AZVOK).</w:t>
      </w:r>
      <w:r>
        <w:t xml:space="preserve"> </w:t>
      </w:r>
    </w:p>
    <w:p w14:paraId="4FCB6E1C" w14:textId="688AE6D0" w:rsidR="008E07F7" w:rsidRPr="000F55A8" w:rsidRDefault="008E07F7" w:rsidP="00AD3F65">
      <w:pPr>
        <w:pStyle w:val="BodyText"/>
        <w:jc w:val="both"/>
      </w:pPr>
    </w:p>
    <w:p w14:paraId="6D1B96F4" w14:textId="514DCDF5" w:rsidR="008E07F7" w:rsidRPr="000F55A8" w:rsidRDefault="26350890" w:rsidP="00AD3F65">
      <w:pPr>
        <w:pStyle w:val="BodyText"/>
        <w:jc w:val="both"/>
      </w:pPr>
      <w:r w:rsidRPr="6073EF55">
        <w:t xml:space="preserve">Cilj projekta je osiguravanje kvalitetnog i dostupnog visokog obrazovanja kroz povećanje kvalitete i učinkovitosti rada hrvatskih visokih učilišta razvojem novih te unapređenjem postojećih postupaka vanjskih vrednovanja i jačanjem uloge unutarnjih sustava osiguravanja </w:t>
      </w:r>
      <w:r w:rsidR="00E07675" w:rsidRPr="00E07675">
        <w:t>i unaprjeđivanja</w:t>
      </w:r>
      <w:r w:rsidR="00E07675" w:rsidRPr="00863D19">
        <w:rPr>
          <w:i/>
          <w:iCs/>
        </w:rPr>
        <w:t xml:space="preserve"> </w:t>
      </w:r>
      <w:r w:rsidRPr="6073EF55">
        <w:t xml:space="preserve">kvalitete na visokim učilištima. </w:t>
      </w:r>
    </w:p>
    <w:p w14:paraId="21E615F8" w14:textId="1834C3DC" w:rsidR="6073EF55" w:rsidRDefault="6073EF55" w:rsidP="00AD3F65">
      <w:pPr>
        <w:pStyle w:val="BodyText"/>
        <w:jc w:val="both"/>
      </w:pPr>
    </w:p>
    <w:p w14:paraId="0308BCCD" w14:textId="16FB0181" w:rsidR="3F6B8F19" w:rsidRDefault="3F6B8F19" w:rsidP="00AD3F65">
      <w:pPr>
        <w:pStyle w:val="BodyText"/>
        <w:jc w:val="both"/>
      </w:pPr>
      <w:r w:rsidRPr="6073EF55">
        <w:t xml:space="preserve">U sklopu projekta predviđena je </w:t>
      </w:r>
      <w:r w:rsidR="18FB2FCC" w:rsidRPr="6073EF55">
        <w:t xml:space="preserve">organizacija i </w:t>
      </w:r>
      <w:r w:rsidRPr="6073EF55">
        <w:t>provedba edukacij</w:t>
      </w:r>
      <w:r w:rsidR="580B0832" w:rsidRPr="6073EF55">
        <w:t>skih aktivnosti</w:t>
      </w:r>
      <w:r w:rsidRPr="6073EF55">
        <w:t xml:space="preserve"> za visoka učilišta</w:t>
      </w:r>
      <w:r w:rsidR="117D2DC9" w:rsidRPr="6073EF55">
        <w:t xml:space="preserve"> </w:t>
      </w:r>
      <w:r w:rsidR="0A09DA9E" w:rsidRPr="6073EF55">
        <w:t>te</w:t>
      </w:r>
      <w:r w:rsidR="78B03EFF" w:rsidRPr="6073EF55">
        <w:t xml:space="preserve"> izrada </w:t>
      </w:r>
      <w:r w:rsidR="117D2DC9" w:rsidRPr="6073EF55">
        <w:t xml:space="preserve">edukativnih materijala koji će i nakon projekta biti dostupni svim zainteresiranima putem mrežne stranice </w:t>
      </w:r>
      <w:r w:rsidR="008D6CFF">
        <w:t>Naručitelja</w:t>
      </w:r>
      <w:r w:rsidR="117D2DC9" w:rsidRPr="6073EF55">
        <w:t>, odnosno projektne stranice.</w:t>
      </w:r>
    </w:p>
    <w:p w14:paraId="567AEFD2" w14:textId="77777777" w:rsidR="008E07F7" w:rsidRPr="000F55A8" w:rsidRDefault="008E07F7" w:rsidP="00AD3F65">
      <w:pPr>
        <w:pStyle w:val="BodyText"/>
        <w:jc w:val="both"/>
        <w:rPr>
          <w:highlight w:val="yellow"/>
        </w:rPr>
      </w:pPr>
    </w:p>
    <w:p w14:paraId="5BE166E4" w14:textId="5C73DA86" w:rsidR="008E07F7" w:rsidRDefault="008E07F7" w:rsidP="00AD3F65">
      <w:pPr>
        <w:pStyle w:val="BodyText"/>
        <w:jc w:val="both"/>
      </w:pPr>
      <w:r w:rsidRPr="6073EF55">
        <w:rPr>
          <w:spacing w:val="-2"/>
        </w:rPr>
        <w:t>Više</w:t>
      </w:r>
      <w:r w:rsidRPr="6073EF55">
        <w:rPr>
          <w:spacing w:val="-16"/>
        </w:rPr>
        <w:t xml:space="preserve"> </w:t>
      </w:r>
      <w:r w:rsidRPr="6073EF55">
        <w:rPr>
          <w:spacing w:val="-2"/>
        </w:rPr>
        <w:t>informacija</w:t>
      </w:r>
      <w:r w:rsidRPr="6073EF55">
        <w:rPr>
          <w:spacing w:val="-15"/>
        </w:rPr>
        <w:t xml:space="preserve"> </w:t>
      </w:r>
      <w:r w:rsidRPr="6073EF55">
        <w:rPr>
          <w:spacing w:val="-2"/>
        </w:rPr>
        <w:t>o</w:t>
      </w:r>
      <w:r w:rsidRPr="6073EF55">
        <w:rPr>
          <w:spacing w:val="-15"/>
        </w:rPr>
        <w:t xml:space="preserve"> </w:t>
      </w:r>
      <w:r w:rsidRPr="6073EF55">
        <w:rPr>
          <w:spacing w:val="-2"/>
        </w:rPr>
        <w:t>projektu</w:t>
      </w:r>
      <w:r w:rsidRPr="6073EF55">
        <w:rPr>
          <w:spacing w:val="-15"/>
        </w:rPr>
        <w:t xml:space="preserve"> </w:t>
      </w:r>
      <w:r w:rsidRPr="6073EF55">
        <w:rPr>
          <w:spacing w:val="-2"/>
        </w:rPr>
        <w:t>dostupno</w:t>
      </w:r>
      <w:r w:rsidRPr="6073EF55">
        <w:rPr>
          <w:spacing w:val="-16"/>
        </w:rPr>
        <w:t xml:space="preserve"> </w:t>
      </w:r>
      <w:r w:rsidRPr="6073EF55">
        <w:rPr>
          <w:spacing w:val="-2"/>
        </w:rPr>
        <w:t>je</w:t>
      </w:r>
      <w:r w:rsidRPr="6073EF55">
        <w:rPr>
          <w:spacing w:val="-15"/>
        </w:rPr>
        <w:t xml:space="preserve"> </w:t>
      </w:r>
      <w:r w:rsidRPr="6073EF55">
        <w:rPr>
          <w:spacing w:val="-2"/>
        </w:rPr>
        <w:t>na</w:t>
      </w:r>
      <w:r w:rsidRPr="6073EF55">
        <w:rPr>
          <w:spacing w:val="-15"/>
        </w:rPr>
        <w:t xml:space="preserve"> </w:t>
      </w:r>
      <w:hyperlink r:id="rId8">
        <w:r w:rsidRPr="6073EF55">
          <w:rPr>
            <w:rStyle w:val="Hyperlink"/>
          </w:rPr>
          <w:t xml:space="preserve">mrežnoj stranici </w:t>
        </w:r>
        <w:r w:rsidR="701C50C9" w:rsidRPr="6073EF55">
          <w:rPr>
            <w:rStyle w:val="Hyperlink"/>
          </w:rPr>
          <w:t>AZVO</w:t>
        </w:r>
      </w:hyperlink>
      <w:r w:rsidR="701C50C9">
        <w:t>.</w:t>
      </w:r>
    </w:p>
    <w:p w14:paraId="41FD6026" w14:textId="77777777" w:rsidR="009E319F" w:rsidRDefault="009E319F" w:rsidP="00AD3F65">
      <w:pPr>
        <w:pStyle w:val="Heading2"/>
        <w:jc w:val="both"/>
      </w:pPr>
    </w:p>
    <w:p w14:paraId="105E2431" w14:textId="5BF31EAC" w:rsidR="008E07F7" w:rsidRPr="008E07F7" w:rsidRDefault="008E07F7" w:rsidP="00AD3F65">
      <w:pPr>
        <w:pStyle w:val="Heading2"/>
        <w:jc w:val="both"/>
      </w:pPr>
      <w:r w:rsidRPr="008E07F7">
        <w:t xml:space="preserve">Svrha </w:t>
      </w:r>
      <w:r w:rsidR="00123F51">
        <w:t>organizacije edukativnih aktivnosti za visoka učilišta</w:t>
      </w:r>
    </w:p>
    <w:p w14:paraId="1A3E1DAA" w14:textId="08A6B7AD" w:rsidR="000F55A8" w:rsidRPr="00E13BC9" w:rsidRDefault="008D6CFF" w:rsidP="00AD3F65">
      <w:pPr>
        <w:pStyle w:val="BodyText"/>
        <w:jc w:val="both"/>
      </w:pPr>
      <w:r>
        <w:t>Naručitelj</w:t>
      </w:r>
      <w:r w:rsidR="00123F51">
        <w:t xml:space="preserve"> će kroz </w:t>
      </w:r>
      <w:r w:rsidR="109AE5B1">
        <w:t xml:space="preserve">organizaciju i </w:t>
      </w:r>
      <w:r w:rsidR="00123F51">
        <w:t>provedbu edukacijskih aktivnosti za visoka učilišta i njihove zaposlenike poticati razvoj</w:t>
      </w:r>
      <w:r w:rsidR="003C13CB">
        <w:t xml:space="preserve">, </w:t>
      </w:r>
      <w:r w:rsidR="00123F51">
        <w:t xml:space="preserve">prijenos </w:t>
      </w:r>
      <w:r w:rsidR="003C13CB">
        <w:t>i prihvaćanje</w:t>
      </w:r>
      <w:r w:rsidR="00EC0F08">
        <w:t xml:space="preserve"> </w:t>
      </w:r>
      <w:r w:rsidR="00123F51">
        <w:t>dobre prakse u procesima unutarnjeg i vanjskog osiguravanja kvalitete kako bi dodatno osnažio provedbu zakonodavnog okvira</w:t>
      </w:r>
      <w:r w:rsidR="003C13CB">
        <w:t xml:space="preserve">, </w:t>
      </w:r>
      <w:r w:rsidR="00123F51">
        <w:t xml:space="preserve">europskih i nacionalnih politika </w:t>
      </w:r>
      <w:r w:rsidR="003C13CB">
        <w:t>te</w:t>
      </w:r>
      <w:r w:rsidR="00123F51">
        <w:t xml:space="preserve"> inicijativa s ciljem implementacije Standarda i smjernica za osiguravanje </w:t>
      </w:r>
      <w:r w:rsidR="00123F51" w:rsidRPr="00E13BC9">
        <w:t xml:space="preserve">kvalitete u Europskom prostoru visokog obrazovanja (ESG). </w:t>
      </w:r>
    </w:p>
    <w:p w14:paraId="67430202" w14:textId="7F2D50FB" w:rsidR="6073EF55" w:rsidRPr="00E13BC9" w:rsidRDefault="6073EF55" w:rsidP="00AD3F65">
      <w:pPr>
        <w:pStyle w:val="BodyText"/>
        <w:jc w:val="both"/>
      </w:pPr>
    </w:p>
    <w:p w14:paraId="10811EFA" w14:textId="1A348C04" w:rsidR="731141C0" w:rsidRPr="00E13BC9" w:rsidRDefault="731141C0" w:rsidP="00AD3F65">
      <w:pPr>
        <w:pStyle w:val="BodyText"/>
        <w:jc w:val="both"/>
      </w:pPr>
      <w:r w:rsidRPr="00E13BC9">
        <w:t xml:space="preserve">Putem ovog </w:t>
      </w:r>
      <w:r w:rsidR="003C13CB" w:rsidRPr="00E13BC9">
        <w:t>Javnog p</w:t>
      </w:r>
      <w:r w:rsidRPr="00E13BC9">
        <w:t xml:space="preserve">oziva </w:t>
      </w:r>
      <w:r w:rsidR="008D6CFF" w:rsidRPr="00E13BC9">
        <w:t>Naručitelj</w:t>
      </w:r>
      <w:r w:rsidRPr="00E13BC9">
        <w:t xml:space="preserve"> će odabrati </w:t>
      </w:r>
      <w:r w:rsidR="008A6D24" w:rsidRPr="00F27595">
        <w:t xml:space="preserve">do </w:t>
      </w:r>
      <w:r w:rsidR="00250290" w:rsidRPr="00F27595">
        <w:t>tri</w:t>
      </w:r>
      <w:r w:rsidR="00EE3B7D" w:rsidRPr="00F27595">
        <w:t xml:space="preserve"> (</w:t>
      </w:r>
      <w:r w:rsidR="00250290" w:rsidRPr="00F27595">
        <w:t>3</w:t>
      </w:r>
      <w:r w:rsidR="00EE3B7D" w:rsidRPr="00F27595">
        <w:t xml:space="preserve">) </w:t>
      </w:r>
      <w:r w:rsidRPr="00F27595">
        <w:t>predavač</w:t>
      </w:r>
      <w:r w:rsidR="00A80F65" w:rsidRPr="00F27595">
        <w:t>a</w:t>
      </w:r>
      <w:r w:rsidR="00F27595">
        <w:t xml:space="preserve">, po jednog predavača predstavnika </w:t>
      </w:r>
      <w:r w:rsidR="00F27595" w:rsidRPr="00C015C8">
        <w:t xml:space="preserve">sveučilišta, </w:t>
      </w:r>
      <w:r w:rsidR="00F27595">
        <w:t xml:space="preserve">jednog predavača predstavnika </w:t>
      </w:r>
      <w:r w:rsidR="00F27595" w:rsidRPr="00C015C8">
        <w:t>fakulteta/akademije</w:t>
      </w:r>
      <w:r w:rsidR="00F27595">
        <w:t xml:space="preserve"> te</w:t>
      </w:r>
      <w:r w:rsidR="00F27595" w:rsidRPr="00C015C8">
        <w:t xml:space="preserve"> </w:t>
      </w:r>
      <w:r w:rsidR="00F27595">
        <w:t xml:space="preserve">jednog predavača predstavnika </w:t>
      </w:r>
      <w:r w:rsidR="00F27595" w:rsidRPr="00C015C8">
        <w:t>veleučilišta</w:t>
      </w:r>
      <w:r w:rsidR="3EF4E175" w:rsidRPr="00E13BC9">
        <w:t xml:space="preserve"> koji će sudjelovati na seminaru </w:t>
      </w:r>
      <w:r w:rsidR="00DF1F16">
        <w:t xml:space="preserve"> „</w:t>
      </w:r>
      <w:r w:rsidR="00250290">
        <w:t>Unutarnje vrednovanje/prosudba/audit</w:t>
      </w:r>
      <w:r w:rsidR="00DF1F16" w:rsidRPr="00DF1F16">
        <w:t xml:space="preserve"> sustava osiguravanja i unaprjeđivanja kvalitete visokog učilišta"</w:t>
      </w:r>
      <w:r w:rsidR="3EF4E175" w:rsidRPr="00E13BC9">
        <w:t>.</w:t>
      </w:r>
      <w:r w:rsidR="00E07675" w:rsidRPr="00E13BC9">
        <w:rPr>
          <w:rFonts w:ascii="Switzer" w:eastAsiaTheme="minorHAnsi" w:hAnsi="Switzer" w:cstheme="minorBidi"/>
          <w:sz w:val="19"/>
          <w:szCs w:val="19"/>
        </w:rPr>
        <w:t xml:space="preserve"> </w:t>
      </w:r>
      <w:r w:rsidR="00E07675" w:rsidRPr="00E13BC9">
        <w:t xml:space="preserve">Seminar će se održati </w:t>
      </w:r>
      <w:r w:rsidR="004D71C2" w:rsidRPr="00E13BC9">
        <w:t xml:space="preserve">uživo </w:t>
      </w:r>
      <w:r w:rsidR="004D71C2">
        <w:t xml:space="preserve">u hotelu </w:t>
      </w:r>
      <w:r w:rsidR="004D71C2" w:rsidRPr="004D71C2">
        <w:t>Zonar Zagreb</w:t>
      </w:r>
      <w:r w:rsidR="004D71C2">
        <w:t xml:space="preserve"> na  </w:t>
      </w:r>
      <w:r w:rsidR="004D71C2" w:rsidRPr="004D71C2">
        <w:t>Trg</w:t>
      </w:r>
      <w:r w:rsidR="004D71C2">
        <w:t>u</w:t>
      </w:r>
      <w:r w:rsidR="004D71C2" w:rsidRPr="004D71C2">
        <w:t xml:space="preserve"> Krešimira Ćosića 9 </w:t>
      </w:r>
      <w:r w:rsidR="00E07675" w:rsidRPr="00E13BC9">
        <w:t xml:space="preserve">u Zagrebu, </w:t>
      </w:r>
      <w:r w:rsidR="00D614FE">
        <w:t xml:space="preserve">  </w:t>
      </w:r>
      <w:r w:rsidR="00E30469" w:rsidRPr="00250290">
        <w:t>2</w:t>
      </w:r>
      <w:r w:rsidR="00DF1F16" w:rsidRPr="00250290">
        <w:t>3</w:t>
      </w:r>
      <w:r w:rsidR="00E07675" w:rsidRPr="00250290">
        <w:t xml:space="preserve">. </w:t>
      </w:r>
      <w:r w:rsidR="00DF1F16" w:rsidRPr="00250290">
        <w:t>listopada</w:t>
      </w:r>
      <w:r w:rsidR="005A5D7D" w:rsidRPr="00250290">
        <w:t xml:space="preserve"> </w:t>
      </w:r>
      <w:r w:rsidR="00E07675" w:rsidRPr="00250290">
        <w:t>2026.</w:t>
      </w:r>
      <w:r w:rsidR="00E07675" w:rsidRPr="00E13BC9">
        <w:t xml:space="preserve"> g</w:t>
      </w:r>
      <w:r w:rsidR="00AD3F65" w:rsidRPr="00E13BC9">
        <w:t>odine</w:t>
      </w:r>
      <w:r w:rsidR="00F85EAC" w:rsidRPr="00E13BC9">
        <w:t>.</w:t>
      </w:r>
      <w:r w:rsidR="00E07675" w:rsidRPr="00E13BC9">
        <w:t xml:space="preserve"> </w:t>
      </w:r>
    </w:p>
    <w:p w14:paraId="1381B446" w14:textId="27A321A7" w:rsidR="00A9501C" w:rsidRDefault="003C13CB" w:rsidP="00E13BC9">
      <w:pPr>
        <w:pStyle w:val="BodyText"/>
        <w:jc w:val="both"/>
      </w:pPr>
      <w:r w:rsidRPr="00E13BC9">
        <w:t>Osob</w:t>
      </w:r>
      <w:r w:rsidR="008510B5" w:rsidRPr="00E13BC9">
        <w:t>e</w:t>
      </w:r>
      <w:r w:rsidRPr="00E13BC9">
        <w:t xml:space="preserve"> koj</w:t>
      </w:r>
      <w:r w:rsidR="008510B5" w:rsidRPr="00E13BC9">
        <w:t>e</w:t>
      </w:r>
      <w:r w:rsidRPr="00E13BC9">
        <w:t xml:space="preserve"> će biti izabran</w:t>
      </w:r>
      <w:r w:rsidR="008510B5" w:rsidRPr="00E13BC9">
        <w:t>e</w:t>
      </w:r>
      <w:r w:rsidRPr="00E13BC9">
        <w:t xml:space="preserve"> kao p</w:t>
      </w:r>
      <w:r w:rsidR="00A9501C" w:rsidRPr="00E13BC9">
        <w:t>redavač</w:t>
      </w:r>
      <w:r w:rsidR="008510B5" w:rsidRPr="00E13BC9">
        <w:t>i</w:t>
      </w:r>
      <w:r w:rsidR="00A9501C" w:rsidRPr="00E13BC9">
        <w:t xml:space="preserve"> na navedenom seminaru </w:t>
      </w:r>
      <w:r w:rsidRPr="00E13BC9">
        <w:t>mo</w:t>
      </w:r>
      <w:r w:rsidR="008510B5" w:rsidRPr="00E13BC9">
        <w:t>gu</w:t>
      </w:r>
      <w:r w:rsidRPr="00E13BC9">
        <w:t xml:space="preserve"> biti </w:t>
      </w:r>
      <w:bookmarkStart w:id="1" w:name="_Hlk222238364"/>
      <w:r w:rsidR="00AC3105" w:rsidRPr="00E13BC9">
        <w:t>zaposleni</w:t>
      </w:r>
      <w:r w:rsidR="008510B5" w:rsidRPr="00E13BC9">
        <w:t>ci</w:t>
      </w:r>
      <w:r w:rsidR="00EE3B7D" w:rsidRPr="00E13BC9">
        <w:t xml:space="preserve"> </w:t>
      </w:r>
      <w:r w:rsidR="00F27595">
        <w:t xml:space="preserve">visokog učilišta </w:t>
      </w:r>
      <w:r w:rsidR="00EE3B7D" w:rsidRPr="00E13BC9">
        <w:t xml:space="preserve">koji </w:t>
      </w:r>
      <w:r w:rsidR="00BB0D78" w:rsidRPr="00C015C8">
        <w:t xml:space="preserve">su obnašali funkciju predsjednika povjerenstva za </w:t>
      </w:r>
      <w:r w:rsidR="00BB0D78" w:rsidRPr="00C015C8">
        <w:lastRenderedPageBreak/>
        <w:t>unutarnj</w:t>
      </w:r>
      <w:r w:rsidR="00997673">
        <w:t>e vrednovanje/</w:t>
      </w:r>
      <w:r w:rsidR="00BB0D78" w:rsidRPr="00C015C8">
        <w:t>prosudbu/audit sustava osiguravanja</w:t>
      </w:r>
      <w:r w:rsidR="00B911AF" w:rsidRPr="00C015C8">
        <w:t xml:space="preserve"> i unaprjeđivanja</w:t>
      </w:r>
      <w:r w:rsidR="00BB0D78" w:rsidRPr="00C015C8">
        <w:t xml:space="preserve"> kvalitete visokog učilišta (sveučilišta, fakulteta/akademije, veleučilišta) ili </w:t>
      </w:r>
      <w:r w:rsidR="00DB662C" w:rsidRPr="00C015C8">
        <w:t>voditelj</w:t>
      </w:r>
      <w:r w:rsidR="000A173A">
        <w:t>a</w:t>
      </w:r>
      <w:r w:rsidR="00DB662C" w:rsidRPr="00C015C8">
        <w:t xml:space="preserve"> Ureda za</w:t>
      </w:r>
      <w:r w:rsidR="00DB662C" w:rsidRPr="00DB662C">
        <w:t xml:space="preserve"> kvalitetu </w:t>
      </w:r>
      <w:r w:rsidR="00DB662C">
        <w:t xml:space="preserve">visokog </w:t>
      </w:r>
      <w:r w:rsidR="00DB662C" w:rsidRPr="00C015C8">
        <w:t>učilišta</w:t>
      </w:r>
      <w:r w:rsidR="00D614FE" w:rsidRPr="00C015C8">
        <w:t xml:space="preserve"> </w:t>
      </w:r>
      <w:r w:rsidR="00B6157D" w:rsidRPr="00C015C8">
        <w:t xml:space="preserve">i </w:t>
      </w:r>
      <w:r w:rsidR="00D614FE" w:rsidRPr="00C015C8">
        <w:t>ima</w:t>
      </w:r>
      <w:r w:rsidR="000A173A">
        <w:t>ju</w:t>
      </w:r>
      <w:r w:rsidR="00B6157D" w:rsidRPr="00C015C8">
        <w:t xml:space="preserve"> iskustvo u  provedbi unutarnje</w:t>
      </w:r>
      <w:r w:rsidR="00997673">
        <w:t>g</w:t>
      </w:r>
      <w:r w:rsidR="00B6157D" w:rsidRPr="00C015C8">
        <w:t xml:space="preserve"> </w:t>
      </w:r>
      <w:r w:rsidR="00997673">
        <w:t>vrednovanja/</w:t>
      </w:r>
      <w:r w:rsidR="00B6157D" w:rsidRPr="00C015C8">
        <w:t>prosudbe</w:t>
      </w:r>
      <w:r w:rsidR="00B911AF" w:rsidRPr="00C015C8">
        <w:t>/audita</w:t>
      </w:r>
      <w:r w:rsidR="007F08A0">
        <w:t xml:space="preserve"> i/ili </w:t>
      </w:r>
      <w:r w:rsidR="000A173A">
        <w:t xml:space="preserve">jsu </w:t>
      </w:r>
      <w:r w:rsidR="007F08A0">
        <w:t xml:space="preserve">usko </w:t>
      </w:r>
      <w:r w:rsidR="000A173A">
        <w:t xml:space="preserve">surađivali </w:t>
      </w:r>
      <w:r w:rsidR="007F08A0">
        <w:t>s povjerenstvom za unutarnju prosudbu pri provedbi unutarnje prosudbe</w:t>
      </w:r>
      <w:r w:rsidR="00BB0D78" w:rsidRPr="00C015C8">
        <w:t>.</w:t>
      </w:r>
      <w:r w:rsidR="00BB0D78">
        <w:t xml:space="preserve"> </w:t>
      </w:r>
      <w:bookmarkEnd w:id="1"/>
    </w:p>
    <w:p w14:paraId="406C9FE0" w14:textId="77777777" w:rsidR="00460693" w:rsidRDefault="00460693" w:rsidP="00E13BC9">
      <w:pPr>
        <w:pStyle w:val="BodyText"/>
        <w:jc w:val="both"/>
      </w:pPr>
    </w:p>
    <w:p w14:paraId="67CE7377" w14:textId="50CDF192" w:rsidR="000C4263" w:rsidRPr="000C4263" w:rsidRDefault="000C4263" w:rsidP="005A5D7D">
      <w:pPr>
        <w:pStyle w:val="BodyText"/>
        <w:jc w:val="both"/>
        <w:rPr>
          <w:rFonts w:ascii="Switzer Semibold" w:eastAsiaTheme="majorEastAsia" w:hAnsi="Switzer Semibold" w:cstheme="majorBidi"/>
          <w:b/>
          <w:color w:val="1083E7" w:themeColor="accent1"/>
          <w:sz w:val="26"/>
          <w:szCs w:val="26"/>
        </w:rPr>
      </w:pPr>
      <w:r w:rsidRPr="000C4263">
        <w:rPr>
          <w:rFonts w:ascii="Switzer Semibold" w:eastAsiaTheme="majorEastAsia" w:hAnsi="Switzer Semibold" w:cstheme="majorBidi"/>
          <w:b/>
          <w:color w:val="1083E7" w:themeColor="accent1"/>
          <w:sz w:val="26"/>
          <w:szCs w:val="26"/>
        </w:rPr>
        <w:t xml:space="preserve">Opis zadataka </w:t>
      </w:r>
      <w:r w:rsidR="008C2E1A">
        <w:rPr>
          <w:rFonts w:ascii="Switzer Semibold" w:eastAsiaTheme="majorEastAsia" w:hAnsi="Switzer Semibold" w:cstheme="majorBidi"/>
          <w:b/>
          <w:color w:val="1083E7" w:themeColor="accent1"/>
          <w:sz w:val="26"/>
          <w:szCs w:val="26"/>
        </w:rPr>
        <w:t xml:space="preserve">izabranog </w:t>
      </w:r>
      <w:r w:rsidRPr="000C4263">
        <w:rPr>
          <w:rFonts w:ascii="Switzer Semibold" w:eastAsiaTheme="majorEastAsia" w:hAnsi="Switzer Semibold" w:cstheme="majorBidi"/>
          <w:b/>
          <w:color w:val="1083E7" w:themeColor="accent1"/>
          <w:sz w:val="26"/>
          <w:szCs w:val="26"/>
        </w:rPr>
        <w:t>predavača </w:t>
      </w:r>
    </w:p>
    <w:p w14:paraId="76309C21" w14:textId="53A4A7B0" w:rsidR="000C4263" w:rsidRPr="000C4263" w:rsidRDefault="000C4263" w:rsidP="005A5D7D">
      <w:pPr>
        <w:pStyle w:val="BodyText"/>
        <w:jc w:val="both"/>
      </w:pPr>
    </w:p>
    <w:p w14:paraId="1D4C6F67" w14:textId="53FD5D96" w:rsidR="000A173A" w:rsidRDefault="000C4263" w:rsidP="00B20993">
      <w:pPr>
        <w:pStyle w:val="BodyText"/>
        <w:numPr>
          <w:ilvl w:val="0"/>
          <w:numId w:val="37"/>
        </w:numPr>
        <w:jc w:val="both"/>
      </w:pPr>
      <w:bookmarkStart w:id="2" w:name="_Hlk235442787"/>
      <w:r w:rsidRPr="00C015C8">
        <w:t>Izraditi i održati prezentaciju</w:t>
      </w:r>
      <w:r w:rsidR="007A3D18" w:rsidRPr="00C015C8">
        <w:t xml:space="preserve"> </w:t>
      </w:r>
      <w:r w:rsidRPr="00C015C8">
        <w:t>uživo za sudionike</w:t>
      </w:r>
      <w:r w:rsidR="00F85EAC" w:rsidRPr="00C015C8">
        <w:t xml:space="preserve"> </w:t>
      </w:r>
      <w:r w:rsidRPr="00C015C8">
        <w:t>seminara </w:t>
      </w:r>
      <w:r w:rsidR="00A87CE8" w:rsidRPr="00C015C8">
        <w:t xml:space="preserve">o iskustvima </w:t>
      </w:r>
      <w:bookmarkStart w:id="3" w:name="_Hlk222231022"/>
      <w:r w:rsidR="007A3D18" w:rsidRPr="00C015C8">
        <w:t xml:space="preserve">i primjerima dobre prakse u </w:t>
      </w:r>
      <w:r w:rsidR="00B6157D" w:rsidRPr="00C015C8">
        <w:t>provedbi postupka unutarnjeg vrednovanja/</w:t>
      </w:r>
      <w:r w:rsidR="00997673" w:rsidRPr="00C015C8">
        <w:t xml:space="preserve"> prosudbe</w:t>
      </w:r>
      <w:r w:rsidR="00B6157D" w:rsidRPr="00C015C8">
        <w:t>/</w:t>
      </w:r>
      <w:r w:rsidR="00997673" w:rsidRPr="00C015C8">
        <w:t xml:space="preserve">audita </w:t>
      </w:r>
      <w:r w:rsidR="00B6157D" w:rsidRPr="00C015C8">
        <w:t xml:space="preserve">sustava osiguravanja </w:t>
      </w:r>
      <w:r w:rsidR="00460693" w:rsidRPr="00C015C8">
        <w:t xml:space="preserve">i unaprjeđivanja </w:t>
      </w:r>
      <w:r w:rsidR="00B6157D" w:rsidRPr="00C015C8">
        <w:t xml:space="preserve">kvalitete </w:t>
      </w:r>
      <w:r w:rsidR="00460693" w:rsidRPr="00C015C8">
        <w:t xml:space="preserve">(SOK) </w:t>
      </w:r>
      <w:r w:rsidR="00B6157D" w:rsidRPr="00C015C8">
        <w:t>visokog učilišta</w:t>
      </w:r>
      <w:r w:rsidR="007F08A0">
        <w:t xml:space="preserve"> uključujući prezentaciju</w:t>
      </w:r>
      <w:r w:rsidR="007F08A0" w:rsidRPr="007F08A0">
        <w:t xml:space="preserve"> procedur</w:t>
      </w:r>
      <w:r w:rsidR="007F08A0">
        <w:t>e unutarnjeg vrednovanja SOK visokog učilišta</w:t>
      </w:r>
      <w:r w:rsidR="00DA0396">
        <w:t>, kriterije za izbor članova povjerenstva za unutarnje vrednovanje</w:t>
      </w:r>
      <w:r w:rsidR="0073189F">
        <w:t>/</w:t>
      </w:r>
      <w:r w:rsidR="0073189F" w:rsidRPr="0073189F">
        <w:t>prosudb</w:t>
      </w:r>
      <w:r w:rsidR="0073189F">
        <w:t>u</w:t>
      </w:r>
      <w:r w:rsidR="0073189F" w:rsidRPr="0073189F">
        <w:t>/audita</w:t>
      </w:r>
      <w:r w:rsidR="00DA0396">
        <w:t xml:space="preserve"> SOK-a, postupak njihovog imenovanja,</w:t>
      </w:r>
      <w:r w:rsidR="00DA0396" w:rsidRPr="00DA0396">
        <w:t xml:space="preserve"> </w:t>
      </w:r>
      <w:r w:rsidR="00DA0396">
        <w:t>edukaciju, odgovornosti i djelokrug rada,</w:t>
      </w:r>
      <w:r w:rsidR="007F08A0" w:rsidRPr="007F08A0">
        <w:t xml:space="preserve"> </w:t>
      </w:r>
      <w:r w:rsidR="001B5EF7">
        <w:t>postup</w:t>
      </w:r>
      <w:r w:rsidR="000A173A">
        <w:t>a</w:t>
      </w:r>
      <w:r w:rsidR="001B5EF7">
        <w:t>k planiranja unutarnje</w:t>
      </w:r>
      <w:r w:rsidR="00493271">
        <w:t xml:space="preserve">g vrednovanja SOK-a, </w:t>
      </w:r>
      <w:r w:rsidR="007F08A0" w:rsidRPr="007F08A0">
        <w:t xml:space="preserve">izbora ciljeva vrednovanja, metodologije, standarda, pokazatelja postignuća, </w:t>
      </w:r>
      <w:r w:rsidR="00493271">
        <w:t xml:space="preserve">provedba postupka unutarnjeg vrednovanja, </w:t>
      </w:r>
      <w:r w:rsidR="007F08A0" w:rsidRPr="007F08A0">
        <w:t>strukture izvješća, diseminacije rezultata, ciljane provedbe poboljšanja  i zatvaranja PDCA ciklusa</w:t>
      </w:r>
      <w:r w:rsidR="00DB662C" w:rsidRPr="00C015C8">
        <w:t xml:space="preserve">, utjecaju provedbe postupka na razvoj kulture kvalitete na visokom učilištu te sinergiji unutarnjeg i vanjskog vrednovanja.  </w:t>
      </w:r>
    </w:p>
    <w:p w14:paraId="692E0CC7" w14:textId="2225C03C" w:rsidR="00DB662C" w:rsidRPr="00C015C8" w:rsidRDefault="00DB662C" w:rsidP="00B20993">
      <w:pPr>
        <w:pStyle w:val="BodyText"/>
        <w:numPr>
          <w:ilvl w:val="0"/>
          <w:numId w:val="37"/>
        </w:numPr>
        <w:jc w:val="both"/>
      </w:pPr>
      <w:r w:rsidRPr="00C015C8">
        <w:t xml:space="preserve">Sudjelovati u raspravi te razmjeni iskustva i prakse sa sudionicima seminara. </w:t>
      </w:r>
    </w:p>
    <w:p w14:paraId="4C24CF91" w14:textId="7831131A" w:rsidR="001447C4" w:rsidRPr="00C015C8" w:rsidRDefault="00DB662C" w:rsidP="00B20993">
      <w:pPr>
        <w:pStyle w:val="BodyText"/>
        <w:numPr>
          <w:ilvl w:val="0"/>
          <w:numId w:val="37"/>
        </w:numPr>
        <w:jc w:val="both"/>
      </w:pPr>
      <w:r w:rsidRPr="00C015C8">
        <w:t>Sudjelovati u</w:t>
      </w:r>
      <w:r w:rsidR="001447C4" w:rsidRPr="00C015C8">
        <w:t xml:space="preserve">živo u </w:t>
      </w:r>
      <w:r w:rsidRPr="00C015C8">
        <w:t xml:space="preserve">provedbi radioničkog dijela seminara </w:t>
      </w:r>
      <w:r w:rsidR="001447C4" w:rsidRPr="00C015C8">
        <w:t>s ciljem razmjene praktičnih primjera provedbe unutarnjeg vrednovanja SOK</w:t>
      </w:r>
      <w:r w:rsidR="00DF7C17">
        <w:t>-a</w:t>
      </w:r>
      <w:r w:rsidR="001447C4" w:rsidRPr="00C015C8">
        <w:t xml:space="preserve"> visokog učilišta, usporedbe </w:t>
      </w:r>
      <w:r w:rsidR="00DA5AEB" w:rsidRPr="00C015C8">
        <w:t xml:space="preserve">procedura i </w:t>
      </w:r>
      <w:r w:rsidR="001447C4" w:rsidRPr="00C015C8">
        <w:t xml:space="preserve">modela vrednovanja, </w:t>
      </w:r>
      <w:r w:rsidR="00DA5AEB" w:rsidRPr="00C015C8">
        <w:t xml:space="preserve">izbora ciljeva vrednovanja, </w:t>
      </w:r>
      <w:r w:rsidR="001447C4" w:rsidRPr="00C015C8">
        <w:t>metodologij</w:t>
      </w:r>
      <w:r w:rsidR="007F08A0">
        <w:t>e</w:t>
      </w:r>
      <w:r w:rsidR="001447C4" w:rsidRPr="00C015C8">
        <w:t>, standarda, pokazatelja</w:t>
      </w:r>
      <w:r w:rsidR="007F08A0">
        <w:t xml:space="preserve"> postignuća</w:t>
      </w:r>
      <w:r w:rsidR="001447C4" w:rsidRPr="00C015C8">
        <w:t>, strukture izvješća, diseminacije rezultata</w:t>
      </w:r>
      <w:r w:rsidR="00EB761E" w:rsidRPr="00C015C8">
        <w:t>,</w:t>
      </w:r>
      <w:r w:rsidR="001447C4" w:rsidRPr="00C015C8">
        <w:t xml:space="preserve"> ciljane provedbe poboljšanja  </w:t>
      </w:r>
      <w:r w:rsidR="00EB761E" w:rsidRPr="00C015C8">
        <w:t>i zatvaranja PDCA ciklusa uz prezentaciju</w:t>
      </w:r>
      <w:r w:rsidR="001447C4" w:rsidRPr="00C015C8">
        <w:t xml:space="preserve"> operativnih i kulturoloških izazova </w:t>
      </w:r>
      <w:r w:rsidR="00EB761E" w:rsidRPr="00C015C8">
        <w:t>te</w:t>
      </w:r>
      <w:r w:rsidR="001447C4" w:rsidRPr="00C015C8">
        <w:t xml:space="preserve"> </w:t>
      </w:r>
      <w:r w:rsidR="00EB761E" w:rsidRPr="00C015C8">
        <w:t>primjera</w:t>
      </w:r>
      <w:r w:rsidR="001447C4" w:rsidRPr="00C015C8">
        <w:t xml:space="preserve"> njihovo</w:t>
      </w:r>
      <w:r w:rsidR="00EB761E" w:rsidRPr="00C015C8">
        <w:t>g uspješnog</w:t>
      </w:r>
      <w:r w:rsidR="001447C4" w:rsidRPr="00C015C8">
        <w:t xml:space="preserve"> rješavanj</w:t>
      </w:r>
      <w:r w:rsidR="00EB761E" w:rsidRPr="00C015C8">
        <w:t>a.</w:t>
      </w:r>
    </w:p>
    <w:p w14:paraId="7D1CC0AA" w14:textId="77777777" w:rsidR="00DB662C" w:rsidRPr="00C015C8" w:rsidRDefault="00DB662C" w:rsidP="001447C4">
      <w:pPr>
        <w:pStyle w:val="BodyText"/>
        <w:ind w:left="0"/>
        <w:jc w:val="both"/>
      </w:pPr>
    </w:p>
    <w:p w14:paraId="666AB9F4" w14:textId="11797B3A" w:rsidR="00DB662C" w:rsidRPr="00C015C8" w:rsidRDefault="008C2E1A" w:rsidP="00DB662C">
      <w:pPr>
        <w:pStyle w:val="BodyText"/>
        <w:numPr>
          <w:ilvl w:val="0"/>
          <w:numId w:val="37"/>
        </w:numPr>
        <w:jc w:val="both"/>
      </w:pPr>
      <w:bookmarkStart w:id="4" w:name="_Hlk222235914"/>
      <w:bookmarkEnd w:id="2"/>
      <w:bookmarkEnd w:id="3"/>
      <w:r w:rsidRPr="00C015C8">
        <w:t xml:space="preserve">Nakon održanog seminara, </w:t>
      </w:r>
      <w:r w:rsidR="00B6157D" w:rsidRPr="00C015C8">
        <w:t>na temelju rezultata radioničkog</w:t>
      </w:r>
      <w:r w:rsidR="00B6157D">
        <w:t xml:space="preserve"> dijela </w:t>
      </w:r>
      <w:r w:rsidRPr="00C80448">
        <w:t>i</w:t>
      </w:r>
      <w:r w:rsidR="00B76BA5" w:rsidRPr="00C80448">
        <w:t>zraditi</w:t>
      </w:r>
      <w:r w:rsidR="006F5438" w:rsidRPr="00C80448">
        <w:t xml:space="preserve"> </w:t>
      </w:r>
      <w:r w:rsidR="003C13CB" w:rsidRPr="00C80448">
        <w:t xml:space="preserve">preporuke </w:t>
      </w:r>
      <w:r w:rsidR="005A360E">
        <w:t xml:space="preserve">temeljene na </w:t>
      </w:r>
      <w:r w:rsidR="00EB761E" w:rsidRPr="00C015C8">
        <w:t xml:space="preserve">prepoznatim </w:t>
      </w:r>
      <w:r w:rsidR="005A360E" w:rsidRPr="00C015C8">
        <w:t>praktičnim primjerima</w:t>
      </w:r>
      <w:r w:rsidR="00DB662C" w:rsidRPr="00C015C8">
        <w:t xml:space="preserve"> dobre prakse </w:t>
      </w:r>
      <w:r w:rsidR="00EB761E" w:rsidRPr="00C015C8">
        <w:t xml:space="preserve">čija primjena može </w:t>
      </w:r>
      <w:r w:rsidR="003C13CB" w:rsidRPr="00C015C8">
        <w:t>unaprje</w:t>
      </w:r>
      <w:r w:rsidR="00EB761E" w:rsidRPr="00C015C8">
        <w:t>diti</w:t>
      </w:r>
      <w:r w:rsidR="003C13CB" w:rsidRPr="00C015C8">
        <w:t xml:space="preserve"> </w:t>
      </w:r>
      <w:r w:rsidR="00B6157D" w:rsidRPr="00C015C8">
        <w:t>provedb</w:t>
      </w:r>
      <w:r w:rsidR="00EB761E" w:rsidRPr="00C015C8">
        <w:t>u</w:t>
      </w:r>
      <w:r w:rsidR="00B6157D" w:rsidRPr="00C015C8">
        <w:t xml:space="preserve"> postupka unutarnjeg vrednovanja/audita/prosudbe sustava osiguravanja </w:t>
      </w:r>
      <w:r w:rsidR="00DA5AEB" w:rsidRPr="00C015C8">
        <w:t xml:space="preserve">i unaprjeđivanja </w:t>
      </w:r>
      <w:r w:rsidR="00B6157D" w:rsidRPr="00C015C8">
        <w:t>kvalitete visokog učilišta</w:t>
      </w:r>
      <w:r w:rsidR="00DB662C" w:rsidRPr="00C015C8">
        <w:t>.</w:t>
      </w:r>
      <w:bookmarkEnd w:id="4"/>
    </w:p>
    <w:p w14:paraId="10462D35" w14:textId="11398331" w:rsidR="000C4263" w:rsidRPr="00C015C8" w:rsidRDefault="000C4263" w:rsidP="00DF7C17">
      <w:pPr>
        <w:pStyle w:val="BodyText"/>
        <w:ind w:left="720"/>
        <w:jc w:val="both"/>
      </w:pPr>
      <w:r w:rsidRPr="00C015C8">
        <w:t> </w:t>
      </w:r>
    </w:p>
    <w:p w14:paraId="29D04D62" w14:textId="49432CF5" w:rsidR="009E319F" w:rsidRDefault="009E319F" w:rsidP="008014A3">
      <w:pPr>
        <w:pStyle w:val="Heading2"/>
        <w:jc w:val="both"/>
      </w:pPr>
      <w:r>
        <w:t xml:space="preserve">Plan </w:t>
      </w:r>
      <w:r w:rsidR="00A9501C">
        <w:t>seminara</w:t>
      </w:r>
    </w:p>
    <w:p w14:paraId="373578B3" w14:textId="16BD9213" w:rsidR="009E319F" w:rsidRPr="00C015C8" w:rsidRDefault="006A27C2" w:rsidP="008014A3">
      <w:pPr>
        <w:pStyle w:val="BodyText"/>
        <w:jc w:val="both"/>
      </w:pPr>
      <w:r>
        <w:t>Izabrani</w:t>
      </w:r>
      <w:r w:rsidR="00A9501C">
        <w:t xml:space="preserve"> predavač</w:t>
      </w:r>
      <w:r w:rsidR="008510B5">
        <w:t>i</w:t>
      </w:r>
      <w:r w:rsidR="009E319F">
        <w:t xml:space="preserve"> </w:t>
      </w:r>
      <w:r w:rsidR="00A9501C">
        <w:t>obavit</w:t>
      </w:r>
      <w:r w:rsidR="009E319F">
        <w:t xml:space="preserve"> će svoje zadaće u vremenskom razdoblju od potpisa ugovora temeljem ovog </w:t>
      </w:r>
      <w:r>
        <w:t>Javnog p</w:t>
      </w:r>
      <w:r w:rsidR="009E319F">
        <w:t xml:space="preserve">oziva </w:t>
      </w:r>
      <w:r w:rsidR="009E319F" w:rsidRPr="00C015C8">
        <w:t xml:space="preserve">najkasnije </w:t>
      </w:r>
      <w:r w:rsidRPr="00C015C8">
        <w:t xml:space="preserve">do </w:t>
      </w:r>
      <w:r w:rsidR="00197E4E" w:rsidRPr="00C015C8">
        <w:t>6. studenog</w:t>
      </w:r>
      <w:r w:rsidR="009E319F" w:rsidRPr="00C015C8">
        <w:t xml:space="preserve"> 202</w:t>
      </w:r>
      <w:r w:rsidR="00A9501C" w:rsidRPr="00C015C8">
        <w:t>6</w:t>
      </w:r>
      <w:r w:rsidR="009E319F" w:rsidRPr="00C015C8">
        <w:t xml:space="preserve">. godine i to kroz </w:t>
      </w:r>
      <w:r w:rsidRPr="00C015C8">
        <w:t>tri</w:t>
      </w:r>
      <w:r w:rsidR="0036768A" w:rsidRPr="00C015C8">
        <w:t xml:space="preserve"> </w:t>
      </w:r>
      <w:r w:rsidR="009E319F" w:rsidRPr="00C015C8">
        <w:t>faze:</w:t>
      </w:r>
    </w:p>
    <w:p w14:paraId="6CD578E4" w14:textId="77777777" w:rsidR="006A27C2" w:rsidRPr="00C015C8" w:rsidRDefault="006A27C2" w:rsidP="008014A3">
      <w:pPr>
        <w:pStyle w:val="BodyText"/>
        <w:jc w:val="both"/>
      </w:pPr>
    </w:p>
    <w:p w14:paraId="01822D8A" w14:textId="7A6D21E3" w:rsidR="00197E4E" w:rsidRPr="00C015C8" w:rsidRDefault="009E319F" w:rsidP="00C353B2">
      <w:pPr>
        <w:pStyle w:val="BodyText"/>
        <w:numPr>
          <w:ilvl w:val="0"/>
          <w:numId w:val="10"/>
        </w:numPr>
        <w:jc w:val="both"/>
        <w:rPr>
          <w:b/>
          <w:bCs/>
          <w:iCs/>
        </w:rPr>
      </w:pPr>
      <w:r w:rsidRPr="00C015C8">
        <w:t xml:space="preserve">faza – </w:t>
      </w:r>
      <w:r w:rsidR="00830832" w:rsidRPr="00C015C8">
        <w:t>i</w:t>
      </w:r>
      <w:r w:rsidRPr="00C015C8">
        <w:t xml:space="preserve">zrada </w:t>
      </w:r>
      <w:r w:rsidR="00A9501C" w:rsidRPr="00C015C8">
        <w:t>prezentacije</w:t>
      </w:r>
      <w:r w:rsidR="00B432EB" w:rsidRPr="00C015C8">
        <w:t xml:space="preserve"> </w:t>
      </w:r>
      <w:r w:rsidR="006A27C2" w:rsidRPr="00C015C8">
        <w:t xml:space="preserve">o iskustvima i primjerima dobre prakse u </w:t>
      </w:r>
      <w:r w:rsidR="00197E4E" w:rsidRPr="00C015C8">
        <w:t xml:space="preserve">provedbi </w:t>
      </w:r>
      <w:r w:rsidR="000C7F3D" w:rsidRPr="00C015C8">
        <w:t>postup</w:t>
      </w:r>
      <w:r w:rsidR="00197E4E" w:rsidRPr="00C015C8">
        <w:t>ka unutarnjeg vrednovanja/prosudbe/audita sustava osiguravanja kvalitete visokog učilišta</w:t>
      </w:r>
      <w:r w:rsidR="00EB761E" w:rsidRPr="00C015C8">
        <w:t xml:space="preserve"> </w:t>
      </w:r>
      <w:r w:rsidR="00C353B2" w:rsidRPr="00C015C8">
        <w:t>uz prezentaciju operativnih i kulturoloških izazova te primjera dobre prakse njihovog rješavanja. Isporuka Naručitelju do 19. listopada 2026.</w:t>
      </w:r>
    </w:p>
    <w:p w14:paraId="1ECDD506" w14:textId="77777777" w:rsidR="006A27C2" w:rsidRPr="00C015C8" w:rsidRDefault="006A27C2" w:rsidP="006A27C2">
      <w:pPr>
        <w:pStyle w:val="BodyText"/>
        <w:ind w:left="365"/>
        <w:jc w:val="both"/>
        <w:rPr>
          <w:b/>
          <w:bCs/>
          <w:iCs/>
        </w:rPr>
      </w:pPr>
    </w:p>
    <w:p w14:paraId="29F25BEE" w14:textId="0C8EE558" w:rsidR="00C015C8" w:rsidRDefault="009E319F" w:rsidP="00C015C8">
      <w:pPr>
        <w:pStyle w:val="BodyText"/>
        <w:numPr>
          <w:ilvl w:val="0"/>
          <w:numId w:val="10"/>
        </w:numPr>
        <w:jc w:val="both"/>
      </w:pPr>
      <w:r w:rsidRPr="00C015C8">
        <w:t xml:space="preserve">faza – </w:t>
      </w:r>
      <w:r w:rsidR="00830832" w:rsidRPr="00C015C8">
        <w:t>i</w:t>
      </w:r>
      <w:r w:rsidR="00D37DB1" w:rsidRPr="00C015C8">
        <w:t xml:space="preserve">zlaganje prezentacije </w:t>
      </w:r>
      <w:r w:rsidR="00EB761E" w:rsidRPr="00C015C8">
        <w:t xml:space="preserve">te sudjelovanje u raspravi sa sudionicima seminara s ciljem uzajamne usmene razmjene iskustva i dobre prakse u okviru seminara planiranog za </w:t>
      </w:r>
      <w:bookmarkStart w:id="5" w:name="_Hlk222321459"/>
      <w:r w:rsidR="00EB761E" w:rsidRPr="00C015C8">
        <w:t>23. listopada 2026. godine</w:t>
      </w:r>
      <w:bookmarkEnd w:id="5"/>
      <w:r w:rsidR="00EB761E" w:rsidRPr="00C015C8">
        <w:t xml:space="preserve">. </w:t>
      </w:r>
    </w:p>
    <w:p w14:paraId="51BD8609" w14:textId="77777777" w:rsidR="00C015C8" w:rsidRDefault="00C015C8" w:rsidP="00C015C8">
      <w:pPr>
        <w:pStyle w:val="ListParagraph"/>
      </w:pPr>
    </w:p>
    <w:p w14:paraId="774212F4" w14:textId="04EF8342" w:rsidR="00B13C36" w:rsidRPr="00C015C8" w:rsidRDefault="00DA5AEB" w:rsidP="00C015C8">
      <w:pPr>
        <w:pStyle w:val="BodyText"/>
        <w:numPr>
          <w:ilvl w:val="0"/>
          <w:numId w:val="10"/>
        </w:numPr>
        <w:jc w:val="both"/>
      </w:pPr>
      <w:r w:rsidRPr="00C015C8">
        <w:t xml:space="preserve">faza - sudjelovati uživo u </w:t>
      </w:r>
      <w:r w:rsidR="00C015C8" w:rsidRPr="00C015C8">
        <w:t xml:space="preserve">održavanju </w:t>
      </w:r>
      <w:r w:rsidRPr="00C015C8">
        <w:t>radioničkog dijela seminara</w:t>
      </w:r>
      <w:r w:rsidR="00C015C8" w:rsidRPr="00C015C8">
        <w:t>. P</w:t>
      </w:r>
      <w:r w:rsidRPr="00C015C8">
        <w:t xml:space="preserve">oticati i koordinirati raspravu i razmjenu praktičnog iskustva, primjera dobre prakse i izazova te načina njihovog uspješnog rješavanja u </w:t>
      </w:r>
      <w:r w:rsidR="00B13C36" w:rsidRPr="00C015C8">
        <w:t>provedbi unutarnjeg vrednovanja</w:t>
      </w:r>
      <w:r w:rsidR="00236B8C">
        <w:t>/</w:t>
      </w:r>
      <w:r w:rsidR="00236B8C" w:rsidRPr="00236B8C">
        <w:rPr>
          <w:rFonts w:ascii="Switzer" w:eastAsiaTheme="minorHAnsi" w:hAnsi="Switzer" w:cstheme="minorBidi"/>
          <w:sz w:val="19"/>
          <w:szCs w:val="19"/>
        </w:rPr>
        <w:t xml:space="preserve"> </w:t>
      </w:r>
      <w:r w:rsidR="00236B8C" w:rsidRPr="00236B8C">
        <w:t>prosudbe/audita</w:t>
      </w:r>
      <w:r w:rsidR="00B13C36" w:rsidRPr="00C015C8">
        <w:t xml:space="preserve"> SOK-a visokog učilišta. Rasprava obuhvaća razmjenu iskustva u donošenju i provedbi procedur</w:t>
      </w:r>
      <w:r w:rsidR="00DA0396">
        <w:t>e</w:t>
      </w:r>
      <w:r w:rsidR="00B13C36" w:rsidRPr="00C015C8">
        <w:t xml:space="preserve"> koj</w:t>
      </w:r>
      <w:r w:rsidR="00DA0396">
        <w:t>a</w:t>
      </w:r>
      <w:r w:rsidR="00B13C36" w:rsidRPr="00C015C8">
        <w:t xml:space="preserve"> regulira postupak unut</w:t>
      </w:r>
      <w:r w:rsidR="00C015C8" w:rsidRPr="00C015C8">
        <w:t>a</w:t>
      </w:r>
      <w:r w:rsidR="00B13C36" w:rsidRPr="00C015C8">
        <w:t xml:space="preserve">rnjeg vrednovanja SOK-a visokog učilišta uključujući  kompetencijski profil, odabir i edukaciju članova </w:t>
      </w:r>
      <w:r w:rsidR="001B5EF7">
        <w:t>povjerenstva</w:t>
      </w:r>
      <w:r w:rsidR="00B13C36" w:rsidRPr="00C015C8">
        <w:t xml:space="preserve"> za unutarnj</w:t>
      </w:r>
      <w:r w:rsidR="00493271">
        <w:t>e vrednovanje/</w:t>
      </w:r>
      <w:r w:rsidR="00B13C36" w:rsidRPr="00C015C8">
        <w:t xml:space="preserve">prosudbu, </w:t>
      </w:r>
      <w:r w:rsidR="001B5EF7">
        <w:t xml:space="preserve">dogovor i odabir </w:t>
      </w:r>
      <w:r w:rsidR="001B5EF7" w:rsidRPr="00C015C8">
        <w:t xml:space="preserve">ciljeva unutarnjeg vrednovanja, </w:t>
      </w:r>
      <w:r w:rsidR="00C015C8" w:rsidRPr="00C015C8">
        <w:t xml:space="preserve">izbor </w:t>
      </w:r>
      <w:r w:rsidR="00B13C36" w:rsidRPr="00C015C8">
        <w:t>metodologij</w:t>
      </w:r>
      <w:r w:rsidR="00C015C8" w:rsidRPr="00C015C8">
        <w:t>e</w:t>
      </w:r>
      <w:r w:rsidR="00B13C36" w:rsidRPr="00C015C8">
        <w:t xml:space="preserve">, </w:t>
      </w:r>
      <w:r w:rsidR="00BC7978">
        <w:t>i</w:t>
      </w:r>
      <w:r w:rsidR="001B5EF7">
        <w:t xml:space="preserve">zrada plana unutarnjeg vrednovanja, odabir </w:t>
      </w:r>
      <w:r w:rsidR="00B13C36" w:rsidRPr="00C015C8">
        <w:t>standarda, pokazatelja</w:t>
      </w:r>
      <w:r w:rsidR="001B5EF7">
        <w:t xml:space="preserve"> postignuća</w:t>
      </w:r>
      <w:r w:rsidR="00B13C36" w:rsidRPr="00C015C8">
        <w:t xml:space="preserve">, </w:t>
      </w:r>
      <w:r w:rsidR="00BC7978">
        <w:t xml:space="preserve">provedba unutarnjeg vrednovanja, </w:t>
      </w:r>
      <w:r w:rsidR="00B13C36" w:rsidRPr="00C015C8">
        <w:t>strukture izvješća, diseminacije rezultata, ciljane provedbe poboljšanja  i zatvaranja PDCA ciklusa uz prezentaciju operativnih i kulturoloških izazova te primjera njihovog uspješnog rješavanja.</w:t>
      </w:r>
    </w:p>
    <w:p w14:paraId="557ACE34" w14:textId="77777777" w:rsidR="00C21C99" w:rsidRDefault="00C21C99" w:rsidP="00C015C8">
      <w:pPr>
        <w:pStyle w:val="BodyText"/>
        <w:ind w:left="0"/>
        <w:jc w:val="both"/>
      </w:pPr>
    </w:p>
    <w:p w14:paraId="58717FBE" w14:textId="0F16D731" w:rsidR="00A46930" w:rsidRPr="00C015C8" w:rsidRDefault="00C21C99" w:rsidP="00303711">
      <w:pPr>
        <w:pStyle w:val="BodyText"/>
        <w:numPr>
          <w:ilvl w:val="0"/>
          <w:numId w:val="10"/>
        </w:numPr>
        <w:jc w:val="both"/>
      </w:pPr>
      <w:r>
        <w:t xml:space="preserve">faza – </w:t>
      </w:r>
      <w:r w:rsidR="00C353B2">
        <w:t xml:space="preserve">temeljem razmjene iskustva i rasprave sa sudionicima </w:t>
      </w:r>
      <w:r w:rsidR="00C353B2" w:rsidRPr="00C015C8">
        <w:t xml:space="preserve">seminara </w:t>
      </w:r>
      <w:r w:rsidRPr="00C015C8">
        <w:t>izrad</w:t>
      </w:r>
      <w:r w:rsidR="00C353B2" w:rsidRPr="00C015C8">
        <w:t>iti</w:t>
      </w:r>
      <w:r w:rsidRPr="00C015C8">
        <w:t xml:space="preserve"> preporuk</w:t>
      </w:r>
      <w:r w:rsidR="00C353B2" w:rsidRPr="00C015C8">
        <w:t>e</w:t>
      </w:r>
      <w:r w:rsidRPr="00C015C8">
        <w:t xml:space="preserve"> za unaprjeđenje postupka </w:t>
      </w:r>
      <w:r w:rsidR="00C353B2" w:rsidRPr="00C015C8">
        <w:t xml:space="preserve">unutarnjeg vrednovanja/prosudbe/audita sustava osiguravanja </w:t>
      </w:r>
      <w:r w:rsidR="00B13C36" w:rsidRPr="00C015C8">
        <w:t xml:space="preserve">i unaprjeđivanja </w:t>
      </w:r>
      <w:r w:rsidR="00C353B2" w:rsidRPr="00C015C8">
        <w:t>kvalitete visokog učilišta</w:t>
      </w:r>
      <w:r w:rsidR="00C015C8" w:rsidRPr="00C015C8">
        <w:t>.</w:t>
      </w:r>
      <w:r w:rsidR="00C353B2" w:rsidRPr="00C015C8">
        <w:t xml:space="preserve"> </w:t>
      </w:r>
      <w:r w:rsidR="006957DA" w:rsidRPr="00C015C8">
        <w:t>I</w:t>
      </w:r>
      <w:r w:rsidR="00A46930" w:rsidRPr="00C015C8">
        <w:t>sporuka Naručitelju do</w:t>
      </w:r>
      <w:r w:rsidR="00303711" w:rsidRPr="00C015C8">
        <w:t xml:space="preserve"> </w:t>
      </w:r>
      <w:r w:rsidR="00C353B2" w:rsidRPr="00C015C8">
        <w:t>6</w:t>
      </w:r>
      <w:r w:rsidR="00821C8F" w:rsidRPr="00C015C8">
        <w:t xml:space="preserve">. </w:t>
      </w:r>
      <w:r w:rsidR="00C353B2" w:rsidRPr="00C015C8">
        <w:t>studenoga</w:t>
      </w:r>
      <w:r w:rsidR="00821C8F" w:rsidRPr="00C015C8">
        <w:t xml:space="preserve"> </w:t>
      </w:r>
      <w:r w:rsidR="00A46930" w:rsidRPr="00C015C8">
        <w:t>2026.</w:t>
      </w:r>
      <w:r w:rsidR="008014A3" w:rsidRPr="00C015C8">
        <w:t xml:space="preserve"> godine</w:t>
      </w:r>
      <w:r w:rsidR="00303711" w:rsidRPr="00C015C8">
        <w:t>.</w:t>
      </w:r>
    </w:p>
    <w:p w14:paraId="38B8D1B2" w14:textId="77777777" w:rsidR="00F85EAC" w:rsidRDefault="00F85EAC" w:rsidP="00C21C99">
      <w:pPr>
        <w:pStyle w:val="BodyText"/>
        <w:ind w:left="0"/>
        <w:jc w:val="both"/>
      </w:pPr>
    </w:p>
    <w:p w14:paraId="3E8CE745" w14:textId="77777777" w:rsidR="00F85EAC" w:rsidRDefault="00F85EAC" w:rsidP="008014A3">
      <w:pPr>
        <w:pStyle w:val="BodyText"/>
        <w:jc w:val="both"/>
      </w:pPr>
    </w:p>
    <w:p w14:paraId="736810BC" w14:textId="560813F4" w:rsidR="009E319F" w:rsidRDefault="009E319F" w:rsidP="008014A3">
      <w:pPr>
        <w:pStyle w:val="BodyText"/>
        <w:jc w:val="both"/>
      </w:pPr>
      <w:r>
        <w:t>U</w:t>
      </w:r>
      <w:r>
        <w:rPr>
          <w:spacing w:val="-7"/>
        </w:rPr>
        <w:t xml:space="preserve"> </w:t>
      </w:r>
      <w:r>
        <w:t>svom</w:t>
      </w:r>
      <w:r>
        <w:rPr>
          <w:spacing w:val="-7"/>
        </w:rPr>
        <w:t xml:space="preserve"> </w:t>
      </w:r>
      <w:r>
        <w:t>radu,</w:t>
      </w:r>
      <w:r>
        <w:rPr>
          <w:spacing w:val="-6"/>
        </w:rPr>
        <w:t xml:space="preserve"> </w:t>
      </w:r>
      <w:r w:rsidR="00C21C99">
        <w:t>iz</w:t>
      </w:r>
      <w:r w:rsidR="006F6294">
        <w:t>abrani predavač</w:t>
      </w:r>
      <w:r w:rsidR="00BE0B6B">
        <w:t>i</w:t>
      </w:r>
      <w:r>
        <w:rPr>
          <w:spacing w:val="-7"/>
        </w:rPr>
        <w:t xml:space="preserve"> </w:t>
      </w:r>
      <w:r>
        <w:t>duž</w:t>
      </w:r>
      <w:r w:rsidR="00786F46">
        <w:t>n</w:t>
      </w:r>
      <w:r w:rsidR="00BE0B6B">
        <w:t>i su</w:t>
      </w:r>
      <w:r>
        <w:rPr>
          <w:spacing w:val="-5"/>
        </w:rPr>
        <w:t>:</w:t>
      </w:r>
    </w:p>
    <w:p w14:paraId="7A56E964" w14:textId="23DCA23F" w:rsidR="009E319F" w:rsidRDefault="009E319F" w:rsidP="00CF1C1C">
      <w:pPr>
        <w:pStyle w:val="ListParagraph"/>
        <w:numPr>
          <w:ilvl w:val="0"/>
          <w:numId w:val="13"/>
        </w:numPr>
        <w:tabs>
          <w:tab w:val="left" w:pos="725"/>
        </w:tabs>
        <w:spacing w:before="215"/>
        <w:jc w:val="both"/>
      </w:pPr>
      <w:r>
        <w:t xml:space="preserve">surađivati i aktivno komunicirati s </w:t>
      </w:r>
      <w:r w:rsidR="006F6294">
        <w:t>Naručiteljem u vezi s</w:t>
      </w:r>
      <w:r>
        <w:rPr>
          <w:spacing w:val="-17"/>
        </w:rPr>
        <w:t xml:space="preserve"> </w:t>
      </w:r>
      <w:r>
        <w:t>izvršavanje</w:t>
      </w:r>
      <w:r w:rsidR="006F6294">
        <w:t>m</w:t>
      </w:r>
      <w:r>
        <w:rPr>
          <w:spacing w:val="-16"/>
        </w:rPr>
        <w:t xml:space="preserve"> </w:t>
      </w:r>
      <w:r>
        <w:t>aktivnosti</w:t>
      </w:r>
      <w:r>
        <w:rPr>
          <w:spacing w:val="-17"/>
        </w:rPr>
        <w:t xml:space="preserve"> </w:t>
      </w:r>
      <w:r>
        <w:t>iz</w:t>
      </w:r>
      <w:r>
        <w:rPr>
          <w:spacing w:val="-16"/>
        </w:rPr>
        <w:t xml:space="preserve"> </w:t>
      </w:r>
      <w:r>
        <w:t xml:space="preserve">ovog </w:t>
      </w:r>
      <w:r w:rsidR="00C21C99">
        <w:rPr>
          <w:spacing w:val="-2"/>
        </w:rPr>
        <w:t>Javnog p</w:t>
      </w:r>
      <w:r>
        <w:rPr>
          <w:spacing w:val="-2"/>
        </w:rPr>
        <w:t>oziva,</w:t>
      </w:r>
    </w:p>
    <w:p w14:paraId="2502B5DE" w14:textId="73907655" w:rsidR="009E319F" w:rsidRDefault="009E319F" w:rsidP="00CF1C1C">
      <w:pPr>
        <w:pStyle w:val="ListParagraph"/>
        <w:numPr>
          <w:ilvl w:val="0"/>
          <w:numId w:val="13"/>
        </w:numPr>
        <w:tabs>
          <w:tab w:val="left" w:pos="723"/>
          <w:tab w:val="left" w:pos="725"/>
        </w:tabs>
        <w:spacing w:before="1"/>
        <w:jc w:val="both"/>
      </w:pPr>
      <w:r>
        <w:t>pravodobno</w:t>
      </w:r>
      <w:r>
        <w:rPr>
          <w:spacing w:val="-20"/>
        </w:rPr>
        <w:t xml:space="preserve"> </w:t>
      </w:r>
      <w:r w:rsidR="006F6294">
        <w:t>izrađivati</w:t>
      </w:r>
      <w:r>
        <w:rPr>
          <w:spacing w:val="-19"/>
        </w:rPr>
        <w:t xml:space="preserve"> </w:t>
      </w:r>
      <w:r>
        <w:t>i</w:t>
      </w:r>
      <w:r>
        <w:rPr>
          <w:spacing w:val="-19"/>
        </w:rPr>
        <w:t xml:space="preserve"> </w:t>
      </w:r>
      <w:r>
        <w:t>dostavljati</w:t>
      </w:r>
      <w:r>
        <w:rPr>
          <w:spacing w:val="-19"/>
        </w:rPr>
        <w:t xml:space="preserve"> </w:t>
      </w:r>
      <w:r w:rsidR="006F6294">
        <w:t xml:space="preserve">Naručitelju </w:t>
      </w:r>
      <w:r>
        <w:rPr>
          <w:spacing w:val="-20"/>
        </w:rPr>
        <w:t xml:space="preserve"> </w:t>
      </w:r>
      <w:r>
        <w:t>sve</w:t>
      </w:r>
      <w:r>
        <w:rPr>
          <w:spacing w:val="-20"/>
        </w:rPr>
        <w:t xml:space="preserve"> </w:t>
      </w:r>
      <w:r>
        <w:t>dokumente</w:t>
      </w:r>
      <w:r w:rsidR="006F6294">
        <w:t xml:space="preserve"> navedene u ovom </w:t>
      </w:r>
      <w:r w:rsidR="00C748A4">
        <w:t>Javnom p</w:t>
      </w:r>
      <w:r w:rsidR="006F6294">
        <w:t>ozivu</w:t>
      </w:r>
      <w:r>
        <w:t>,</w:t>
      </w:r>
    </w:p>
    <w:p w14:paraId="7407CC74" w14:textId="7328D1D3" w:rsidR="009E319F" w:rsidRDefault="006F6294" w:rsidP="00C748A4">
      <w:pPr>
        <w:pStyle w:val="ListParagraph"/>
        <w:numPr>
          <w:ilvl w:val="0"/>
          <w:numId w:val="13"/>
        </w:numPr>
        <w:tabs>
          <w:tab w:val="left" w:pos="723"/>
          <w:tab w:val="left" w:pos="725"/>
        </w:tabs>
        <w:ind w:right="353"/>
        <w:jc w:val="both"/>
      </w:pPr>
      <w:r>
        <w:t>pridržavati se načela akademske čestitosti, profesionalnosti i etike te načina komunikacije primjerenog akademskom okruženju</w:t>
      </w:r>
      <w:r w:rsidR="009E319F">
        <w:t>.</w:t>
      </w:r>
    </w:p>
    <w:p w14:paraId="00067A7A" w14:textId="77777777" w:rsidR="008510B5" w:rsidRDefault="008510B5" w:rsidP="008510B5">
      <w:pPr>
        <w:tabs>
          <w:tab w:val="left" w:pos="723"/>
          <w:tab w:val="left" w:pos="725"/>
        </w:tabs>
        <w:ind w:right="353"/>
        <w:jc w:val="both"/>
      </w:pPr>
    </w:p>
    <w:p w14:paraId="1B5AB175" w14:textId="45FD1E0F" w:rsidR="00816A26" w:rsidRDefault="00C748A4" w:rsidP="005F40F9">
      <w:pPr>
        <w:pStyle w:val="BodyText"/>
        <w:ind w:right="352"/>
        <w:jc w:val="both"/>
      </w:pPr>
      <w:r>
        <w:t>Navedeni r</w:t>
      </w:r>
      <w:r w:rsidR="005825DA">
        <w:t>okovi su</w:t>
      </w:r>
      <w:r w:rsidR="00816A26">
        <w:t xml:space="preserve"> obvezujući i od važnosti za izvršenje posla kako bi ostale planirane projektne aktivnosti mogle biti provedene prema definiranom projektnom vremenskom planu.</w:t>
      </w:r>
    </w:p>
    <w:p w14:paraId="1A76EE35" w14:textId="77777777" w:rsidR="008510B5" w:rsidRDefault="008510B5" w:rsidP="005F40F9">
      <w:pPr>
        <w:pStyle w:val="BodyText"/>
        <w:ind w:right="352"/>
        <w:jc w:val="both"/>
      </w:pPr>
    </w:p>
    <w:p w14:paraId="0156A7B4" w14:textId="4C56FC6E" w:rsidR="00816A26" w:rsidRDefault="00816A26" w:rsidP="005F40F9">
      <w:pPr>
        <w:pStyle w:val="BodyText"/>
        <w:ind w:right="352"/>
        <w:jc w:val="both"/>
      </w:pPr>
      <w:r>
        <w:t xml:space="preserve">O eventualnim izmjenama u planu </w:t>
      </w:r>
      <w:r w:rsidR="006F6294">
        <w:t>seminara</w:t>
      </w:r>
      <w:r>
        <w:t xml:space="preserve"> </w:t>
      </w:r>
      <w:r w:rsidR="00C748A4">
        <w:t>iz</w:t>
      </w:r>
      <w:r w:rsidR="006F6294">
        <w:t>abrani predavač</w:t>
      </w:r>
      <w:r w:rsidR="00C748A4">
        <w:t>i</w:t>
      </w:r>
      <w:r w:rsidR="006F6294">
        <w:t xml:space="preserve"> bit</w:t>
      </w:r>
      <w:r>
        <w:t xml:space="preserve"> će </w:t>
      </w:r>
      <w:r w:rsidR="006F6294">
        <w:t>obaviješten</w:t>
      </w:r>
      <w:r w:rsidR="008510B5">
        <w:t>i</w:t>
      </w:r>
      <w:r w:rsidR="000C7F3D">
        <w:t xml:space="preserve"> </w:t>
      </w:r>
      <w:r>
        <w:t>pisa</w:t>
      </w:r>
      <w:r w:rsidR="00C748A4">
        <w:t xml:space="preserve">no putem email adrese koju </w:t>
      </w:r>
      <w:r w:rsidR="008510B5">
        <w:t>su dostavili</w:t>
      </w:r>
      <w:r w:rsidR="00C748A4">
        <w:t xml:space="preserve"> u prijavnoj dokumentaciji</w:t>
      </w:r>
      <w:r>
        <w:t>.</w:t>
      </w:r>
    </w:p>
    <w:p w14:paraId="5FD88AE2" w14:textId="77777777" w:rsidR="00004B59" w:rsidRDefault="00004B59" w:rsidP="005F40F9">
      <w:pPr>
        <w:pStyle w:val="BodyText"/>
        <w:jc w:val="both"/>
      </w:pPr>
    </w:p>
    <w:p w14:paraId="74D04D80" w14:textId="5DA018E4" w:rsidR="007F25BD" w:rsidRDefault="00C748A4" w:rsidP="005F40F9">
      <w:pPr>
        <w:pStyle w:val="BodyText"/>
        <w:ind w:left="0"/>
        <w:jc w:val="both"/>
      </w:pPr>
      <w:r>
        <w:t>Iz</w:t>
      </w:r>
      <w:r w:rsidR="00004B59">
        <w:t>abrani predavač</w:t>
      </w:r>
      <w:r w:rsidR="008510B5">
        <w:t>i</w:t>
      </w:r>
      <w:r w:rsidR="007F25BD">
        <w:t xml:space="preserve"> duž</w:t>
      </w:r>
      <w:r w:rsidR="008510B5">
        <w:t>ni</w:t>
      </w:r>
      <w:r w:rsidR="00EC1074">
        <w:t xml:space="preserve"> </w:t>
      </w:r>
      <w:r w:rsidR="008510B5">
        <w:t>su</w:t>
      </w:r>
      <w:r w:rsidR="007F25BD">
        <w:t xml:space="preserve"> ugovorne obveze izvršavati u zadanim rokovima i </w:t>
      </w:r>
      <w:r>
        <w:t xml:space="preserve">u skladu s načelima osiguravanja i unaprjeđivanja kvalitete. </w:t>
      </w:r>
    </w:p>
    <w:p w14:paraId="2D68B4DD" w14:textId="77777777" w:rsidR="007F25BD" w:rsidRDefault="007F25BD" w:rsidP="005F40F9">
      <w:pPr>
        <w:pStyle w:val="BodyText"/>
        <w:jc w:val="both"/>
      </w:pPr>
    </w:p>
    <w:p w14:paraId="0CD8CD9B" w14:textId="77777777" w:rsidR="007F25BD" w:rsidRDefault="007F25BD" w:rsidP="008014A3">
      <w:pPr>
        <w:pStyle w:val="Heading2"/>
        <w:jc w:val="both"/>
      </w:pPr>
      <w:r>
        <w:lastRenderedPageBreak/>
        <w:t>Komunikacija i isporuka</w:t>
      </w:r>
    </w:p>
    <w:p w14:paraId="745474CB" w14:textId="7A7BD625" w:rsidR="007F25BD" w:rsidRDefault="007F25BD" w:rsidP="008014A3">
      <w:pPr>
        <w:pStyle w:val="BodyText"/>
        <w:jc w:val="both"/>
      </w:pPr>
      <w:r>
        <w:t xml:space="preserve">Komunikacija </w:t>
      </w:r>
      <w:r w:rsidR="00855460">
        <w:t>iz</w:t>
      </w:r>
      <w:r w:rsidR="00004B59">
        <w:t>abran</w:t>
      </w:r>
      <w:r w:rsidR="00855460">
        <w:t>ih</w:t>
      </w:r>
      <w:r w:rsidR="00004B59">
        <w:t xml:space="preserve"> predavača s Naručiteljem</w:t>
      </w:r>
      <w:r>
        <w:t xml:space="preserve"> odvija </w:t>
      </w:r>
      <w:r w:rsidR="00004B59">
        <w:t>se putem elektroničke pošte</w:t>
      </w:r>
      <w:r w:rsidR="00855460">
        <w:t>, iznimno</w:t>
      </w:r>
      <w:r>
        <w:t xml:space="preserve"> telefonski. Isporuka izrađenih materijala se odvija putem elektroničke pošte u obliku datoteka odgovarajućih formata.</w:t>
      </w:r>
    </w:p>
    <w:p w14:paraId="5E622DAE" w14:textId="77777777" w:rsidR="007F25BD" w:rsidRDefault="007F25BD" w:rsidP="008014A3">
      <w:pPr>
        <w:pStyle w:val="BodyText"/>
        <w:jc w:val="both"/>
      </w:pPr>
    </w:p>
    <w:p w14:paraId="67118681" w14:textId="16248D5C" w:rsidR="007F25BD" w:rsidRDefault="007F25BD" w:rsidP="008014A3">
      <w:pPr>
        <w:pStyle w:val="Heading2"/>
        <w:jc w:val="both"/>
      </w:pPr>
      <w:r>
        <w:t>Kvaliteta isporuč</w:t>
      </w:r>
      <w:r w:rsidR="00855460">
        <w:t>enih materijala</w:t>
      </w:r>
    </w:p>
    <w:p w14:paraId="2661FF52" w14:textId="5BE6CB9E" w:rsidR="007F25BD" w:rsidRDefault="00004B59" w:rsidP="008014A3">
      <w:pPr>
        <w:pStyle w:val="BodyText"/>
        <w:jc w:val="both"/>
      </w:pPr>
      <w:r>
        <w:t>Naručitelj</w:t>
      </w:r>
      <w:r w:rsidR="007F25BD">
        <w:t xml:space="preserve"> zadržava pravo </w:t>
      </w:r>
      <w:r>
        <w:t xml:space="preserve">pregleda i dostave komentara na izrađene dokumente </w:t>
      </w:r>
      <w:r w:rsidR="007F25BD">
        <w:t xml:space="preserve">ako isti ne sadrže traženu razinu kvalitete. </w:t>
      </w:r>
      <w:r>
        <w:t xml:space="preserve">Potvrda Naručitelja o svim obavljenim zadacima iz ovoga </w:t>
      </w:r>
      <w:r w:rsidR="00855460">
        <w:t>Javnog p</w:t>
      </w:r>
      <w:r>
        <w:t>oziva</w:t>
      </w:r>
      <w:r w:rsidR="007F25BD">
        <w:t xml:space="preserve"> služi kao osnova za isplatu financijske naknade za rad </w:t>
      </w:r>
      <w:r w:rsidR="00855460">
        <w:t xml:space="preserve">izabranog </w:t>
      </w:r>
      <w:r>
        <w:t>predavača</w:t>
      </w:r>
      <w:r w:rsidR="007F25BD">
        <w:t>.</w:t>
      </w:r>
    </w:p>
    <w:p w14:paraId="5F2DB846" w14:textId="77777777" w:rsidR="007F25BD" w:rsidRDefault="007F25BD" w:rsidP="007F25BD">
      <w:pPr>
        <w:pStyle w:val="BodyText"/>
      </w:pPr>
    </w:p>
    <w:p w14:paraId="188CBB51" w14:textId="77777777" w:rsidR="007F25BD" w:rsidRDefault="007F25BD" w:rsidP="008014A3">
      <w:pPr>
        <w:pStyle w:val="Heading2"/>
        <w:jc w:val="both"/>
      </w:pPr>
      <w:r>
        <w:t>Tehnička podrška u radu stručnjaka</w:t>
      </w:r>
    </w:p>
    <w:p w14:paraId="33CA4B69" w14:textId="3478DB98" w:rsidR="00B36A2E" w:rsidRDefault="00004B59" w:rsidP="008014A3">
      <w:pPr>
        <w:pStyle w:val="BodyText"/>
        <w:jc w:val="both"/>
      </w:pPr>
      <w:r>
        <w:t>Naručitelj</w:t>
      </w:r>
      <w:r w:rsidR="007F25BD">
        <w:t xml:space="preserve"> </w:t>
      </w:r>
      <w:r w:rsidR="001D4FBE">
        <w:t>će</w:t>
      </w:r>
      <w:r w:rsidR="007F25BD">
        <w:t xml:space="preserve"> za potrebe izvršavanja usluga iz ugovora </w:t>
      </w:r>
      <w:r w:rsidR="001D4FBE">
        <w:t xml:space="preserve">za vrijeme </w:t>
      </w:r>
      <w:r w:rsidR="007F25BD">
        <w:t xml:space="preserve">trajanja ugovora </w:t>
      </w:r>
      <w:r w:rsidR="001D4FBE">
        <w:t>s izabranim predavač</w:t>
      </w:r>
      <w:r w:rsidR="007B0FB5">
        <w:t>ima</w:t>
      </w:r>
      <w:r w:rsidR="001D4FBE">
        <w:t xml:space="preserve"> </w:t>
      </w:r>
      <w:r w:rsidR="007F25BD">
        <w:t>osigurati tehničke uvjete, prostor</w:t>
      </w:r>
      <w:r w:rsidR="001D4FBE">
        <w:t xml:space="preserve"> i </w:t>
      </w:r>
      <w:r w:rsidR="007F25BD">
        <w:t xml:space="preserve">opremu koji odgovaraju zahtjevima i potrebama </w:t>
      </w:r>
      <w:r>
        <w:t>održavanja seminara</w:t>
      </w:r>
      <w:r w:rsidR="007F25BD">
        <w:t xml:space="preserve"> sukladno ovom </w:t>
      </w:r>
      <w:r w:rsidR="001D4FBE">
        <w:t>Javnom p</w:t>
      </w:r>
      <w:r w:rsidR="007F25BD">
        <w:t xml:space="preserve">ozivu. </w:t>
      </w:r>
    </w:p>
    <w:p w14:paraId="29C16669" w14:textId="77777777" w:rsidR="00B36A2E" w:rsidRDefault="00B36A2E" w:rsidP="008014A3">
      <w:pPr>
        <w:pStyle w:val="BodyText"/>
        <w:jc w:val="both"/>
      </w:pPr>
    </w:p>
    <w:p w14:paraId="69FAD3B0" w14:textId="4D3102D9" w:rsidR="007F25BD" w:rsidRPr="00B36A2E" w:rsidRDefault="008D6CFF" w:rsidP="008014A3">
      <w:pPr>
        <w:pStyle w:val="BodyText"/>
        <w:jc w:val="both"/>
      </w:pPr>
      <w:r>
        <w:t>Naručitelj</w:t>
      </w:r>
      <w:r w:rsidR="00773306">
        <w:t xml:space="preserve"> će snositi </w:t>
      </w:r>
      <w:r w:rsidR="007F25BD" w:rsidRPr="00B36A2E">
        <w:t>troškove putovanja</w:t>
      </w:r>
      <w:r w:rsidR="004907C0">
        <w:t xml:space="preserve"> i smještaja</w:t>
      </w:r>
      <w:r w:rsidR="007F25BD" w:rsidRPr="00B36A2E">
        <w:t xml:space="preserve"> </w:t>
      </w:r>
      <w:r w:rsidR="00773306">
        <w:t>odabran</w:t>
      </w:r>
      <w:r w:rsidR="007B0FB5">
        <w:t>ih</w:t>
      </w:r>
      <w:r w:rsidR="00773306">
        <w:t xml:space="preserve"> predavača </w:t>
      </w:r>
      <w:r w:rsidR="007F25BD" w:rsidRPr="00B36A2E">
        <w:t xml:space="preserve">za dolazak na </w:t>
      </w:r>
      <w:r w:rsidR="00004B59" w:rsidRPr="00B36A2E">
        <w:t>seminar</w:t>
      </w:r>
      <w:r w:rsidR="007F25BD" w:rsidRPr="00B36A2E">
        <w:t>.</w:t>
      </w:r>
    </w:p>
    <w:p w14:paraId="30A8D42A" w14:textId="77777777" w:rsidR="007F25BD" w:rsidRPr="00330BAA" w:rsidRDefault="007F25BD" w:rsidP="008014A3">
      <w:pPr>
        <w:pStyle w:val="BodyText"/>
        <w:jc w:val="both"/>
        <w:rPr>
          <w:strike/>
        </w:rPr>
      </w:pPr>
    </w:p>
    <w:p w14:paraId="14D74F42" w14:textId="7BD33483" w:rsidR="007F25BD" w:rsidRDefault="001C3712" w:rsidP="000C7F3D">
      <w:pPr>
        <w:pStyle w:val="Heading2"/>
        <w:jc w:val="both"/>
      </w:pPr>
      <w:r>
        <w:t>Ugovor s izabranim predavačem</w:t>
      </w:r>
    </w:p>
    <w:p w14:paraId="76370B56" w14:textId="1F0A6A7D" w:rsidR="00B36A2E" w:rsidRDefault="00B36A2E" w:rsidP="00CF1C1C">
      <w:pPr>
        <w:pStyle w:val="BodyText"/>
        <w:jc w:val="both"/>
      </w:pPr>
      <w:r w:rsidRPr="00B36A2E">
        <w:t xml:space="preserve">Za obavljanje poslova koje su predmet ovog </w:t>
      </w:r>
      <w:r w:rsidR="001C3712">
        <w:t>Javnog p</w:t>
      </w:r>
      <w:r w:rsidRPr="00B36A2E">
        <w:t>oziva</w:t>
      </w:r>
      <w:r w:rsidR="001C3712">
        <w:t xml:space="preserve"> sklapa se Ugovor kojim će biti određena naknada za obavljeni posao te će se odrediti sve obaveze ugovorenih strana kao i eventualna autorska</w:t>
      </w:r>
      <w:r w:rsidR="008508DF">
        <w:t xml:space="preserve"> </w:t>
      </w:r>
      <w:r w:rsidR="001C3712">
        <w:t>prava</w:t>
      </w:r>
      <w:r w:rsidR="008508DF">
        <w:t xml:space="preserve">. </w:t>
      </w:r>
    </w:p>
    <w:p w14:paraId="6DA408DC" w14:textId="77777777" w:rsidR="008508DF" w:rsidRDefault="008508DF" w:rsidP="00CF1C1C">
      <w:pPr>
        <w:pStyle w:val="BodyText"/>
        <w:jc w:val="both"/>
      </w:pPr>
    </w:p>
    <w:p w14:paraId="058B42F8" w14:textId="7EF31F4E" w:rsidR="007F25BD" w:rsidRDefault="00141491">
      <w:pPr>
        <w:pStyle w:val="Heading2"/>
        <w:jc w:val="both"/>
      </w:pPr>
      <w:r>
        <w:t>Obvezni u</w:t>
      </w:r>
      <w:r w:rsidR="007F25BD">
        <w:t xml:space="preserve">vjeti </w:t>
      </w:r>
      <w:r>
        <w:t>za izbor predavača(ica)</w:t>
      </w:r>
    </w:p>
    <w:p w14:paraId="4A94E5E1" w14:textId="76DAD1FC" w:rsidR="007F25BD" w:rsidRPr="00E13BC9" w:rsidRDefault="007F25BD">
      <w:pPr>
        <w:pStyle w:val="BodyText"/>
        <w:jc w:val="both"/>
      </w:pPr>
      <w:r>
        <w:t xml:space="preserve">Svi kandidati/kinje za </w:t>
      </w:r>
      <w:r w:rsidR="00BE1C38">
        <w:t>predavače</w:t>
      </w:r>
      <w:r>
        <w:t xml:space="preserve"> moraju </w:t>
      </w:r>
      <w:r w:rsidRPr="00E13BC9">
        <w:t>ispunjavati sljedeće minimalne uvjete:</w:t>
      </w:r>
    </w:p>
    <w:p w14:paraId="4E0582D7" w14:textId="77777777" w:rsidR="007F25BD" w:rsidRPr="00E13BC9" w:rsidRDefault="007F25BD">
      <w:pPr>
        <w:pStyle w:val="BodyText"/>
        <w:ind w:left="0"/>
        <w:jc w:val="both"/>
      </w:pPr>
    </w:p>
    <w:p w14:paraId="5507B0D5" w14:textId="634595F7" w:rsidR="000A6CCF" w:rsidRPr="00C015C8" w:rsidRDefault="00EC2A41">
      <w:pPr>
        <w:pStyle w:val="BodyText"/>
        <w:numPr>
          <w:ilvl w:val="0"/>
          <w:numId w:val="14"/>
        </w:numPr>
        <w:jc w:val="both"/>
      </w:pPr>
      <w:r w:rsidRPr="00C015C8">
        <w:t>zaposlenje na v</w:t>
      </w:r>
      <w:r w:rsidR="00141491" w:rsidRPr="00C015C8">
        <w:t xml:space="preserve">isokom učilištu </w:t>
      </w:r>
      <w:r w:rsidR="00F50534" w:rsidRPr="00C015C8">
        <w:t>na radnom mjestu voditelj Ureda za  osiguravanje i unaprjeđivanje kvalitete visokog učilišta ili stalno zaposlenje na drugom radnom mjestu</w:t>
      </w:r>
      <w:r w:rsidR="004A0BDF" w:rsidRPr="00C015C8">
        <w:t>, a</w:t>
      </w:r>
      <w:r w:rsidR="00F50534" w:rsidRPr="00C015C8">
        <w:t xml:space="preserve"> obnaša</w:t>
      </w:r>
      <w:r w:rsidR="004A0BDF" w:rsidRPr="00C015C8">
        <w:t>li</w:t>
      </w:r>
      <w:r w:rsidR="00F50534" w:rsidRPr="00C015C8">
        <w:t xml:space="preserve"> su funkciju predsjednika povjerenstva za unutarnj</w:t>
      </w:r>
      <w:r w:rsidR="00BC7978">
        <w:t>e vrednovanje/</w:t>
      </w:r>
      <w:r w:rsidR="00F50534" w:rsidRPr="00C015C8">
        <w:t xml:space="preserve">prosudbu/audit sustava osiguravanja </w:t>
      </w:r>
      <w:r w:rsidR="00C015C8" w:rsidRPr="00C015C8">
        <w:t xml:space="preserve">i unaprjeđivanja </w:t>
      </w:r>
      <w:r w:rsidR="00F50534" w:rsidRPr="00C015C8">
        <w:t xml:space="preserve">kvalitete visokog učilišta (sveučilišta, fakulteta/akademije, veleučilišta) </w:t>
      </w:r>
      <w:r w:rsidR="004A0BDF" w:rsidRPr="00C015C8">
        <w:t>te imaju iskustvo u  provedbi unutarnje prosudbe</w:t>
      </w:r>
      <w:r w:rsidR="00C015C8" w:rsidRPr="00C015C8">
        <w:t>/audita</w:t>
      </w:r>
      <w:r w:rsidR="00B0166C" w:rsidRPr="00C015C8">
        <w:t xml:space="preserve"> </w:t>
      </w:r>
      <w:r w:rsidR="006F048F" w:rsidRPr="00C015C8">
        <w:t>na temelju Standarda i smjernica za osiguravanje kvalitete na Europskom prostoru visokog obrazovanja (</w:t>
      </w:r>
      <w:r w:rsidR="00B0166C" w:rsidRPr="00C015C8">
        <w:t>ESG</w:t>
      </w:r>
      <w:r w:rsidR="006F048F" w:rsidRPr="00C015C8">
        <w:t xml:space="preserve">, </w:t>
      </w:r>
      <w:r w:rsidR="00B0166C" w:rsidRPr="00C015C8">
        <w:t xml:space="preserve"> 2015. g</w:t>
      </w:r>
      <w:r w:rsidR="006F048F" w:rsidRPr="00C015C8">
        <w:t>.)</w:t>
      </w:r>
      <w:r w:rsidR="00B0166C" w:rsidRPr="00C015C8">
        <w:t>.</w:t>
      </w:r>
      <w:r w:rsidR="004A0BDF" w:rsidRPr="00C015C8">
        <w:t xml:space="preserve"> </w:t>
      </w:r>
    </w:p>
    <w:p w14:paraId="67B39440" w14:textId="51790A1A" w:rsidR="004D53E0" w:rsidRPr="00C015C8" w:rsidRDefault="004D53E0" w:rsidP="008014A3">
      <w:pPr>
        <w:pStyle w:val="BodyText"/>
        <w:numPr>
          <w:ilvl w:val="0"/>
          <w:numId w:val="14"/>
        </w:numPr>
        <w:jc w:val="both"/>
      </w:pPr>
      <w:r w:rsidRPr="00C015C8">
        <w:t xml:space="preserve">najmanje </w:t>
      </w:r>
      <w:r w:rsidR="00F50534" w:rsidRPr="00C015C8">
        <w:t>2</w:t>
      </w:r>
      <w:r w:rsidRPr="00C015C8">
        <w:t xml:space="preserve"> godine rada </w:t>
      </w:r>
      <w:bookmarkStart w:id="6" w:name="_Hlk224047749"/>
      <w:r w:rsidR="00141491" w:rsidRPr="00C015C8">
        <w:t xml:space="preserve">na visokom učilištu na poslovima povezanim s </w:t>
      </w:r>
      <w:r w:rsidR="00F50534" w:rsidRPr="00C015C8">
        <w:t>unutarnjim osiguravanjem kvalitete</w:t>
      </w:r>
      <w:r w:rsidR="00141491" w:rsidRPr="00C015C8">
        <w:t>.</w:t>
      </w:r>
    </w:p>
    <w:bookmarkEnd w:id="6"/>
    <w:p w14:paraId="3DA56B34" w14:textId="77777777" w:rsidR="000C7F3D" w:rsidRDefault="000C7F3D" w:rsidP="00C80448">
      <w:pPr>
        <w:pStyle w:val="BodyText"/>
        <w:ind w:left="0"/>
        <w:jc w:val="both"/>
      </w:pPr>
    </w:p>
    <w:p w14:paraId="52FEAA4C" w14:textId="5F0CA4ED" w:rsidR="007F25BD" w:rsidRDefault="007F25BD" w:rsidP="008014A3">
      <w:pPr>
        <w:pStyle w:val="Heading2"/>
        <w:jc w:val="both"/>
      </w:pPr>
      <w:r>
        <w:t xml:space="preserve">Bodovanje i rangiranje kandidata/kinja </w:t>
      </w:r>
    </w:p>
    <w:p w14:paraId="0ED81302" w14:textId="031FFE14" w:rsidR="007F25BD" w:rsidRPr="00E13BC9" w:rsidRDefault="007F25BD" w:rsidP="008014A3">
      <w:pPr>
        <w:pStyle w:val="BodyText"/>
        <w:jc w:val="both"/>
      </w:pPr>
      <w:r>
        <w:t xml:space="preserve">Kandidati/tkinje </w:t>
      </w:r>
      <w:r w:rsidRPr="00E13BC9">
        <w:t xml:space="preserve">koji ispunjavaju minimalne uvjete će </w:t>
      </w:r>
      <w:r w:rsidR="00141491" w:rsidRPr="00E13BC9">
        <w:t>b</w:t>
      </w:r>
      <w:r w:rsidRPr="00E13BC9">
        <w:t xml:space="preserve">iti </w:t>
      </w:r>
      <w:r w:rsidR="00141491" w:rsidRPr="00E13BC9">
        <w:t>vrednovani i</w:t>
      </w:r>
      <w:r w:rsidRPr="00E13BC9">
        <w:t xml:space="preserve"> temeljem ostvarenih bodova prema sljedećim kriterijima:</w:t>
      </w:r>
    </w:p>
    <w:p w14:paraId="56146DE8" w14:textId="1BBF2598" w:rsidR="001370F7" w:rsidRPr="00E13BC9" w:rsidRDefault="001370F7" w:rsidP="008014A3">
      <w:pPr>
        <w:pStyle w:val="BodyText"/>
        <w:jc w:val="both"/>
      </w:pPr>
    </w:p>
    <w:p w14:paraId="0F11FA89" w14:textId="505BE389" w:rsidR="00D70D61" w:rsidRPr="00E13BC9" w:rsidRDefault="00141491" w:rsidP="008014A3">
      <w:pPr>
        <w:pStyle w:val="BodyText"/>
        <w:jc w:val="both"/>
      </w:pPr>
      <w:r w:rsidRPr="00E13BC9">
        <w:lastRenderedPageBreak/>
        <w:t>Iza</w:t>
      </w:r>
      <w:r w:rsidR="156818F7" w:rsidRPr="00E13BC9">
        <w:t>brani predavač</w:t>
      </w:r>
      <w:r w:rsidR="002B6144" w:rsidRPr="00E13BC9">
        <w:t>/ica</w:t>
      </w:r>
      <w:r w:rsidRPr="00E13BC9">
        <w:t xml:space="preserve"> stječe veći broj bodova ako</w:t>
      </w:r>
      <w:r w:rsidR="002B6144" w:rsidRPr="00E13BC9">
        <w:t>:</w:t>
      </w:r>
    </w:p>
    <w:p w14:paraId="25C50564" w14:textId="7B5F2A49" w:rsidR="005B6D99" w:rsidRPr="00E81F3D" w:rsidRDefault="002B6144" w:rsidP="005B6D99">
      <w:pPr>
        <w:pStyle w:val="BodyText"/>
        <w:numPr>
          <w:ilvl w:val="0"/>
          <w:numId w:val="42"/>
        </w:numPr>
        <w:jc w:val="both"/>
      </w:pPr>
      <w:r w:rsidRPr="00E81F3D">
        <w:t xml:space="preserve">Predstavlja </w:t>
      </w:r>
      <w:r w:rsidR="005B6D99" w:rsidRPr="00E81F3D">
        <w:t>visoko učilište koje je provelo veći broj unutarnjih prosudbi</w:t>
      </w:r>
      <w:r w:rsidR="0037736A" w:rsidRPr="00E81F3D">
        <w:t xml:space="preserve"> </w:t>
      </w:r>
      <w:r w:rsidR="006F048F" w:rsidRPr="00E81F3D">
        <w:t>koje su doprinjele kontinuiranom unaprjeđivanju kvalitete i stvaranju poticajnog okruženja za rasprave o kvaliteti te širenj</w:t>
      </w:r>
      <w:r w:rsidR="009B5975" w:rsidRPr="00E81F3D">
        <w:t>u</w:t>
      </w:r>
      <w:r w:rsidR="006F048F" w:rsidRPr="00E81F3D">
        <w:t xml:space="preserve"> kulture kvalitete unutar visokog učilišta</w:t>
      </w:r>
    </w:p>
    <w:p w14:paraId="5F492D92" w14:textId="77777777" w:rsidR="00B14247" w:rsidRPr="00E81F3D" w:rsidRDefault="005B6D99" w:rsidP="006F048F">
      <w:pPr>
        <w:pStyle w:val="ListParagraph"/>
        <w:numPr>
          <w:ilvl w:val="0"/>
          <w:numId w:val="42"/>
        </w:numPr>
      </w:pPr>
      <w:r w:rsidRPr="00E81F3D">
        <w:t xml:space="preserve">Predstavlja visoko učilište koje je provelo poboljšanja </w:t>
      </w:r>
      <w:r w:rsidR="0037736A" w:rsidRPr="00E81F3D">
        <w:t xml:space="preserve">pojedinih procesa, aktivnosti i dokumenta </w:t>
      </w:r>
      <w:r w:rsidRPr="00E81F3D">
        <w:t xml:space="preserve">temeljem </w:t>
      </w:r>
      <w:r w:rsidR="004D3AB3" w:rsidRPr="00E81F3D">
        <w:t>analiziranih kvantitativnih i kvalitativnih pokazatelja</w:t>
      </w:r>
      <w:r w:rsidR="00B14247" w:rsidRPr="00E81F3D">
        <w:t xml:space="preserve"> te rezultata unutarnjih prosudbi</w:t>
      </w:r>
      <w:r w:rsidR="006F048F" w:rsidRPr="00E81F3D">
        <w:t xml:space="preserve">. </w:t>
      </w:r>
    </w:p>
    <w:p w14:paraId="7FDA8B5A" w14:textId="3F018BF7" w:rsidR="000818A1" w:rsidRPr="00E81F3D" w:rsidRDefault="000818A1" w:rsidP="006F048F">
      <w:pPr>
        <w:pStyle w:val="ListParagraph"/>
        <w:numPr>
          <w:ilvl w:val="0"/>
          <w:numId w:val="42"/>
        </w:numPr>
      </w:pPr>
      <w:r w:rsidRPr="00E81F3D">
        <w:t>Predstavlja visoko učilište čija jedinica za osiguravanje i unaprjeđivanje kvalitete je podnijela godišnje izvješće senatu/fakultetskom/ akademijskom vijeću ili upravnom vijeću veleučilišta</w:t>
      </w:r>
      <w:r w:rsidR="009C1176" w:rsidRPr="00E81F3D">
        <w:t>.</w:t>
      </w:r>
    </w:p>
    <w:p w14:paraId="0A2D1D8F" w14:textId="410F8070" w:rsidR="005B6D99" w:rsidRPr="00E81F3D" w:rsidRDefault="002B6144" w:rsidP="005B6D99">
      <w:pPr>
        <w:pStyle w:val="BodyText"/>
        <w:numPr>
          <w:ilvl w:val="0"/>
          <w:numId w:val="42"/>
        </w:numPr>
        <w:jc w:val="both"/>
      </w:pPr>
      <w:r w:rsidRPr="00E81F3D">
        <w:t>Predstavlja rad matičnog visokog učilišta koje</w:t>
      </w:r>
      <w:r w:rsidR="004907C0">
        <w:t xml:space="preserve"> </w:t>
      </w:r>
      <w:r w:rsidR="00E81F3D">
        <w:t>kontinuirano održava</w:t>
      </w:r>
      <w:r w:rsidR="00E81F3D" w:rsidRPr="00E81F3D">
        <w:t xml:space="preserve"> edukacij</w:t>
      </w:r>
      <w:r w:rsidR="00E81F3D">
        <w:t>e</w:t>
      </w:r>
      <w:r w:rsidR="00E81F3D" w:rsidRPr="00E81F3D">
        <w:t xml:space="preserve"> iz područja unaprjeđivanja </w:t>
      </w:r>
      <w:r w:rsidR="004907C0">
        <w:t xml:space="preserve">unutarnjeg </w:t>
      </w:r>
      <w:r w:rsidR="00E81F3D" w:rsidRPr="00E81F3D">
        <w:t xml:space="preserve">osiguravanja kvalitete na visokim učilištima  </w:t>
      </w:r>
      <w:r w:rsidR="00E81F3D">
        <w:t>s ciljem unaprjeđivanja kulture kvalitete</w:t>
      </w:r>
      <w:r w:rsidR="00E81F3D" w:rsidRPr="00E81F3D">
        <w:t>.</w:t>
      </w:r>
    </w:p>
    <w:p w14:paraId="61A1DA43" w14:textId="77777777" w:rsidR="000C7F3D" w:rsidRPr="00E13BC9" w:rsidRDefault="000C7F3D" w:rsidP="007F4422">
      <w:pPr>
        <w:pStyle w:val="BodyText"/>
        <w:ind w:left="0"/>
        <w:jc w:val="both"/>
      </w:pPr>
    </w:p>
    <w:p w14:paraId="39BD59D5" w14:textId="77777777" w:rsidR="001370F7" w:rsidRPr="00E13BC9" w:rsidRDefault="001370F7" w:rsidP="008014A3">
      <w:pPr>
        <w:pStyle w:val="Heading2"/>
        <w:jc w:val="both"/>
      </w:pPr>
      <w:r w:rsidRPr="00E13BC9">
        <w:t>Dokumentacija koju je potrebno dostaviti</w:t>
      </w:r>
    </w:p>
    <w:p w14:paraId="302C0DC8" w14:textId="1EF14203" w:rsidR="001370F7" w:rsidRPr="00E13BC9" w:rsidRDefault="001370F7" w:rsidP="008014A3">
      <w:pPr>
        <w:pStyle w:val="BodyText"/>
        <w:jc w:val="both"/>
      </w:pPr>
      <w:r w:rsidRPr="00E13BC9">
        <w:t xml:space="preserve">Kandidati/tkinje koji/e podnose prijavu na ovaj </w:t>
      </w:r>
      <w:r w:rsidR="007B0FB5" w:rsidRPr="00E13BC9">
        <w:t>Javni p</w:t>
      </w:r>
      <w:r w:rsidRPr="00E13BC9">
        <w:t>oziv dužni su dostaviti dokumentaciju kojom dokazuju ispunjavanje minimalnih uvjeta odnosno kojom dokazuju stručno iskustvo za koje se ostvaruju bodovi.</w:t>
      </w:r>
    </w:p>
    <w:p w14:paraId="746E4BB5" w14:textId="77777777" w:rsidR="001370F7" w:rsidRPr="00E13BC9" w:rsidRDefault="001370F7" w:rsidP="008014A3">
      <w:pPr>
        <w:pStyle w:val="BodyText"/>
        <w:jc w:val="both"/>
      </w:pPr>
    </w:p>
    <w:p w14:paraId="25197D7C" w14:textId="1F2CD42E" w:rsidR="001370F7" w:rsidRPr="00E13BC9" w:rsidRDefault="001370F7" w:rsidP="008014A3">
      <w:pPr>
        <w:pStyle w:val="BodyText"/>
        <w:jc w:val="both"/>
      </w:pPr>
      <w:r w:rsidRPr="00E13BC9">
        <w:t xml:space="preserve">U svrhu dokazivanja uvjeta iz ovog </w:t>
      </w:r>
      <w:r w:rsidR="00250ACB" w:rsidRPr="00E13BC9">
        <w:t>javnog p</w:t>
      </w:r>
      <w:r w:rsidRPr="00E13BC9">
        <w:t>oziva kandidati/tkinje moraju dostaviti:</w:t>
      </w:r>
    </w:p>
    <w:p w14:paraId="38628541" w14:textId="77777777" w:rsidR="001370F7" w:rsidRPr="00E13BC9" w:rsidRDefault="001370F7" w:rsidP="008014A3">
      <w:pPr>
        <w:pStyle w:val="BodyText"/>
        <w:jc w:val="both"/>
      </w:pPr>
    </w:p>
    <w:p w14:paraId="4F503006" w14:textId="0CDEC7E2" w:rsidR="00440515" w:rsidRPr="00E13BC9" w:rsidRDefault="007B0FB5" w:rsidP="00440515">
      <w:pPr>
        <w:pStyle w:val="BodyText"/>
        <w:numPr>
          <w:ilvl w:val="0"/>
          <w:numId w:val="28"/>
        </w:numPr>
        <w:jc w:val="both"/>
      </w:pPr>
      <w:r w:rsidRPr="00E13BC9">
        <w:t>Ž</w:t>
      </w:r>
      <w:r w:rsidR="001370F7" w:rsidRPr="00E13BC9">
        <w:t>ivotopis u kojemu će biti vidljivo zadovoljavanje minimalnih uvjeta i stručnog iskustva</w:t>
      </w:r>
      <w:r w:rsidR="00440515" w:rsidRPr="00E13BC9">
        <w:t>.</w:t>
      </w:r>
    </w:p>
    <w:p w14:paraId="25B56090" w14:textId="77777777" w:rsidR="001370F7" w:rsidRPr="00E13BC9" w:rsidRDefault="001370F7" w:rsidP="008014A3">
      <w:pPr>
        <w:pStyle w:val="BodyText"/>
        <w:ind w:left="725"/>
        <w:jc w:val="both"/>
      </w:pPr>
    </w:p>
    <w:p w14:paraId="0996972B" w14:textId="0D6657A8" w:rsidR="001370F7" w:rsidRPr="00E13BC9" w:rsidRDefault="001370F7" w:rsidP="008014A3">
      <w:pPr>
        <w:pStyle w:val="BodyText"/>
        <w:jc w:val="both"/>
      </w:pPr>
      <w:r w:rsidRPr="00E13BC9">
        <w:t>U svrhu dokazivanja kriterija za koje se ostvaruju bodovi, kandidati/kinje moraju  dodatno dostaviti sljedeću dokumentaciju:</w:t>
      </w:r>
    </w:p>
    <w:p w14:paraId="43074CB5" w14:textId="0A16991E" w:rsidR="00440515" w:rsidRPr="00E13BC9" w:rsidRDefault="00440515" w:rsidP="008014A3">
      <w:pPr>
        <w:pStyle w:val="BodyText"/>
        <w:jc w:val="both"/>
      </w:pPr>
    </w:p>
    <w:p w14:paraId="047678E8" w14:textId="11AFB34F" w:rsidR="00E34BC2" w:rsidRDefault="009C1176" w:rsidP="009C1176">
      <w:pPr>
        <w:pStyle w:val="ListParagraph"/>
        <w:numPr>
          <w:ilvl w:val="0"/>
          <w:numId w:val="43"/>
        </w:numPr>
      </w:pPr>
      <w:r w:rsidRPr="009C1176">
        <w:t xml:space="preserve">Za broj </w:t>
      </w:r>
      <w:r>
        <w:t xml:space="preserve">provedenih  </w:t>
      </w:r>
      <w:r w:rsidRPr="009C1176">
        <w:t xml:space="preserve">unutarnjih </w:t>
      </w:r>
      <w:r w:rsidR="00E34BC2">
        <w:t>vrednovanja/</w:t>
      </w:r>
      <w:r w:rsidRPr="009C1176">
        <w:t>prosudbi</w:t>
      </w:r>
      <w:r w:rsidR="00E34BC2">
        <w:t>/audita</w:t>
      </w:r>
      <w:r w:rsidRPr="009C1176">
        <w:t xml:space="preserve"> na visokom učilištu: za svaku aktivnost potrebno je </w:t>
      </w:r>
      <w:r w:rsidR="00E34BC2">
        <w:t>dostaviti odluku o imenovanju tima za  unutarnju prosudbu ili potpisano izvješće o unutarnjoj prosudbi</w:t>
      </w:r>
    </w:p>
    <w:p w14:paraId="7322862F" w14:textId="1C7EA1BD" w:rsidR="00E81F3D" w:rsidRDefault="00E81F3D" w:rsidP="009C1176">
      <w:pPr>
        <w:pStyle w:val="ListParagraph"/>
        <w:numPr>
          <w:ilvl w:val="0"/>
          <w:numId w:val="43"/>
        </w:numPr>
      </w:pPr>
      <w:r w:rsidRPr="00E81F3D">
        <w:t xml:space="preserve">Za broj provedenih  </w:t>
      </w:r>
      <w:r>
        <w:t>poboljšanja u fazi naknadnog praćenja dostaviti izvješće/a o provednoj fazi naknadnog praćenja s pregledom broja provedenih poboljšanja</w:t>
      </w:r>
    </w:p>
    <w:p w14:paraId="74352E04" w14:textId="4888C810" w:rsidR="00E81F3D" w:rsidRDefault="00E81F3D" w:rsidP="00E81F3D">
      <w:pPr>
        <w:pStyle w:val="ListParagraph"/>
        <w:ind w:left="365" w:firstLine="0"/>
      </w:pPr>
    </w:p>
    <w:p w14:paraId="202130CB" w14:textId="2980562E" w:rsidR="00E34BC2" w:rsidRPr="00E34BC2" w:rsidRDefault="00E34BC2" w:rsidP="00E34BC2">
      <w:pPr>
        <w:pStyle w:val="ListParagraph"/>
        <w:numPr>
          <w:ilvl w:val="0"/>
          <w:numId w:val="43"/>
        </w:numPr>
      </w:pPr>
      <w:r w:rsidRPr="009C1176">
        <w:t xml:space="preserve">Za broj </w:t>
      </w:r>
      <w:r>
        <w:t>podnijetih g</w:t>
      </w:r>
      <w:r w:rsidRPr="00E34BC2">
        <w:t>odišnj</w:t>
      </w:r>
      <w:r>
        <w:t>ih</w:t>
      </w:r>
      <w:r w:rsidRPr="00E34BC2">
        <w:t xml:space="preserve"> izvješć</w:t>
      </w:r>
      <w:r>
        <w:t>a</w:t>
      </w:r>
      <w:r w:rsidRPr="00E34BC2">
        <w:t xml:space="preserve"> senatu/fakultetskom/ akademijskom vijeću ili upravnom vijeću veleučilišta koje je jedinica za osiguravanje i unaprjeđivanje kvalitete matičnog visokog učilišta podnijela</w:t>
      </w:r>
      <w:r>
        <w:t xml:space="preserve">: </w:t>
      </w:r>
      <w:r w:rsidRPr="00E34BC2">
        <w:t xml:space="preserve"> </w:t>
      </w:r>
      <w:r>
        <w:t>z</w:t>
      </w:r>
      <w:r w:rsidRPr="00E34BC2">
        <w:t xml:space="preserve">a </w:t>
      </w:r>
      <w:r>
        <w:t>svako godišnje izvješće</w:t>
      </w:r>
      <w:r w:rsidR="00E81F3D" w:rsidRPr="00E81F3D">
        <w:t xml:space="preserve"> jedinic</w:t>
      </w:r>
      <w:r w:rsidR="00E81F3D">
        <w:t>e</w:t>
      </w:r>
      <w:r w:rsidR="00E81F3D" w:rsidRPr="00E81F3D">
        <w:t xml:space="preserve"> za osiguravanje i unaprjeđivanje kvalitete</w:t>
      </w:r>
      <w:r>
        <w:t xml:space="preserve"> zapisnik sjednice </w:t>
      </w:r>
      <w:r w:rsidRPr="00E34BC2">
        <w:t>senat</w:t>
      </w:r>
      <w:r>
        <w:t>a</w:t>
      </w:r>
      <w:r w:rsidRPr="00E34BC2">
        <w:t>/fakultetsko</w:t>
      </w:r>
      <w:r>
        <w:t>g</w:t>
      </w:r>
      <w:r w:rsidRPr="00E34BC2">
        <w:t>/ akademijsko</w:t>
      </w:r>
      <w:r>
        <w:t>g</w:t>
      </w:r>
      <w:r w:rsidRPr="00E34BC2">
        <w:t xml:space="preserve"> vijeć</w:t>
      </w:r>
      <w:r>
        <w:t>a</w:t>
      </w:r>
      <w:r w:rsidRPr="00E34BC2">
        <w:t xml:space="preserve"> ili upravno</w:t>
      </w:r>
      <w:r>
        <w:t>g</w:t>
      </w:r>
      <w:r w:rsidRPr="00E34BC2">
        <w:t xml:space="preserve"> vijeć</w:t>
      </w:r>
      <w:r>
        <w:t>a</w:t>
      </w:r>
      <w:r w:rsidRPr="00E34BC2">
        <w:t xml:space="preserve"> veleučilišta</w:t>
      </w:r>
      <w:r>
        <w:t xml:space="preserve"> na </w:t>
      </w:r>
      <w:r w:rsidR="00E81F3D">
        <w:t>kojoj je izvješće usvojeno ili dostaviti cjelovito godišnje izvješće</w:t>
      </w:r>
      <w:r w:rsidR="00E81F3D" w:rsidRPr="00E81F3D">
        <w:t xml:space="preserve"> jedinic</w:t>
      </w:r>
      <w:r w:rsidR="00E81F3D">
        <w:t>e</w:t>
      </w:r>
      <w:r w:rsidR="00E81F3D" w:rsidRPr="00E81F3D">
        <w:t xml:space="preserve"> za osiguravanje i unaprjeđivanje kvalitete visokog učilišta</w:t>
      </w:r>
    </w:p>
    <w:p w14:paraId="1FD5C1AD" w14:textId="77777777" w:rsidR="00E34BC2" w:rsidRPr="009C1176" w:rsidRDefault="00E34BC2" w:rsidP="00E81F3D">
      <w:pPr>
        <w:pStyle w:val="ListParagraph"/>
        <w:ind w:left="365" w:firstLine="0"/>
      </w:pPr>
    </w:p>
    <w:p w14:paraId="597ABD30" w14:textId="514634D9" w:rsidR="00E34BC2" w:rsidRPr="00E34BC2" w:rsidRDefault="00E34BC2" w:rsidP="00E34BC2">
      <w:pPr>
        <w:pStyle w:val="ListParagraph"/>
        <w:numPr>
          <w:ilvl w:val="0"/>
          <w:numId w:val="43"/>
        </w:numPr>
      </w:pPr>
      <w:r w:rsidRPr="00E34BC2">
        <w:t xml:space="preserve">Za iskustvo u vođenja edukacija iz područja unaprjeđivanja </w:t>
      </w:r>
      <w:r w:rsidR="004907C0">
        <w:t xml:space="preserve">unutarnjeg </w:t>
      </w:r>
      <w:r w:rsidRPr="00E34BC2">
        <w:lastRenderedPageBreak/>
        <w:t xml:space="preserve">osiguravanja kvalitete na veleučilištu/visokom učilištu: za svaku održanu edukaciju potvrdu ili drugi dokaz o vođenju edukacije koja uključuje temu, datum održavanja edukacije i podatak za koga je održana edukacija. </w:t>
      </w:r>
    </w:p>
    <w:p w14:paraId="32BD1EEE" w14:textId="77777777" w:rsidR="007F4422" w:rsidRPr="0085230F" w:rsidRDefault="007F4422" w:rsidP="00764E66">
      <w:pPr>
        <w:pStyle w:val="BodyText"/>
        <w:jc w:val="both"/>
        <w:rPr>
          <w:highlight w:val="yellow"/>
        </w:rPr>
      </w:pPr>
    </w:p>
    <w:p w14:paraId="5C017F7E" w14:textId="3365E673" w:rsidR="00094172" w:rsidRPr="00337793" w:rsidRDefault="00094172" w:rsidP="00337793">
      <w:pPr>
        <w:pStyle w:val="BodyText"/>
        <w:ind w:left="0"/>
        <w:jc w:val="both"/>
        <w:rPr>
          <w:color w:val="1083E7" w:themeColor="accent1"/>
        </w:rPr>
      </w:pPr>
      <w:r w:rsidRPr="00337793">
        <w:rPr>
          <w:color w:val="1083E7" w:themeColor="accent1"/>
        </w:rPr>
        <w:t>Za istinitost podataka predavač jamči svojim potpisom na prijavi na ovaj Javni poziv.</w:t>
      </w:r>
    </w:p>
    <w:p w14:paraId="6AE6B50A" w14:textId="67DC7BBA" w:rsidR="008A6D24" w:rsidRDefault="008A6D24" w:rsidP="00094172">
      <w:pPr>
        <w:pStyle w:val="BodyText"/>
        <w:ind w:left="0"/>
        <w:jc w:val="both"/>
        <w:rPr>
          <w:strike/>
        </w:rPr>
      </w:pPr>
    </w:p>
    <w:p w14:paraId="10838BDB" w14:textId="77777777" w:rsidR="00E13BC9" w:rsidRPr="00E13BC9" w:rsidRDefault="00E13BC9" w:rsidP="00094172">
      <w:pPr>
        <w:pStyle w:val="BodyText"/>
        <w:ind w:left="0"/>
        <w:jc w:val="both"/>
        <w:rPr>
          <w:strike/>
        </w:rPr>
      </w:pPr>
    </w:p>
    <w:p w14:paraId="2CDDCCFD" w14:textId="07571243" w:rsidR="001370F7" w:rsidRPr="00FA2613" w:rsidRDefault="00471551" w:rsidP="008014A3">
      <w:pPr>
        <w:pStyle w:val="BodyText"/>
        <w:jc w:val="both"/>
        <w:rPr>
          <w:b/>
        </w:rPr>
      </w:pPr>
      <w:r w:rsidRPr="00E13BC9">
        <w:rPr>
          <w:b/>
        </w:rPr>
        <w:t>Prethodno iskustvo relevantno za provedbu projektne aktivnosti</w:t>
      </w:r>
      <w:r>
        <w:rPr>
          <w:b/>
        </w:rPr>
        <w:t xml:space="preserve"> navedeno u životopisu koje se ne može </w:t>
      </w:r>
      <w:r w:rsidR="001370F7" w:rsidRPr="00FA2613">
        <w:rPr>
          <w:b/>
        </w:rPr>
        <w:t xml:space="preserve">nedvojbeno potvrditi neće </w:t>
      </w:r>
      <w:r w:rsidR="0089124F" w:rsidRPr="00FA2613">
        <w:rPr>
          <w:b/>
        </w:rPr>
        <w:t xml:space="preserve">se </w:t>
      </w:r>
      <w:r w:rsidR="001370F7" w:rsidRPr="00FA2613">
        <w:rPr>
          <w:b/>
        </w:rPr>
        <w:t>uzimati u obzir prilikom postupka odabira kandidata.</w:t>
      </w:r>
    </w:p>
    <w:p w14:paraId="4484A469" w14:textId="77777777" w:rsidR="00094172" w:rsidRPr="00FA2613" w:rsidRDefault="00094172" w:rsidP="008D6CFF">
      <w:pPr>
        <w:pStyle w:val="BodyText"/>
        <w:ind w:left="0"/>
        <w:jc w:val="both"/>
        <w:rPr>
          <w:b/>
        </w:rPr>
      </w:pPr>
    </w:p>
    <w:p w14:paraId="540DE225" w14:textId="65AEF3A9" w:rsidR="001370F7" w:rsidRDefault="001370F7" w:rsidP="008014A3">
      <w:pPr>
        <w:pStyle w:val="Heading2"/>
        <w:jc w:val="both"/>
      </w:pPr>
      <w:r>
        <w:t xml:space="preserve">Postupak odabira </w:t>
      </w:r>
      <w:r w:rsidR="006F297F">
        <w:t>predavača/ica</w:t>
      </w:r>
    </w:p>
    <w:p w14:paraId="33A99649" w14:textId="259495CE" w:rsidR="001370F7" w:rsidRDefault="001370F7" w:rsidP="008014A3">
      <w:pPr>
        <w:pStyle w:val="BodyText"/>
        <w:jc w:val="both"/>
      </w:pPr>
      <w:r>
        <w:t xml:space="preserve">Provjeru kriterija provodi Stručno povjerenstvo sastavljeno od predstavnika </w:t>
      </w:r>
      <w:r w:rsidR="006F297F">
        <w:t>Naručitelja</w:t>
      </w:r>
      <w:r>
        <w:t>. Povjerenstvo razmatra svaku prijavu i ravnatelju podnosi zajednički izvještaj o ispunjavanju kriterija i evaluaciji prijava.</w:t>
      </w:r>
    </w:p>
    <w:p w14:paraId="5A09DDF8" w14:textId="77777777" w:rsidR="002B3734" w:rsidRDefault="002B3734" w:rsidP="008014A3">
      <w:pPr>
        <w:pStyle w:val="BodyText"/>
        <w:jc w:val="both"/>
      </w:pPr>
    </w:p>
    <w:p w14:paraId="0BF73721" w14:textId="77777777" w:rsidR="001370F7" w:rsidRDefault="001370F7" w:rsidP="008014A3">
      <w:pPr>
        <w:pStyle w:val="BodyText"/>
        <w:jc w:val="both"/>
      </w:pPr>
      <w:r>
        <w:t>Obvezni kriterij je ispunjavanje minimalnih uvjeta što predstavlja nužan preduvjet za uključivanje kandidata/tkinje u daljnji postupak ocjenjivanja, a ocjenjuje se od strane svih članova/ica povjerenstva s DA (ispunjava) ili NE (ne ispunjava).</w:t>
      </w:r>
    </w:p>
    <w:p w14:paraId="45C7C9C1" w14:textId="363BD3CF" w:rsidR="001370F7" w:rsidRDefault="001370F7" w:rsidP="008014A3">
      <w:pPr>
        <w:pStyle w:val="BodyText"/>
        <w:jc w:val="both"/>
      </w:pPr>
      <w:r>
        <w:t>Ostali se kriteriji ocjenjuju brojčanim ocjenama kako slijedi:</w:t>
      </w:r>
    </w:p>
    <w:p w14:paraId="30397854" w14:textId="27CA0DFA" w:rsidR="00612F46" w:rsidRDefault="00612F46" w:rsidP="001370F7">
      <w:pPr>
        <w:pStyle w:val="BodyText"/>
      </w:pPr>
    </w:p>
    <w:p w14:paraId="0D86F309" w14:textId="0D265120" w:rsidR="00612F46" w:rsidRDefault="00612F46" w:rsidP="001370F7">
      <w:pPr>
        <w:pStyle w:val="BodyText"/>
      </w:pPr>
    </w:p>
    <w:p w14:paraId="1202FC97" w14:textId="17A0D6AB" w:rsidR="00612F46" w:rsidRDefault="00612F46" w:rsidP="008014A3">
      <w:pPr>
        <w:pStyle w:val="BodyText"/>
        <w:ind w:left="0"/>
      </w:pPr>
    </w:p>
    <w:tbl>
      <w:tblPr>
        <w:tblW w:w="84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3442"/>
        <w:gridCol w:w="1842"/>
        <w:gridCol w:w="851"/>
        <w:gridCol w:w="1395"/>
      </w:tblGrid>
      <w:tr w:rsidR="00612F46" w:rsidRPr="00E13BC9" w14:paraId="7BC3F06D" w14:textId="77777777" w:rsidTr="00764E66">
        <w:trPr>
          <w:trHeight w:val="30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F26024" w14:textId="77777777" w:rsidR="00612F46" w:rsidRPr="00612F46" w:rsidRDefault="00612F46" w:rsidP="00612F46">
            <w:pPr>
              <w:pStyle w:val="BodyText"/>
            </w:pPr>
            <w:r w:rsidRPr="00612F46">
              <w:t>Red. br.  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5F158E" w14:textId="77777777" w:rsidR="00612F46" w:rsidRPr="00E13BC9" w:rsidRDefault="00612F46" w:rsidP="00612F46">
            <w:pPr>
              <w:pStyle w:val="BodyText"/>
            </w:pPr>
            <w:r w:rsidRPr="00E13BC9">
              <w:t>Stručno iskustvo predavača / ice 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CA9F35" w14:textId="77777777" w:rsidR="00612F46" w:rsidRPr="00E13BC9" w:rsidRDefault="00612F46" w:rsidP="00612F46">
            <w:pPr>
              <w:pStyle w:val="BodyText"/>
            </w:pPr>
            <w:r w:rsidRPr="00E13BC9">
              <w:t>Kriterij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4A9E0E" w14:textId="77777777" w:rsidR="00612F46" w:rsidRPr="00E13BC9" w:rsidRDefault="00612F46" w:rsidP="00612F46">
            <w:pPr>
              <w:pStyle w:val="BodyText"/>
            </w:pPr>
            <w:r w:rsidRPr="00E13BC9">
              <w:t>Bodovi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9E44D8" w14:textId="77777777" w:rsidR="00612F46" w:rsidRPr="00E13BC9" w:rsidRDefault="00612F46" w:rsidP="00612F46">
            <w:pPr>
              <w:pStyle w:val="BodyText"/>
            </w:pPr>
            <w:r w:rsidRPr="00E13BC9">
              <w:t>Ukupno najviše ostvarenih bodova </w:t>
            </w:r>
          </w:p>
        </w:tc>
      </w:tr>
      <w:tr w:rsidR="00612F46" w:rsidRPr="00E13BC9" w14:paraId="333129F7" w14:textId="77777777" w:rsidTr="009C7B04">
        <w:trPr>
          <w:trHeight w:val="300"/>
        </w:trPr>
        <w:tc>
          <w:tcPr>
            <w:tcW w:w="84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EB7D43" w14:textId="040B5BCC" w:rsidR="00612F46" w:rsidRPr="00E13BC9" w:rsidRDefault="00612F46" w:rsidP="00612F46">
            <w:pPr>
              <w:pStyle w:val="BodyText"/>
            </w:pPr>
            <w:r w:rsidRPr="00E13BC9">
              <w:t>Predavač/ica (1) </w:t>
            </w:r>
          </w:p>
        </w:tc>
      </w:tr>
      <w:tr w:rsidR="009C1176" w:rsidRPr="00E13BC9" w14:paraId="5DFBBA80" w14:textId="77777777" w:rsidTr="00FB1B1F">
        <w:trPr>
          <w:trHeight w:val="984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3CC85" w14:textId="1530ABED" w:rsidR="009C1176" w:rsidRPr="00612F46" w:rsidRDefault="009C1176" w:rsidP="00612F46">
            <w:pPr>
              <w:pStyle w:val="BodyText"/>
            </w:pPr>
            <w:r>
              <w:t>1.1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0B134" w14:textId="1E423804" w:rsidR="009C1176" w:rsidRPr="009E1539" w:rsidRDefault="009C1176" w:rsidP="001847C5">
            <w:pPr>
              <w:pStyle w:val="BodyText"/>
              <w:rPr>
                <w:sz w:val="20"/>
                <w:szCs w:val="20"/>
              </w:rPr>
            </w:pPr>
            <w:r w:rsidRPr="009E1539">
              <w:rPr>
                <w:sz w:val="20"/>
                <w:szCs w:val="20"/>
              </w:rPr>
              <w:t xml:space="preserve">Broj provedenih unutarnjih </w:t>
            </w:r>
            <w:r w:rsidR="009E08F6">
              <w:rPr>
                <w:sz w:val="20"/>
                <w:szCs w:val="20"/>
              </w:rPr>
              <w:t>vrednovanja/</w:t>
            </w:r>
            <w:r w:rsidRPr="009E1539">
              <w:rPr>
                <w:sz w:val="20"/>
                <w:szCs w:val="20"/>
              </w:rPr>
              <w:t>prosudbi</w:t>
            </w:r>
            <w:r w:rsidR="009E08F6">
              <w:rPr>
                <w:sz w:val="20"/>
                <w:szCs w:val="20"/>
              </w:rPr>
              <w:t xml:space="preserve">/audita </w:t>
            </w:r>
            <w:r w:rsidRPr="009E1539">
              <w:rPr>
                <w:sz w:val="20"/>
                <w:szCs w:val="20"/>
              </w:rPr>
              <w:t>na visokom učilištu u zadnjih 6 godina</w:t>
            </w:r>
          </w:p>
          <w:p w14:paraId="5DF9C56F" w14:textId="3D2F1140" w:rsidR="009C1176" w:rsidRPr="009E1539" w:rsidRDefault="009C1176" w:rsidP="005B4934">
            <w:pPr>
              <w:pStyle w:val="BodyText"/>
              <w:ind w:left="0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32DC6" w14:textId="3BB7F340" w:rsidR="009C1176" w:rsidRPr="00F56EBE" w:rsidRDefault="009C1176" w:rsidP="00F56EBE">
            <w:pPr>
              <w:pStyle w:val="BodyText"/>
              <w:rPr>
                <w:sz w:val="20"/>
                <w:szCs w:val="20"/>
              </w:rPr>
            </w:pPr>
            <w:r w:rsidRPr="00E13BC9">
              <w:rPr>
                <w:sz w:val="20"/>
                <w:szCs w:val="20"/>
              </w:rPr>
              <w:t xml:space="preserve"> </w:t>
            </w:r>
            <w:r w:rsidRPr="00F56E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F56E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prosudba</w:t>
            </w:r>
          </w:p>
          <w:p w14:paraId="265FB243" w14:textId="70BD5FA6" w:rsidR="009C1176" w:rsidRPr="00F56EBE" w:rsidRDefault="009C1176" w:rsidP="00F56EBE">
            <w:pPr>
              <w:pStyle w:val="BodyText"/>
              <w:rPr>
                <w:sz w:val="20"/>
                <w:szCs w:val="20"/>
              </w:rPr>
            </w:pPr>
            <w:r w:rsidRPr="00F56EBE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2</w:t>
            </w:r>
            <w:r w:rsidRPr="00F56E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prosudbe</w:t>
            </w:r>
          </w:p>
          <w:p w14:paraId="2AB3A48F" w14:textId="0FD6DFB7" w:rsidR="009C1176" w:rsidRDefault="009C1176" w:rsidP="005B4934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F56E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 w:rsidRPr="00F56EBE">
              <w:rPr>
                <w:sz w:val="20"/>
                <w:szCs w:val="20"/>
              </w:rPr>
              <w:t xml:space="preserve"> i</w:t>
            </w:r>
            <w:r>
              <w:rPr>
                <w:sz w:val="20"/>
                <w:szCs w:val="20"/>
              </w:rPr>
              <w:t>li</w:t>
            </w:r>
            <w:r w:rsidRPr="00F56EBE">
              <w:rPr>
                <w:sz w:val="20"/>
                <w:szCs w:val="20"/>
              </w:rPr>
              <w:t xml:space="preserve"> više pr</w:t>
            </w:r>
            <w:r>
              <w:rPr>
                <w:sz w:val="20"/>
                <w:szCs w:val="20"/>
              </w:rPr>
              <w:t>osudbi</w:t>
            </w:r>
          </w:p>
          <w:p w14:paraId="5218193A" w14:textId="568EA0D4" w:rsidR="009C1176" w:rsidRPr="00E13BC9" w:rsidRDefault="009C1176" w:rsidP="0006368A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D9A94" w14:textId="77777777" w:rsidR="009C1176" w:rsidRPr="00E13BC9" w:rsidRDefault="009C1176" w:rsidP="009E1539">
            <w:pPr>
              <w:pStyle w:val="BodyText"/>
              <w:jc w:val="center"/>
            </w:pPr>
            <w:r w:rsidRPr="00E13BC9">
              <w:t>3</w:t>
            </w:r>
          </w:p>
          <w:p w14:paraId="11D606DC" w14:textId="77777777" w:rsidR="009C1176" w:rsidRPr="00E13BC9" w:rsidRDefault="009C1176" w:rsidP="009E1539">
            <w:pPr>
              <w:pStyle w:val="BodyText"/>
              <w:jc w:val="center"/>
            </w:pPr>
            <w:r w:rsidRPr="00E13BC9">
              <w:t>6</w:t>
            </w:r>
          </w:p>
          <w:p w14:paraId="018CB81E" w14:textId="5AD1DA85" w:rsidR="009C1176" w:rsidRPr="00E13BC9" w:rsidRDefault="009C1176" w:rsidP="009E1539">
            <w:pPr>
              <w:pStyle w:val="BodyText"/>
              <w:jc w:val="center"/>
            </w:pPr>
            <w:r w:rsidRPr="00E13BC9">
              <w:t>9</w:t>
            </w:r>
          </w:p>
        </w:tc>
        <w:tc>
          <w:tcPr>
            <w:tcW w:w="13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EE4BBE" w14:textId="77777777" w:rsidR="009C1176" w:rsidRDefault="009C1176" w:rsidP="00612F46">
            <w:pPr>
              <w:pStyle w:val="BodyText"/>
            </w:pPr>
          </w:p>
          <w:p w14:paraId="4D291FA3" w14:textId="77777777" w:rsidR="009C1176" w:rsidRDefault="009C1176" w:rsidP="00612F46">
            <w:pPr>
              <w:pStyle w:val="BodyText"/>
            </w:pPr>
          </w:p>
          <w:p w14:paraId="14F66E3D" w14:textId="77777777" w:rsidR="009C1176" w:rsidRDefault="009C1176" w:rsidP="00612F46">
            <w:pPr>
              <w:pStyle w:val="BodyText"/>
            </w:pPr>
          </w:p>
          <w:p w14:paraId="2A59CDBA" w14:textId="77777777" w:rsidR="009C1176" w:rsidRDefault="009C1176" w:rsidP="00612F46">
            <w:pPr>
              <w:pStyle w:val="BodyText"/>
            </w:pPr>
          </w:p>
          <w:p w14:paraId="040AB9E4" w14:textId="77777777" w:rsidR="009C1176" w:rsidRDefault="009C1176" w:rsidP="00612F46">
            <w:pPr>
              <w:pStyle w:val="BodyText"/>
            </w:pPr>
          </w:p>
          <w:p w14:paraId="0C643C69" w14:textId="77777777" w:rsidR="009C1176" w:rsidRDefault="009C1176" w:rsidP="00612F46">
            <w:pPr>
              <w:pStyle w:val="BodyText"/>
            </w:pPr>
          </w:p>
          <w:p w14:paraId="2C878DB6" w14:textId="77777777" w:rsidR="009C1176" w:rsidRDefault="009C1176" w:rsidP="00612F46">
            <w:pPr>
              <w:pStyle w:val="BodyText"/>
            </w:pPr>
          </w:p>
          <w:p w14:paraId="267BA7FE" w14:textId="77777777" w:rsidR="009C1176" w:rsidRDefault="009C1176" w:rsidP="00612F46">
            <w:pPr>
              <w:pStyle w:val="BodyText"/>
            </w:pPr>
          </w:p>
          <w:p w14:paraId="23A222BF" w14:textId="77777777" w:rsidR="009C1176" w:rsidRDefault="009C1176" w:rsidP="00612F46">
            <w:pPr>
              <w:pStyle w:val="BodyText"/>
            </w:pPr>
          </w:p>
          <w:p w14:paraId="29DCC844" w14:textId="77777777" w:rsidR="009C1176" w:rsidRDefault="009C1176" w:rsidP="00612F46">
            <w:pPr>
              <w:pStyle w:val="BodyText"/>
            </w:pPr>
          </w:p>
          <w:p w14:paraId="0E7FF58C" w14:textId="7031BBE1" w:rsidR="009C1176" w:rsidRPr="00E13BC9" w:rsidRDefault="009C1176" w:rsidP="009C1176">
            <w:pPr>
              <w:pStyle w:val="BodyText"/>
              <w:jc w:val="center"/>
            </w:pPr>
            <w:r>
              <w:t>39</w:t>
            </w:r>
          </w:p>
        </w:tc>
      </w:tr>
      <w:tr w:rsidR="009C1176" w:rsidRPr="00E13BC9" w14:paraId="12A22E2D" w14:textId="77777777" w:rsidTr="00FB1B1F">
        <w:trPr>
          <w:trHeight w:val="984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9C39F" w14:textId="29AD9848" w:rsidR="009C1176" w:rsidRDefault="009C1176" w:rsidP="0066185A">
            <w:pPr>
              <w:pStyle w:val="BodyText"/>
            </w:pPr>
            <w:r w:rsidRPr="005B4934">
              <w:t>1.2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29A7B" w14:textId="6D6BBC87" w:rsidR="009C1176" w:rsidRPr="009E1539" w:rsidRDefault="009C1176" w:rsidP="0066185A">
            <w:pPr>
              <w:pStyle w:val="BodyText"/>
              <w:rPr>
                <w:sz w:val="20"/>
                <w:szCs w:val="20"/>
              </w:rPr>
            </w:pPr>
            <w:r w:rsidRPr="009E1539">
              <w:rPr>
                <w:sz w:val="20"/>
                <w:szCs w:val="20"/>
              </w:rPr>
              <w:t>Broj  provedenih poboljšanja tijekom zadnje 3 godine kao rezultat unutarnjeg/ih vrednovanja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01EFF" w14:textId="77777777" w:rsidR="009C1176" w:rsidRDefault="009C1176" w:rsidP="0066185A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Do 5 poboljšanja</w:t>
            </w:r>
          </w:p>
          <w:p w14:paraId="2AE1EC49" w14:textId="77777777" w:rsidR="009C1176" w:rsidRDefault="009C1176" w:rsidP="0066185A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Do 10 poboljšanja</w:t>
            </w:r>
          </w:p>
          <w:p w14:paraId="4E5D33DA" w14:textId="38328995" w:rsidR="009C1176" w:rsidRPr="00E13BC9" w:rsidRDefault="009C1176" w:rsidP="0066185A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Više od 10  poboljšanja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4E389" w14:textId="77777777" w:rsidR="009C1176" w:rsidRDefault="009C1176" w:rsidP="009E1539">
            <w:pPr>
              <w:pStyle w:val="BodyText"/>
              <w:jc w:val="center"/>
            </w:pPr>
            <w:r>
              <w:t>3</w:t>
            </w:r>
          </w:p>
          <w:p w14:paraId="5329C068" w14:textId="77777777" w:rsidR="009C1176" w:rsidRDefault="009C1176" w:rsidP="009E1539">
            <w:pPr>
              <w:pStyle w:val="BodyText"/>
              <w:jc w:val="center"/>
            </w:pPr>
            <w:r>
              <w:t>6</w:t>
            </w:r>
          </w:p>
          <w:p w14:paraId="689B23DC" w14:textId="03C7341F" w:rsidR="009C1176" w:rsidRPr="00E13BC9" w:rsidRDefault="009C1176" w:rsidP="009E1539">
            <w:pPr>
              <w:pStyle w:val="BodyText"/>
              <w:jc w:val="center"/>
            </w:pPr>
            <w:r>
              <w:t>9</w:t>
            </w:r>
          </w:p>
        </w:tc>
        <w:tc>
          <w:tcPr>
            <w:tcW w:w="13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BB9DD1" w14:textId="77777777" w:rsidR="009C1176" w:rsidRDefault="009C1176" w:rsidP="0066185A">
            <w:pPr>
              <w:pStyle w:val="BodyText"/>
            </w:pPr>
          </w:p>
        </w:tc>
      </w:tr>
      <w:tr w:rsidR="009C1176" w:rsidRPr="00E13BC9" w14:paraId="0278AC7D" w14:textId="77777777" w:rsidTr="00FB1B1F">
        <w:trPr>
          <w:trHeight w:val="984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477A1" w14:textId="32E08C1B" w:rsidR="009C1176" w:rsidRDefault="009C1176" w:rsidP="009E1539">
            <w:pPr>
              <w:pStyle w:val="BodyText"/>
            </w:pPr>
            <w:r>
              <w:t>1.3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36956" w14:textId="77777777" w:rsidR="009C1176" w:rsidRPr="00E13BC9" w:rsidRDefault="009C1176" w:rsidP="009E1539">
            <w:pPr>
              <w:pStyle w:val="BodyTex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Pr="000D2606">
              <w:rPr>
                <w:sz w:val="20"/>
                <w:szCs w:val="20"/>
              </w:rPr>
              <w:t xml:space="preserve">edinica za osiguravanje i unaprjeđivanje kvalitete </w:t>
            </w:r>
            <w:r>
              <w:rPr>
                <w:sz w:val="20"/>
                <w:szCs w:val="20"/>
              </w:rPr>
              <w:t>matičnog visokog učilišta je podnijela</w:t>
            </w:r>
            <w:r w:rsidRPr="000D2606">
              <w:rPr>
                <w:sz w:val="20"/>
                <w:szCs w:val="20"/>
              </w:rPr>
              <w:t xml:space="preserve"> godišnje izvješće senatu</w:t>
            </w:r>
            <w:r>
              <w:rPr>
                <w:sz w:val="20"/>
                <w:szCs w:val="20"/>
              </w:rPr>
              <w:t>/</w:t>
            </w:r>
            <w:r w:rsidRPr="000D2606">
              <w:rPr>
                <w:sz w:val="20"/>
                <w:szCs w:val="20"/>
              </w:rPr>
              <w:t>fakultetskom</w:t>
            </w:r>
            <w:r>
              <w:rPr>
                <w:sz w:val="20"/>
                <w:szCs w:val="20"/>
              </w:rPr>
              <w:t>/</w:t>
            </w:r>
            <w:r w:rsidRPr="000D2606">
              <w:rPr>
                <w:sz w:val="20"/>
                <w:szCs w:val="20"/>
              </w:rPr>
              <w:t xml:space="preserve"> akademijskom vijeću ili upravnom vijeću veleučilišta</w:t>
            </w:r>
          </w:p>
          <w:p w14:paraId="7A6E2B0F" w14:textId="65200BE8" w:rsidR="009C1176" w:rsidRPr="00337793" w:rsidRDefault="009C1176" w:rsidP="009E1539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CC7B4" w14:textId="77777777" w:rsidR="009C1176" w:rsidRDefault="009C1176" w:rsidP="000818A1">
            <w:pPr>
              <w:pStyle w:val="BodyTex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izvješće</w:t>
            </w:r>
          </w:p>
          <w:p w14:paraId="41963ED3" w14:textId="77777777" w:rsidR="009C1176" w:rsidRDefault="009C1176" w:rsidP="000818A1">
            <w:pPr>
              <w:pStyle w:val="BodyTex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izvješća</w:t>
            </w:r>
          </w:p>
          <w:p w14:paraId="3BF50DDA" w14:textId="77777777" w:rsidR="009C1176" w:rsidRPr="00E13BC9" w:rsidRDefault="009C1176" w:rsidP="000818A1">
            <w:pPr>
              <w:pStyle w:val="BodyTex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izvješća</w:t>
            </w:r>
          </w:p>
          <w:p w14:paraId="6F76DAE7" w14:textId="77777777" w:rsidR="009C1176" w:rsidRPr="00E13BC9" w:rsidRDefault="009C1176" w:rsidP="009E1539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13EEF" w14:textId="0E4E2EFC" w:rsidR="009C1176" w:rsidRPr="00E13BC9" w:rsidRDefault="009C1176" w:rsidP="009E1539">
            <w:pPr>
              <w:pStyle w:val="BodyText"/>
              <w:jc w:val="center"/>
            </w:pPr>
            <w:r w:rsidRPr="00E13BC9">
              <w:t>3</w:t>
            </w:r>
          </w:p>
          <w:p w14:paraId="6D782F63" w14:textId="686D2DD8" w:rsidR="009C1176" w:rsidRDefault="009C1176" w:rsidP="009E1539">
            <w:pPr>
              <w:pStyle w:val="BodyText"/>
              <w:jc w:val="center"/>
            </w:pPr>
            <w:r w:rsidRPr="00E13BC9">
              <w:t>6</w:t>
            </w:r>
          </w:p>
          <w:p w14:paraId="3DB8C4E2" w14:textId="3F84AF6E" w:rsidR="009C1176" w:rsidRPr="00E13BC9" w:rsidRDefault="009C1176" w:rsidP="009E1539">
            <w:pPr>
              <w:pStyle w:val="BodyText"/>
              <w:jc w:val="center"/>
            </w:pPr>
            <w:r>
              <w:t>9</w:t>
            </w:r>
          </w:p>
        </w:tc>
        <w:tc>
          <w:tcPr>
            <w:tcW w:w="13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465DA68" w14:textId="77777777" w:rsidR="009C1176" w:rsidRDefault="009C1176" w:rsidP="009E1539">
            <w:pPr>
              <w:pStyle w:val="BodyText"/>
            </w:pPr>
          </w:p>
        </w:tc>
      </w:tr>
      <w:tr w:rsidR="009C1176" w:rsidRPr="00E13BC9" w14:paraId="60F6DAB4" w14:textId="77777777" w:rsidTr="00FB1B1F">
        <w:trPr>
          <w:trHeight w:val="899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B91C3" w14:textId="2BB23228" w:rsidR="009C1176" w:rsidRDefault="009C1176" w:rsidP="00907594">
            <w:pPr>
              <w:pStyle w:val="BodyText"/>
            </w:pPr>
            <w:r>
              <w:lastRenderedPageBreak/>
              <w:t>1.4</w:t>
            </w:r>
            <w:r>
              <w:br/>
            </w:r>
            <w:r w:rsidRPr="005B4934">
              <w:br/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7E539" w14:textId="5D755BAB" w:rsidR="009C1176" w:rsidRPr="001847C5" w:rsidRDefault="009C1176" w:rsidP="00907594">
            <w:pPr>
              <w:pStyle w:val="BodyText"/>
              <w:ind w:left="0"/>
              <w:rPr>
                <w:sz w:val="20"/>
                <w:szCs w:val="20"/>
              </w:rPr>
            </w:pPr>
            <w:r w:rsidRPr="001847C5">
              <w:rPr>
                <w:sz w:val="20"/>
                <w:szCs w:val="20"/>
              </w:rPr>
              <w:t xml:space="preserve">Broj edukacija iz područja unaprjeđivanja </w:t>
            </w:r>
            <w:r w:rsidR="004907C0">
              <w:rPr>
                <w:sz w:val="20"/>
                <w:szCs w:val="20"/>
              </w:rPr>
              <w:t xml:space="preserve">unutarnjeg </w:t>
            </w:r>
            <w:r w:rsidRPr="001847C5">
              <w:rPr>
                <w:sz w:val="20"/>
                <w:szCs w:val="20"/>
              </w:rPr>
              <w:t>osiguravanja kvalitete na visokim učilištima  koje je predavač/ica održao/la. </w:t>
            </w:r>
          </w:p>
          <w:p w14:paraId="2B33CE4B" w14:textId="00C16C0A" w:rsidR="009C1176" w:rsidRPr="00F56EBE" w:rsidRDefault="009C1176" w:rsidP="00907594">
            <w:pPr>
              <w:pStyle w:val="BodyText"/>
              <w:rPr>
                <w:sz w:val="20"/>
                <w:szCs w:val="20"/>
                <w:highlight w:val="cyan"/>
              </w:rPr>
            </w:pPr>
            <w:r w:rsidRPr="00612F46">
              <w:t> 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39"/>
            </w:tblGrid>
            <w:tr w:rsidR="009C1176" w:rsidRPr="00DE6B08" w14:paraId="62B1E3B8" w14:textId="77777777" w:rsidTr="000818A1">
              <w:trPr>
                <w:trHeight w:val="293"/>
                <w:jc w:val="center"/>
              </w:trPr>
              <w:tc>
                <w:tcPr>
                  <w:tcW w:w="0" w:type="auto"/>
                </w:tcPr>
                <w:p w14:paraId="175A752E" w14:textId="77777777" w:rsidR="009C1176" w:rsidRPr="00DE6B08" w:rsidRDefault="009C1176" w:rsidP="00907594">
                  <w:pPr>
                    <w:pStyle w:val="BodyText"/>
                  </w:pPr>
                  <w:r w:rsidRPr="00DE6B08">
                    <w:t xml:space="preserve">1 </w:t>
                  </w:r>
                </w:p>
                <w:p w14:paraId="044E2C60" w14:textId="77777777" w:rsidR="009C1176" w:rsidRPr="00DE6B08" w:rsidRDefault="009C1176" w:rsidP="00907594">
                  <w:pPr>
                    <w:pStyle w:val="BodyText"/>
                  </w:pPr>
                  <w:r w:rsidRPr="00DE6B08">
                    <w:t xml:space="preserve">2 </w:t>
                  </w:r>
                </w:p>
                <w:p w14:paraId="68BCE958" w14:textId="77777777" w:rsidR="009C1176" w:rsidRDefault="009C1176" w:rsidP="00907594">
                  <w:pPr>
                    <w:pStyle w:val="BodyText"/>
                  </w:pPr>
                  <w:r w:rsidRPr="00DE6B08">
                    <w:t xml:space="preserve">3 </w:t>
                  </w:r>
                </w:p>
                <w:p w14:paraId="46090281" w14:textId="61CF8D80" w:rsidR="009C1176" w:rsidRPr="00DE6B08" w:rsidRDefault="009C1176" w:rsidP="00907594">
                  <w:pPr>
                    <w:pStyle w:val="BodyText"/>
                  </w:pPr>
                  <w:r>
                    <w:t xml:space="preserve">4 </w:t>
                  </w:r>
                  <w:r w:rsidRPr="00DE6B08">
                    <w:t xml:space="preserve">ili više </w:t>
                  </w:r>
                </w:p>
              </w:tc>
            </w:tr>
          </w:tbl>
          <w:p w14:paraId="7D7DCEA9" w14:textId="5B1AD67A" w:rsidR="009C1176" w:rsidRPr="00E13BC9" w:rsidRDefault="009C1176" w:rsidP="00907594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02"/>
            </w:tblGrid>
            <w:tr w:rsidR="009C1176" w:rsidRPr="00DE6B08" w14:paraId="2191EBB7" w14:textId="77777777" w:rsidTr="001C0B13">
              <w:trPr>
                <w:trHeight w:val="293"/>
              </w:trPr>
              <w:tc>
                <w:tcPr>
                  <w:tcW w:w="0" w:type="auto"/>
                </w:tcPr>
                <w:p w14:paraId="5D79EBB3" w14:textId="0E5BB2E4" w:rsidR="009C1176" w:rsidRPr="00DE6B08" w:rsidRDefault="009C1176" w:rsidP="00907594">
                  <w:pPr>
                    <w:pStyle w:val="BodyText"/>
                    <w:jc w:val="center"/>
                  </w:pPr>
                  <w:r>
                    <w:t xml:space="preserve">    3</w:t>
                  </w:r>
                </w:p>
                <w:p w14:paraId="29541469" w14:textId="7B3DD685" w:rsidR="009C1176" w:rsidRPr="00DE6B08" w:rsidRDefault="009C1176" w:rsidP="00907594">
                  <w:pPr>
                    <w:pStyle w:val="BodyText"/>
                    <w:jc w:val="center"/>
                  </w:pPr>
                  <w:r>
                    <w:t xml:space="preserve">    6</w:t>
                  </w:r>
                </w:p>
                <w:p w14:paraId="199FC694" w14:textId="519C7B95" w:rsidR="009C1176" w:rsidRPr="00DE6B08" w:rsidRDefault="009C1176" w:rsidP="00907594">
                  <w:pPr>
                    <w:pStyle w:val="BodyText"/>
                    <w:jc w:val="center"/>
                  </w:pPr>
                  <w:r>
                    <w:t xml:space="preserve">    9</w:t>
                  </w:r>
                </w:p>
              </w:tc>
            </w:tr>
          </w:tbl>
          <w:p w14:paraId="5E6E2B2B" w14:textId="169655E3" w:rsidR="009C1176" w:rsidRPr="00E13BC9" w:rsidRDefault="009C1176" w:rsidP="00907594">
            <w:pPr>
              <w:pStyle w:val="BodyText"/>
              <w:jc w:val="center"/>
            </w:pPr>
            <w:r>
              <w:t>12</w:t>
            </w:r>
          </w:p>
        </w:tc>
        <w:tc>
          <w:tcPr>
            <w:tcW w:w="13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B018A" w14:textId="77777777" w:rsidR="009C1176" w:rsidRPr="00E13BC9" w:rsidRDefault="009C1176" w:rsidP="00907594">
            <w:pPr>
              <w:pStyle w:val="BodyText"/>
            </w:pPr>
          </w:p>
        </w:tc>
      </w:tr>
    </w:tbl>
    <w:p w14:paraId="4C812BF4" w14:textId="77777777" w:rsidR="00DB54F8" w:rsidRDefault="00DB54F8" w:rsidP="008014A3">
      <w:pPr>
        <w:pStyle w:val="BodyText"/>
        <w:ind w:left="0"/>
        <w:jc w:val="both"/>
      </w:pPr>
    </w:p>
    <w:p w14:paraId="58B0B4CA" w14:textId="0D0058F6" w:rsidR="00D96872" w:rsidRDefault="002B3734" w:rsidP="00DA536C">
      <w:pPr>
        <w:pStyle w:val="BodyText"/>
        <w:ind w:left="0"/>
        <w:jc w:val="both"/>
      </w:pPr>
      <w:r>
        <w:t xml:space="preserve">U slučaju da pojedini/e kandidati/tkinje ostvare isti broj bodova temeljem kriterija za bodovanje stručnog iskustva, prednost će imati kandidat/kinja koji/a se prvi/a prijavio/la na </w:t>
      </w:r>
      <w:r w:rsidR="001D31A3">
        <w:t>Javni p</w:t>
      </w:r>
      <w:r>
        <w:t>oziv.</w:t>
      </w:r>
    </w:p>
    <w:p w14:paraId="6B42CD9E" w14:textId="0B27F675" w:rsidR="002B3734" w:rsidRDefault="002B3734" w:rsidP="005F40F9">
      <w:pPr>
        <w:pStyle w:val="BodyText"/>
        <w:ind w:left="0"/>
        <w:jc w:val="both"/>
      </w:pPr>
      <w:r>
        <w:t>Kandidat/tkinja je dužan/na prilikom prijave svu traženu dokumentaciju te dokumentaciju koja služi za ostvarivanje bodova za stručno iskustvo dostaviti u</w:t>
      </w:r>
      <w:r w:rsidR="001D31A3">
        <w:t xml:space="preserve"> zajedničkoj</w:t>
      </w:r>
      <w:r>
        <w:t xml:space="preserve"> mapi.</w:t>
      </w:r>
    </w:p>
    <w:p w14:paraId="440672DD" w14:textId="77777777" w:rsidR="00D96872" w:rsidRDefault="00D96872" w:rsidP="008014A3">
      <w:pPr>
        <w:pStyle w:val="BodyText"/>
        <w:jc w:val="both"/>
      </w:pPr>
    </w:p>
    <w:p w14:paraId="7D42E283" w14:textId="0BA53605" w:rsidR="001D31A3" w:rsidRDefault="002B3734" w:rsidP="001D31A3">
      <w:pPr>
        <w:pStyle w:val="BodyText"/>
        <w:jc w:val="both"/>
      </w:pPr>
      <w:r>
        <w:t xml:space="preserve">Odluku o odabiru </w:t>
      </w:r>
      <w:r w:rsidR="006F297F">
        <w:t>predavača/ic</w:t>
      </w:r>
      <w:r w:rsidR="000E7977">
        <w:t>e</w:t>
      </w:r>
      <w:r w:rsidR="006F297F">
        <w:t xml:space="preserve"> </w:t>
      </w:r>
      <w:r>
        <w:t>donosi ravnatelj</w:t>
      </w:r>
      <w:r w:rsidR="006F297F">
        <w:t xml:space="preserve">ica </w:t>
      </w:r>
      <w:r w:rsidR="008D6CFF">
        <w:t>Naručitelja</w:t>
      </w:r>
      <w:r>
        <w:t xml:space="preserve"> na prijedlog Stručnog povjerenstva. Odluka o </w:t>
      </w:r>
      <w:r w:rsidRPr="00592686">
        <w:t xml:space="preserve">odabiru </w:t>
      </w:r>
      <w:r w:rsidR="7C1F8830" w:rsidRPr="00592686">
        <w:t>predavača/ic</w:t>
      </w:r>
      <w:r w:rsidR="000E7977" w:rsidRPr="00592686">
        <w:t>e</w:t>
      </w:r>
      <w:r w:rsidRPr="00592686">
        <w:t xml:space="preserve"> je neopoziva i konačna</w:t>
      </w:r>
      <w:r w:rsidR="001D31A3" w:rsidRPr="00592686">
        <w:t xml:space="preserve"> osim ako izabrani predavač odustane te se u tom slučaju odabire prvi sljedeći kandidat s najvećim brojem ostvarenih bodova</w:t>
      </w:r>
      <w:r w:rsidRPr="00592686">
        <w:t xml:space="preserve">. </w:t>
      </w:r>
      <w:r w:rsidR="001D31A3" w:rsidRPr="00592686">
        <w:t>Ovi</w:t>
      </w:r>
      <w:r w:rsidR="001D31A3">
        <w:t>m izborom ne nastaje obveza, nego tek potpisom Ugovora.</w:t>
      </w:r>
    </w:p>
    <w:p w14:paraId="5C161FE7" w14:textId="77777777" w:rsidR="005F40F9" w:rsidRDefault="005F40F9" w:rsidP="001D31A3">
      <w:pPr>
        <w:pStyle w:val="BodyText"/>
        <w:jc w:val="both"/>
      </w:pPr>
    </w:p>
    <w:p w14:paraId="7CD71E35" w14:textId="5AF59E29" w:rsidR="002B3734" w:rsidRDefault="002B3734" w:rsidP="008014A3">
      <w:pPr>
        <w:pStyle w:val="BodyText"/>
        <w:jc w:val="both"/>
      </w:pPr>
      <w:r>
        <w:t>Prijavitelji pristaju na sve uvjete javnog poziva i odluke Stručnog povjerenstva.</w:t>
      </w:r>
    </w:p>
    <w:p w14:paraId="04449487" w14:textId="77777777" w:rsidR="00D96872" w:rsidRDefault="00D96872" w:rsidP="008014A3">
      <w:pPr>
        <w:pStyle w:val="BodyText"/>
        <w:jc w:val="both"/>
      </w:pPr>
    </w:p>
    <w:p w14:paraId="63AEC22D" w14:textId="39E723B8" w:rsidR="002B3734" w:rsidRDefault="002B3734" w:rsidP="008014A3">
      <w:pPr>
        <w:pStyle w:val="Heading2"/>
        <w:jc w:val="both"/>
      </w:pPr>
      <w:r>
        <w:t xml:space="preserve">Naknada </w:t>
      </w:r>
      <w:r w:rsidR="006F297F">
        <w:t>odabranim predavačima/cama</w:t>
      </w:r>
    </w:p>
    <w:p w14:paraId="425C19FB" w14:textId="60FFEEBA" w:rsidR="002B3734" w:rsidRDefault="002B3734" w:rsidP="001D31A3">
      <w:pPr>
        <w:pStyle w:val="BodyText"/>
        <w:jc w:val="both"/>
      </w:pPr>
      <w:r>
        <w:t xml:space="preserve">Za obavljanje poslova koje su predmet ovog </w:t>
      </w:r>
      <w:r w:rsidR="001D31A3">
        <w:t>Javnog p</w:t>
      </w:r>
      <w:r>
        <w:t xml:space="preserve">oziva, </w:t>
      </w:r>
      <w:r w:rsidR="001D31A3">
        <w:t>iz</w:t>
      </w:r>
      <w:r w:rsidR="006F297F">
        <w:t>abrani predavač/ic</w:t>
      </w:r>
      <w:r w:rsidR="000E7977">
        <w:t>a</w:t>
      </w:r>
      <w:r>
        <w:t xml:space="preserve"> će temeljem ugovora </w:t>
      </w:r>
      <w:r w:rsidR="001D31A3">
        <w:t>sklopljenog s Naručiteljem primiti odgovara</w:t>
      </w:r>
      <w:r>
        <w:t>juću financijsku naknadu za rad.</w:t>
      </w:r>
    </w:p>
    <w:p w14:paraId="0AAE716A" w14:textId="77777777" w:rsidR="00D96872" w:rsidRDefault="00D96872" w:rsidP="001D31A3">
      <w:pPr>
        <w:pStyle w:val="BodyText"/>
        <w:jc w:val="both"/>
      </w:pPr>
    </w:p>
    <w:p w14:paraId="625D7FA8" w14:textId="35859A7C" w:rsidR="002B3734" w:rsidRDefault="001D31A3" w:rsidP="001D31A3">
      <w:pPr>
        <w:pStyle w:val="BodyText"/>
        <w:jc w:val="both"/>
      </w:pPr>
      <w:r>
        <w:t xml:space="preserve">Sudjelovanje u projektu </w:t>
      </w:r>
      <w:r w:rsidR="006F297F">
        <w:t>predavača/ic</w:t>
      </w:r>
      <w:r w:rsidR="000E7977">
        <w:t>e</w:t>
      </w:r>
      <w:r w:rsidR="002B3734">
        <w:t xml:space="preserve"> će pratiti </w:t>
      </w:r>
      <w:r w:rsidR="00CF1C1C">
        <w:t>p</w:t>
      </w:r>
      <w:r w:rsidR="00A17C62">
        <w:t>redstavnik/ica Naručitelja</w:t>
      </w:r>
      <w:r w:rsidR="002B3734">
        <w:t>.</w:t>
      </w:r>
    </w:p>
    <w:p w14:paraId="5ED085B2" w14:textId="00A5EE49" w:rsidR="00D96872" w:rsidRDefault="00D96872" w:rsidP="001D31A3">
      <w:pPr>
        <w:pStyle w:val="BodyText"/>
        <w:ind w:left="0"/>
        <w:jc w:val="both"/>
      </w:pPr>
    </w:p>
    <w:p w14:paraId="126A3989" w14:textId="5D17CE9F" w:rsidR="00D96872" w:rsidRDefault="001D31A3" w:rsidP="001D31A3">
      <w:pPr>
        <w:pStyle w:val="Heading2"/>
        <w:jc w:val="both"/>
      </w:pPr>
      <w:r>
        <w:t>P</w:t>
      </w:r>
      <w:r w:rsidR="00D96872">
        <w:t>odnošenj</w:t>
      </w:r>
      <w:r>
        <w:t>e</w:t>
      </w:r>
      <w:r w:rsidR="00D96872">
        <w:t xml:space="preserve"> prijave na </w:t>
      </w:r>
      <w:r>
        <w:t>Javni p</w:t>
      </w:r>
      <w:r w:rsidR="00D96872">
        <w:t>oziv</w:t>
      </w:r>
    </w:p>
    <w:p w14:paraId="2948CA30" w14:textId="0680B4AB" w:rsidR="00DB54F8" w:rsidRDefault="001D31A3" w:rsidP="001D31A3">
      <w:pPr>
        <w:pStyle w:val="BodyText"/>
        <w:jc w:val="both"/>
      </w:pPr>
      <w:r>
        <w:t>P</w:t>
      </w:r>
      <w:r w:rsidR="590CAB6D">
        <w:t>rijavu</w:t>
      </w:r>
      <w:r>
        <w:t xml:space="preserve"> </w:t>
      </w:r>
      <w:r w:rsidR="590CAB6D">
        <w:t>kandidati/kinje mogu</w:t>
      </w:r>
      <w:r>
        <w:t xml:space="preserve"> </w:t>
      </w:r>
      <w:r w:rsidR="590CAB6D">
        <w:t>dostaviti elektroničkim putem na adresu e-</w:t>
      </w:r>
      <w:r w:rsidR="719701ED">
        <w:t>pošte</w:t>
      </w:r>
      <w:r w:rsidR="590CAB6D">
        <w:t xml:space="preserve"> </w:t>
      </w:r>
      <w:hyperlink r:id="rId9" w:history="1">
        <w:r w:rsidR="003D489B" w:rsidRPr="005E42C7">
          <w:rPr>
            <w:rStyle w:val="Hyperlink"/>
          </w:rPr>
          <w:t>azvok.edukacije@azvo.hr</w:t>
        </w:r>
      </w:hyperlink>
      <w:r w:rsidR="00DB54F8">
        <w:t xml:space="preserve"> .</w:t>
      </w:r>
    </w:p>
    <w:p w14:paraId="47053D14" w14:textId="77777777" w:rsidR="00DB54F8" w:rsidRDefault="00DB54F8" w:rsidP="001D31A3">
      <w:pPr>
        <w:pStyle w:val="BodyText"/>
        <w:jc w:val="both"/>
      </w:pPr>
    </w:p>
    <w:p w14:paraId="4FE775B8" w14:textId="53C1AB90" w:rsidR="00D96872" w:rsidRDefault="00D96872" w:rsidP="001D31A3">
      <w:pPr>
        <w:pStyle w:val="BodyText"/>
        <w:jc w:val="both"/>
      </w:pPr>
      <w:r>
        <w:t xml:space="preserve">Rok za podnošenje prijave </w:t>
      </w:r>
      <w:r w:rsidRPr="00EE2312">
        <w:rPr>
          <w:color w:val="FF0000"/>
        </w:rPr>
        <w:t>je</w:t>
      </w:r>
      <w:r w:rsidR="001D31A3" w:rsidRPr="00EE2312">
        <w:rPr>
          <w:color w:val="FF0000"/>
        </w:rPr>
        <w:t xml:space="preserve"> </w:t>
      </w:r>
      <w:r w:rsidR="006C67FB">
        <w:rPr>
          <w:color w:val="FF0000"/>
        </w:rPr>
        <w:t>4</w:t>
      </w:r>
      <w:r w:rsidRPr="00EE2312">
        <w:rPr>
          <w:color w:val="FF0000"/>
        </w:rPr>
        <w:t xml:space="preserve">. </w:t>
      </w:r>
      <w:r w:rsidR="000818A1">
        <w:rPr>
          <w:color w:val="FF0000"/>
        </w:rPr>
        <w:t>listopada</w:t>
      </w:r>
      <w:r w:rsidRPr="00EE2312">
        <w:rPr>
          <w:color w:val="FF0000"/>
        </w:rPr>
        <w:t xml:space="preserve"> 202</w:t>
      </w:r>
      <w:r w:rsidR="00A17C62" w:rsidRPr="00EE2312">
        <w:rPr>
          <w:color w:val="FF0000"/>
        </w:rPr>
        <w:t>6</w:t>
      </w:r>
      <w:r w:rsidRPr="008014A3">
        <w:t>. godine do 23:59 sati.</w:t>
      </w:r>
      <w:r>
        <w:t xml:space="preserve"> Nepotpune i prijave</w:t>
      </w:r>
      <w:r w:rsidR="001D31A3">
        <w:t xml:space="preserve"> koje su podnesene nakon roka neće se</w:t>
      </w:r>
      <w:r>
        <w:t xml:space="preserve"> razmatrati.</w:t>
      </w:r>
    </w:p>
    <w:p w14:paraId="225E3D36" w14:textId="77777777" w:rsidR="00D96872" w:rsidRDefault="00D96872" w:rsidP="00D96872">
      <w:pPr>
        <w:pStyle w:val="BodyText"/>
      </w:pPr>
    </w:p>
    <w:p w14:paraId="7D9BEEF4" w14:textId="63C00E2A" w:rsidR="00D96872" w:rsidRDefault="00D96872" w:rsidP="008014A3">
      <w:pPr>
        <w:pStyle w:val="BodyText"/>
        <w:jc w:val="both"/>
      </w:pPr>
      <w:r>
        <w:t xml:space="preserve">Kandidati/tkinje mogu postavljati pitanja vezano uz tekst </w:t>
      </w:r>
      <w:r w:rsidR="006D187E">
        <w:t>Javnog p</w:t>
      </w:r>
      <w:r>
        <w:t xml:space="preserve">oziva. Pitanja se podnose putem elektroničke pošte na adresu </w:t>
      </w:r>
      <w:r w:rsidR="00A93B51">
        <w:t xml:space="preserve"> </w:t>
      </w:r>
      <w:hyperlink r:id="rId10" w:history="1">
        <w:r w:rsidR="003D489B" w:rsidRPr="005E42C7">
          <w:rPr>
            <w:rStyle w:val="Hyperlink"/>
          </w:rPr>
          <w:t>azvok.edukacije@azvo.hr</w:t>
        </w:r>
      </w:hyperlink>
      <w:r w:rsidR="00A93B51">
        <w:t xml:space="preserve">  </w:t>
      </w:r>
      <w:r w:rsidRPr="008014A3">
        <w:t xml:space="preserve">do </w:t>
      </w:r>
      <w:r w:rsidR="000818A1">
        <w:rPr>
          <w:color w:val="FF0000"/>
        </w:rPr>
        <w:t>2</w:t>
      </w:r>
      <w:r w:rsidRPr="00EE2312">
        <w:rPr>
          <w:color w:val="FF0000"/>
        </w:rPr>
        <w:t xml:space="preserve">. </w:t>
      </w:r>
      <w:r w:rsidR="000818A1">
        <w:rPr>
          <w:color w:val="FF0000"/>
        </w:rPr>
        <w:t>listopada</w:t>
      </w:r>
      <w:r w:rsidRPr="00EE2312">
        <w:rPr>
          <w:color w:val="FF0000"/>
        </w:rPr>
        <w:t xml:space="preserve"> 202</w:t>
      </w:r>
      <w:r w:rsidR="00A17C62" w:rsidRPr="00EE2312">
        <w:rPr>
          <w:color w:val="FF0000"/>
        </w:rPr>
        <w:t>6</w:t>
      </w:r>
      <w:r w:rsidRPr="00EE2312">
        <w:rPr>
          <w:color w:val="FF0000"/>
        </w:rPr>
        <w:t xml:space="preserve">. </w:t>
      </w:r>
      <w:r w:rsidRPr="008014A3">
        <w:t>godine do 23:59 sati.</w:t>
      </w:r>
    </w:p>
    <w:p w14:paraId="1EB4F59E" w14:textId="77777777" w:rsidR="00D96872" w:rsidRDefault="00D96872" w:rsidP="008014A3">
      <w:pPr>
        <w:pStyle w:val="BodyText"/>
        <w:jc w:val="both"/>
      </w:pPr>
    </w:p>
    <w:p w14:paraId="622B020C" w14:textId="59F9EA82" w:rsidR="00D96872" w:rsidRDefault="00D96872" w:rsidP="008014A3">
      <w:pPr>
        <w:pStyle w:val="Heading2"/>
        <w:jc w:val="both"/>
      </w:pPr>
      <w:r>
        <w:t>Postupak odabira kandidata/tkinj</w:t>
      </w:r>
      <w:r w:rsidR="00BC0F0B">
        <w:t>e</w:t>
      </w:r>
      <w:r>
        <w:t xml:space="preserve"> </w:t>
      </w:r>
    </w:p>
    <w:p w14:paraId="774C45B3" w14:textId="73D8C314" w:rsidR="00D96872" w:rsidRDefault="00D96872" w:rsidP="005E7EEF">
      <w:pPr>
        <w:pStyle w:val="BodyText"/>
        <w:jc w:val="both"/>
      </w:pPr>
      <w:r>
        <w:t>Kandidati/tkinje koji/e ispunjavaju minimalne uvjete odabira ulaze u sljedeći krug provjere odnosno ocjenjivanja i rangiranja.</w:t>
      </w:r>
    </w:p>
    <w:p w14:paraId="453EF6C4" w14:textId="77777777" w:rsidR="00D96872" w:rsidRDefault="00D96872" w:rsidP="008014A3">
      <w:pPr>
        <w:pStyle w:val="BodyText"/>
        <w:jc w:val="both"/>
      </w:pPr>
    </w:p>
    <w:p w14:paraId="78B31A38" w14:textId="659357C4" w:rsidR="00D96872" w:rsidRDefault="00D96872" w:rsidP="008014A3">
      <w:pPr>
        <w:pStyle w:val="BodyText"/>
        <w:jc w:val="both"/>
      </w:pPr>
      <w:r>
        <w:t>Odabran</w:t>
      </w:r>
      <w:r w:rsidR="00BC0F0B">
        <w:t>o</w:t>
      </w:r>
      <w:r>
        <w:t>m kandidat</w:t>
      </w:r>
      <w:r w:rsidR="00BC0F0B">
        <w:t>u</w:t>
      </w:r>
      <w:r>
        <w:t>/tkinj</w:t>
      </w:r>
      <w:r w:rsidR="00BC0F0B">
        <w:t>i</w:t>
      </w:r>
      <w:r>
        <w:t xml:space="preserve"> će u sklopu odluke o odabiru biti dostavljena i informacija o potpisu ugovora i detaljima vezanim uz početak </w:t>
      </w:r>
      <w:r w:rsidR="006D187E">
        <w:t>rada na projektu</w:t>
      </w:r>
      <w:r>
        <w:t>.</w:t>
      </w:r>
    </w:p>
    <w:p w14:paraId="609AF469" w14:textId="339F43CD" w:rsidR="005E7EEF" w:rsidRDefault="005E7EEF" w:rsidP="008014A3">
      <w:pPr>
        <w:pStyle w:val="BodyText"/>
        <w:jc w:val="both"/>
      </w:pPr>
    </w:p>
    <w:p w14:paraId="7FF8D946" w14:textId="12E9BBF8" w:rsidR="005E7EEF" w:rsidRPr="004C1E61" w:rsidRDefault="005E7EEF" w:rsidP="008014A3">
      <w:pPr>
        <w:pStyle w:val="BodyText"/>
        <w:jc w:val="both"/>
      </w:pPr>
      <w:r w:rsidRPr="00592686">
        <w:t xml:space="preserve">Ime odabranog kandidata objavljuje se na mrežnim stranicama </w:t>
      </w:r>
      <w:r w:rsidR="008D6CFF" w:rsidRPr="00592686">
        <w:t>Naručitelja</w:t>
      </w:r>
      <w:r w:rsidRPr="00592686">
        <w:t xml:space="preserve"> te se time smatra da su svi ostali kandidati obaviješteni o odabiru.</w:t>
      </w:r>
      <w:r>
        <w:t xml:space="preserve"> </w:t>
      </w:r>
    </w:p>
    <w:sectPr w:rsidR="005E7EEF" w:rsidRPr="004C1E61" w:rsidSect="00AF6627">
      <w:headerReference w:type="default" r:id="rId11"/>
      <w:footerReference w:type="default" r:id="rId12"/>
      <w:pgSz w:w="11906" w:h="16838"/>
      <w:pgMar w:top="3402" w:right="1134" w:bottom="2268" w:left="2268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02DF6" w14:textId="77777777" w:rsidR="003560A3" w:rsidRDefault="003560A3" w:rsidP="00D31A26">
      <w:r>
        <w:separator/>
      </w:r>
    </w:p>
  </w:endnote>
  <w:endnote w:type="continuationSeparator" w:id="0">
    <w:p w14:paraId="38663C18" w14:textId="77777777" w:rsidR="003560A3" w:rsidRDefault="003560A3" w:rsidP="00D31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witzer">
    <w:panose1 w:val="00000000000000000000"/>
    <w:charset w:val="00"/>
    <w:family w:val="modern"/>
    <w:notTrueType/>
    <w:pitch w:val="variable"/>
    <w:sig w:usb0="80000007" w:usb1="10000000" w:usb2="00000000" w:usb3="00000000" w:csb0="00000093" w:csb1="00000000"/>
  </w:font>
  <w:font w:name="Switzer Semibold">
    <w:altName w:val="Calibri"/>
    <w:panose1 w:val="00000000000000000000"/>
    <w:charset w:val="4D"/>
    <w:family w:val="auto"/>
    <w:notTrueType/>
    <w:pitch w:val="variable"/>
    <w:sig w:usb0="80000007" w:usb1="10000000" w:usb2="00000000" w:usb3="00000000" w:csb0="00000093" w:csb1="00000000"/>
  </w:font>
  <w:font w:name="Neco">
    <w:panose1 w:val="00000000000000000000"/>
    <w:charset w:val="00"/>
    <w:family w:val="modern"/>
    <w:notTrueType/>
    <w:pitch w:val="variable"/>
    <w:sig w:usb0="80000007" w:usb1="00000001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B57D1" w14:textId="6E5E61F8" w:rsidR="00A93B51" w:rsidRDefault="00A93B51">
    <w:pPr>
      <w:pStyle w:val="Footer"/>
    </w:pPr>
    <w:r>
      <w:rPr>
        <w:noProof/>
        <w:lang w:eastAsia="hr-HR" w:bidi="ne-NP"/>
      </w:rPr>
      <w:drawing>
        <wp:anchor distT="0" distB="0" distL="114300" distR="114300" simplePos="0" relativeHeight="251664384" behindDoc="1" locked="0" layoutInCell="1" allowOverlap="1" wp14:anchorId="13310634" wp14:editId="17D4749D">
          <wp:simplePos x="0" y="0"/>
          <wp:positionH relativeFrom="column">
            <wp:posOffset>1353820</wp:posOffset>
          </wp:positionH>
          <wp:positionV relativeFrom="paragraph">
            <wp:posOffset>-573405</wp:posOffset>
          </wp:positionV>
          <wp:extent cx="1619250" cy="572135"/>
          <wp:effectExtent l="0" t="0" r="0" b="0"/>
          <wp:wrapTight wrapText="bothSides">
            <wp:wrapPolygon edited="0">
              <wp:start x="0" y="0"/>
              <wp:lineTo x="0" y="20857"/>
              <wp:lineTo x="21346" y="20857"/>
              <wp:lineTo x="21346" y="0"/>
              <wp:lineTo x="0" y="0"/>
            </wp:wrapPolygon>
          </wp:wrapTight>
          <wp:docPr id="15578594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 w:bidi="ne-NP"/>
      </w:rPr>
      <w:drawing>
        <wp:anchor distT="0" distB="0" distL="114300" distR="114300" simplePos="0" relativeHeight="251663360" behindDoc="0" locked="0" layoutInCell="1" allowOverlap="1" wp14:anchorId="3389B3DC" wp14:editId="44C5C641">
          <wp:simplePos x="0" y="0"/>
          <wp:positionH relativeFrom="margin">
            <wp:align>right</wp:align>
          </wp:positionH>
          <wp:positionV relativeFrom="paragraph">
            <wp:posOffset>-539750</wp:posOffset>
          </wp:positionV>
          <wp:extent cx="6119495" cy="543560"/>
          <wp:effectExtent l="0" t="0" r="0" b="889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f-eu-amblem-foote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4FC3A" w14:textId="77777777" w:rsidR="003560A3" w:rsidRDefault="003560A3" w:rsidP="00D31A26">
      <w:r>
        <w:separator/>
      </w:r>
    </w:p>
  </w:footnote>
  <w:footnote w:type="continuationSeparator" w:id="0">
    <w:p w14:paraId="0F25685C" w14:textId="77777777" w:rsidR="003560A3" w:rsidRDefault="003560A3" w:rsidP="00D31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595E3" w14:textId="5008949A" w:rsidR="00A93B51" w:rsidRDefault="00A93B51" w:rsidP="00D31A26">
    <w:pPr>
      <w:pStyle w:val="Header"/>
    </w:pPr>
    <w:r w:rsidRPr="00AB64BE">
      <w:rPr>
        <w:noProof/>
        <w:lang w:eastAsia="hr-HR" w:bidi="ne-NP"/>
      </w:rPr>
      <w:drawing>
        <wp:anchor distT="0" distB="0" distL="114300" distR="114300" simplePos="0" relativeHeight="251661312" behindDoc="1" locked="0" layoutInCell="1" allowOverlap="1" wp14:anchorId="2395EF04" wp14:editId="510F1929">
          <wp:simplePos x="0" y="0"/>
          <wp:positionH relativeFrom="margin">
            <wp:align>right</wp:align>
          </wp:positionH>
          <wp:positionV relativeFrom="paragraph">
            <wp:posOffset>584200</wp:posOffset>
          </wp:positionV>
          <wp:extent cx="824760" cy="5583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760" cy="558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0A0F">
      <w:rPr>
        <w:noProof/>
        <w:lang w:eastAsia="hr-HR" w:bidi="ne-NP"/>
      </w:rPr>
      <w:drawing>
        <wp:anchor distT="0" distB="0" distL="114300" distR="114300" simplePos="0" relativeHeight="251658240" behindDoc="0" locked="0" layoutInCell="1" allowOverlap="1" wp14:anchorId="6060E69E" wp14:editId="007C16F7">
          <wp:simplePos x="0" y="0"/>
          <wp:positionH relativeFrom="page">
            <wp:posOffset>720090</wp:posOffset>
          </wp:positionH>
          <wp:positionV relativeFrom="page">
            <wp:posOffset>720090</wp:posOffset>
          </wp:positionV>
          <wp:extent cx="1697040" cy="1076760"/>
          <wp:effectExtent l="0" t="0" r="5080" b="317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7040" cy="1076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55A8B"/>
    <w:multiLevelType w:val="hybridMultilevel"/>
    <w:tmpl w:val="DF72C1D6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" w15:restartNumberingAfterBreak="0">
    <w:nsid w:val="067F6588"/>
    <w:multiLevelType w:val="hybridMultilevel"/>
    <w:tmpl w:val="DDEC2458"/>
    <w:lvl w:ilvl="0" w:tplc="041A000F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" w15:restartNumberingAfterBreak="0">
    <w:nsid w:val="13D57D1A"/>
    <w:multiLevelType w:val="hybridMultilevel"/>
    <w:tmpl w:val="08EA4D32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3" w15:restartNumberingAfterBreak="0">
    <w:nsid w:val="187C018A"/>
    <w:multiLevelType w:val="hybridMultilevel"/>
    <w:tmpl w:val="746CCA76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" w15:restartNumberingAfterBreak="0">
    <w:nsid w:val="1AAF64EC"/>
    <w:multiLevelType w:val="hybridMultilevel"/>
    <w:tmpl w:val="C0DEA128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5" w15:restartNumberingAfterBreak="0">
    <w:nsid w:val="1AB82A52"/>
    <w:multiLevelType w:val="hybridMultilevel"/>
    <w:tmpl w:val="75E686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260C5"/>
    <w:multiLevelType w:val="multilevel"/>
    <w:tmpl w:val="42D08BD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42397B"/>
    <w:multiLevelType w:val="hybridMultilevel"/>
    <w:tmpl w:val="F8D23BFE"/>
    <w:lvl w:ilvl="0" w:tplc="77DA5CB4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8" w15:restartNumberingAfterBreak="0">
    <w:nsid w:val="25B37AF0"/>
    <w:multiLevelType w:val="hybridMultilevel"/>
    <w:tmpl w:val="5AE44474"/>
    <w:lvl w:ilvl="0" w:tplc="2B6EAA72">
      <w:start w:val="1"/>
      <w:numFmt w:val="decimal"/>
      <w:lvlText w:val="%1."/>
      <w:lvlJc w:val="left"/>
      <w:pPr>
        <w:ind w:left="73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9" w15:restartNumberingAfterBreak="0">
    <w:nsid w:val="25DF1643"/>
    <w:multiLevelType w:val="hybridMultilevel"/>
    <w:tmpl w:val="6128A130"/>
    <w:lvl w:ilvl="0" w:tplc="2B6EAA72">
      <w:start w:val="1"/>
      <w:numFmt w:val="decimal"/>
      <w:lvlText w:val="%1."/>
      <w:lvlJc w:val="left"/>
      <w:pPr>
        <w:ind w:left="73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0" w15:restartNumberingAfterBreak="0">
    <w:nsid w:val="27B864D5"/>
    <w:multiLevelType w:val="hybridMultilevel"/>
    <w:tmpl w:val="3A1CD822"/>
    <w:lvl w:ilvl="0" w:tplc="041A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11" w15:restartNumberingAfterBreak="0">
    <w:nsid w:val="2F172F9D"/>
    <w:multiLevelType w:val="hybridMultilevel"/>
    <w:tmpl w:val="F65492EE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2" w15:restartNumberingAfterBreak="0">
    <w:nsid w:val="2F2D0A13"/>
    <w:multiLevelType w:val="hybridMultilevel"/>
    <w:tmpl w:val="747AE328"/>
    <w:lvl w:ilvl="0" w:tplc="2B6EAA72">
      <w:start w:val="1"/>
      <w:numFmt w:val="decimal"/>
      <w:lvlText w:val="%1."/>
      <w:lvlJc w:val="left"/>
      <w:pPr>
        <w:ind w:left="73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3" w15:restartNumberingAfterBreak="0">
    <w:nsid w:val="2F2D1A96"/>
    <w:multiLevelType w:val="hybridMultilevel"/>
    <w:tmpl w:val="222C62C2"/>
    <w:lvl w:ilvl="0" w:tplc="041A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4" w15:restartNumberingAfterBreak="0">
    <w:nsid w:val="31DF7F4E"/>
    <w:multiLevelType w:val="hybridMultilevel"/>
    <w:tmpl w:val="546063E4"/>
    <w:lvl w:ilvl="0" w:tplc="041A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5" w15:restartNumberingAfterBreak="0">
    <w:nsid w:val="32273CE9"/>
    <w:multiLevelType w:val="hybridMultilevel"/>
    <w:tmpl w:val="4CA4A6E2"/>
    <w:lvl w:ilvl="0" w:tplc="092EA44A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6" w15:restartNumberingAfterBreak="0">
    <w:nsid w:val="33557E9E"/>
    <w:multiLevelType w:val="hybridMultilevel"/>
    <w:tmpl w:val="4BF2F036"/>
    <w:lvl w:ilvl="0" w:tplc="BA306EC8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7" w15:restartNumberingAfterBreak="0">
    <w:nsid w:val="34364BCE"/>
    <w:multiLevelType w:val="multilevel"/>
    <w:tmpl w:val="DB0CE0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81268A"/>
    <w:multiLevelType w:val="hybridMultilevel"/>
    <w:tmpl w:val="F6804DCC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9" w15:restartNumberingAfterBreak="0">
    <w:nsid w:val="369E087C"/>
    <w:multiLevelType w:val="hybridMultilevel"/>
    <w:tmpl w:val="4E7654A6"/>
    <w:lvl w:ilvl="0" w:tplc="2B6EAA72">
      <w:start w:val="1"/>
      <w:numFmt w:val="decimal"/>
      <w:lvlText w:val="%1."/>
      <w:lvlJc w:val="left"/>
      <w:pPr>
        <w:ind w:left="73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0" w15:restartNumberingAfterBreak="0">
    <w:nsid w:val="3A697DA8"/>
    <w:multiLevelType w:val="multilevel"/>
    <w:tmpl w:val="D0607EE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1307E6"/>
    <w:multiLevelType w:val="hybridMultilevel"/>
    <w:tmpl w:val="AE0EBE92"/>
    <w:lvl w:ilvl="0" w:tplc="71EA7C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1299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645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CC95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181A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E03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CAA8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417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E12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73090B"/>
    <w:multiLevelType w:val="hybridMultilevel"/>
    <w:tmpl w:val="3A787F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1D5EC4"/>
    <w:multiLevelType w:val="hybridMultilevel"/>
    <w:tmpl w:val="B0E83B7A"/>
    <w:lvl w:ilvl="0" w:tplc="452E6026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2DF2F95A">
      <w:numFmt w:val="bullet"/>
      <w:lvlText w:val="•"/>
      <w:lvlJc w:val="left"/>
      <w:pPr>
        <w:ind w:left="1620" w:hanging="360"/>
      </w:pPr>
      <w:rPr>
        <w:rFonts w:hint="default"/>
        <w:lang w:val="hr-HR" w:eastAsia="en-US" w:bidi="ar-SA"/>
      </w:rPr>
    </w:lvl>
    <w:lvl w:ilvl="2" w:tplc="89A64140">
      <w:numFmt w:val="bullet"/>
      <w:lvlText w:val="•"/>
      <w:lvlJc w:val="left"/>
      <w:pPr>
        <w:ind w:left="2520" w:hanging="360"/>
      </w:pPr>
      <w:rPr>
        <w:rFonts w:hint="default"/>
        <w:lang w:val="hr-HR" w:eastAsia="en-US" w:bidi="ar-SA"/>
      </w:rPr>
    </w:lvl>
    <w:lvl w:ilvl="3" w:tplc="A26807D6">
      <w:numFmt w:val="bullet"/>
      <w:lvlText w:val="•"/>
      <w:lvlJc w:val="left"/>
      <w:pPr>
        <w:ind w:left="3420" w:hanging="360"/>
      </w:pPr>
      <w:rPr>
        <w:rFonts w:hint="default"/>
        <w:lang w:val="hr-HR" w:eastAsia="en-US" w:bidi="ar-SA"/>
      </w:rPr>
    </w:lvl>
    <w:lvl w:ilvl="4" w:tplc="20EED32C">
      <w:numFmt w:val="bullet"/>
      <w:lvlText w:val="•"/>
      <w:lvlJc w:val="left"/>
      <w:pPr>
        <w:ind w:left="4320" w:hanging="360"/>
      </w:pPr>
      <w:rPr>
        <w:rFonts w:hint="default"/>
        <w:lang w:val="hr-HR" w:eastAsia="en-US" w:bidi="ar-SA"/>
      </w:rPr>
    </w:lvl>
    <w:lvl w:ilvl="5" w:tplc="FFA61EC6">
      <w:numFmt w:val="bullet"/>
      <w:lvlText w:val="•"/>
      <w:lvlJc w:val="left"/>
      <w:pPr>
        <w:ind w:left="5220" w:hanging="360"/>
      </w:pPr>
      <w:rPr>
        <w:rFonts w:hint="default"/>
        <w:lang w:val="hr-HR" w:eastAsia="en-US" w:bidi="ar-SA"/>
      </w:rPr>
    </w:lvl>
    <w:lvl w:ilvl="6" w:tplc="D7B867F8">
      <w:numFmt w:val="bullet"/>
      <w:lvlText w:val="•"/>
      <w:lvlJc w:val="left"/>
      <w:pPr>
        <w:ind w:left="6120" w:hanging="360"/>
      </w:pPr>
      <w:rPr>
        <w:rFonts w:hint="default"/>
        <w:lang w:val="hr-HR" w:eastAsia="en-US" w:bidi="ar-SA"/>
      </w:rPr>
    </w:lvl>
    <w:lvl w:ilvl="7" w:tplc="F8C8AFA8">
      <w:numFmt w:val="bullet"/>
      <w:lvlText w:val="•"/>
      <w:lvlJc w:val="left"/>
      <w:pPr>
        <w:ind w:left="7020" w:hanging="360"/>
      </w:pPr>
      <w:rPr>
        <w:rFonts w:hint="default"/>
        <w:lang w:val="hr-HR" w:eastAsia="en-US" w:bidi="ar-SA"/>
      </w:rPr>
    </w:lvl>
    <w:lvl w:ilvl="8" w:tplc="6E9A939C">
      <w:numFmt w:val="bullet"/>
      <w:lvlText w:val="•"/>
      <w:lvlJc w:val="left"/>
      <w:pPr>
        <w:ind w:left="7920" w:hanging="360"/>
      </w:pPr>
      <w:rPr>
        <w:rFonts w:hint="default"/>
        <w:lang w:val="hr-HR" w:eastAsia="en-US" w:bidi="ar-SA"/>
      </w:rPr>
    </w:lvl>
  </w:abstractNum>
  <w:abstractNum w:abstractNumId="24" w15:restartNumberingAfterBreak="0">
    <w:nsid w:val="442F09E1"/>
    <w:multiLevelType w:val="hybridMultilevel"/>
    <w:tmpl w:val="D7405904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5" w15:restartNumberingAfterBreak="0">
    <w:nsid w:val="46EF0C22"/>
    <w:multiLevelType w:val="hybridMultilevel"/>
    <w:tmpl w:val="68561EF2"/>
    <w:lvl w:ilvl="0" w:tplc="2B6EAA72">
      <w:start w:val="1"/>
      <w:numFmt w:val="decimal"/>
      <w:lvlText w:val="%1."/>
      <w:lvlJc w:val="left"/>
      <w:pPr>
        <w:ind w:left="73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6" w15:restartNumberingAfterBreak="0">
    <w:nsid w:val="4B485760"/>
    <w:multiLevelType w:val="hybridMultilevel"/>
    <w:tmpl w:val="8DEAAE74"/>
    <w:lvl w:ilvl="0" w:tplc="041A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27" w15:restartNumberingAfterBreak="0">
    <w:nsid w:val="4F245E31"/>
    <w:multiLevelType w:val="hybridMultilevel"/>
    <w:tmpl w:val="A2C621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05476F"/>
    <w:multiLevelType w:val="multilevel"/>
    <w:tmpl w:val="629ED8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B32557"/>
    <w:multiLevelType w:val="hybridMultilevel"/>
    <w:tmpl w:val="85962EB2"/>
    <w:lvl w:ilvl="0" w:tplc="2B6EAA72">
      <w:start w:val="1"/>
      <w:numFmt w:val="decimal"/>
      <w:lvlText w:val="%1."/>
      <w:lvlJc w:val="left"/>
      <w:pPr>
        <w:ind w:left="73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0" w15:restartNumberingAfterBreak="0">
    <w:nsid w:val="59184062"/>
    <w:multiLevelType w:val="hybridMultilevel"/>
    <w:tmpl w:val="4BF21058"/>
    <w:lvl w:ilvl="0" w:tplc="2B6EAA72">
      <w:start w:val="1"/>
      <w:numFmt w:val="decimal"/>
      <w:lvlText w:val="%1."/>
      <w:lvlJc w:val="left"/>
      <w:pPr>
        <w:ind w:left="73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1" w15:restartNumberingAfterBreak="0">
    <w:nsid w:val="5C9F06C8"/>
    <w:multiLevelType w:val="hybridMultilevel"/>
    <w:tmpl w:val="C8B67A92"/>
    <w:lvl w:ilvl="0" w:tplc="A3569CB0">
      <w:numFmt w:val="bullet"/>
      <w:lvlText w:val="-"/>
      <w:lvlJc w:val="left"/>
      <w:pPr>
        <w:ind w:left="725" w:hanging="360"/>
      </w:pPr>
      <w:rPr>
        <w:rFonts w:ascii="Yu Mincho" w:eastAsia="Yu Mincho" w:hAnsi="Yu Mincho" w:hint="eastAsia"/>
      </w:rPr>
    </w:lvl>
    <w:lvl w:ilvl="1" w:tplc="041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2" w15:restartNumberingAfterBreak="0">
    <w:nsid w:val="607815E4"/>
    <w:multiLevelType w:val="hybridMultilevel"/>
    <w:tmpl w:val="F68AB2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DF2EAD"/>
    <w:multiLevelType w:val="hybridMultilevel"/>
    <w:tmpl w:val="B52E384A"/>
    <w:lvl w:ilvl="0" w:tplc="C92EA19C">
      <w:start w:val="1"/>
      <w:numFmt w:val="decimal"/>
      <w:lvlText w:val="%1."/>
      <w:lvlJc w:val="left"/>
      <w:pPr>
        <w:ind w:left="725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7"/>
        <w:sz w:val="22"/>
        <w:szCs w:val="22"/>
        <w:lang w:val="hr-HR" w:eastAsia="en-US" w:bidi="ar-SA"/>
      </w:rPr>
    </w:lvl>
    <w:lvl w:ilvl="1" w:tplc="7618F6D6">
      <w:numFmt w:val="bullet"/>
      <w:lvlText w:val="•"/>
      <w:lvlJc w:val="left"/>
      <w:pPr>
        <w:ind w:left="1620" w:hanging="360"/>
      </w:pPr>
      <w:rPr>
        <w:rFonts w:hint="default"/>
        <w:lang w:val="hr-HR" w:eastAsia="en-US" w:bidi="ar-SA"/>
      </w:rPr>
    </w:lvl>
    <w:lvl w:ilvl="2" w:tplc="FFBA2C9A">
      <w:numFmt w:val="bullet"/>
      <w:lvlText w:val="•"/>
      <w:lvlJc w:val="left"/>
      <w:pPr>
        <w:ind w:left="2520" w:hanging="360"/>
      </w:pPr>
      <w:rPr>
        <w:rFonts w:hint="default"/>
        <w:lang w:val="hr-HR" w:eastAsia="en-US" w:bidi="ar-SA"/>
      </w:rPr>
    </w:lvl>
    <w:lvl w:ilvl="3" w:tplc="96EEBE62">
      <w:numFmt w:val="bullet"/>
      <w:lvlText w:val="•"/>
      <w:lvlJc w:val="left"/>
      <w:pPr>
        <w:ind w:left="3420" w:hanging="360"/>
      </w:pPr>
      <w:rPr>
        <w:rFonts w:hint="default"/>
        <w:lang w:val="hr-HR" w:eastAsia="en-US" w:bidi="ar-SA"/>
      </w:rPr>
    </w:lvl>
    <w:lvl w:ilvl="4" w:tplc="49E42244">
      <w:numFmt w:val="bullet"/>
      <w:lvlText w:val="•"/>
      <w:lvlJc w:val="left"/>
      <w:pPr>
        <w:ind w:left="4320" w:hanging="360"/>
      </w:pPr>
      <w:rPr>
        <w:rFonts w:hint="default"/>
        <w:lang w:val="hr-HR" w:eastAsia="en-US" w:bidi="ar-SA"/>
      </w:rPr>
    </w:lvl>
    <w:lvl w:ilvl="5" w:tplc="DFF2EA5C">
      <w:numFmt w:val="bullet"/>
      <w:lvlText w:val="•"/>
      <w:lvlJc w:val="left"/>
      <w:pPr>
        <w:ind w:left="5220" w:hanging="360"/>
      </w:pPr>
      <w:rPr>
        <w:rFonts w:hint="default"/>
        <w:lang w:val="hr-HR" w:eastAsia="en-US" w:bidi="ar-SA"/>
      </w:rPr>
    </w:lvl>
    <w:lvl w:ilvl="6" w:tplc="8E587238">
      <w:numFmt w:val="bullet"/>
      <w:lvlText w:val="•"/>
      <w:lvlJc w:val="left"/>
      <w:pPr>
        <w:ind w:left="6120" w:hanging="360"/>
      </w:pPr>
      <w:rPr>
        <w:rFonts w:hint="default"/>
        <w:lang w:val="hr-HR" w:eastAsia="en-US" w:bidi="ar-SA"/>
      </w:rPr>
    </w:lvl>
    <w:lvl w:ilvl="7" w:tplc="48B4725A">
      <w:numFmt w:val="bullet"/>
      <w:lvlText w:val="•"/>
      <w:lvlJc w:val="left"/>
      <w:pPr>
        <w:ind w:left="7020" w:hanging="360"/>
      </w:pPr>
      <w:rPr>
        <w:rFonts w:hint="default"/>
        <w:lang w:val="hr-HR" w:eastAsia="en-US" w:bidi="ar-SA"/>
      </w:rPr>
    </w:lvl>
    <w:lvl w:ilvl="8" w:tplc="72244FAC">
      <w:numFmt w:val="bullet"/>
      <w:lvlText w:val="•"/>
      <w:lvlJc w:val="left"/>
      <w:pPr>
        <w:ind w:left="7920" w:hanging="360"/>
      </w:pPr>
      <w:rPr>
        <w:rFonts w:hint="default"/>
        <w:lang w:val="hr-HR" w:eastAsia="en-US" w:bidi="ar-SA"/>
      </w:rPr>
    </w:lvl>
  </w:abstractNum>
  <w:abstractNum w:abstractNumId="34" w15:restartNumberingAfterBreak="0">
    <w:nsid w:val="647763AE"/>
    <w:multiLevelType w:val="hybridMultilevel"/>
    <w:tmpl w:val="52BA01B2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35" w15:restartNumberingAfterBreak="0">
    <w:nsid w:val="650711B9"/>
    <w:multiLevelType w:val="hybridMultilevel"/>
    <w:tmpl w:val="3DFE89B6"/>
    <w:lvl w:ilvl="0" w:tplc="041A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6" w15:restartNumberingAfterBreak="0">
    <w:nsid w:val="673A78ED"/>
    <w:multiLevelType w:val="hybridMultilevel"/>
    <w:tmpl w:val="CC6E4160"/>
    <w:lvl w:ilvl="0" w:tplc="041A000F">
      <w:start w:val="1"/>
      <w:numFmt w:val="decimal"/>
      <w:lvlText w:val="%1."/>
      <w:lvlJc w:val="left"/>
      <w:pPr>
        <w:ind w:left="725" w:hanging="360"/>
      </w:p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7" w15:restartNumberingAfterBreak="0">
    <w:nsid w:val="6D645CA7"/>
    <w:multiLevelType w:val="hybridMultilevel"/>
    <w:tmpl w:val="54AE1B8C"/>
    <w:lvl w:ilvl="0" w:tplc="041A000F">
      <w:start w:val="1"/>
      <w:numFmt w:val="decimal"/>
      <w:lvlText w:val="%1."/>
      <w:lvlJc w:val="left"/>
      <w:pPr>
        <w:ind w:left="725" w:hanging="360"/>
      </w:p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8" w15:restartNumberingAfterBreak="0">
    <w:nsid w:val="6EA04A2B"/>
    <w:multiLevelType w:val="multilevel"/>
    <w:tmpl w:val="42D08BD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9D58F0"/>
    <w:multiLevelType w:val="hybridMultilevel"/>
    <w:tmpl w:val="37F41D3E"/>
    <w:lvl w:ilvl="0" w:tplc="890AB37C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0" w15:restartNumberingAfterBreak="0">
    <w:nsid w:val="765B5578"/>
    <w:multiLevelType w:val="hybridMultilevel"/>
    <w:tmpl w:val="F8F69754"/>
    <w:lvl w:ilvl="0" w:tplc="A9443944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F7C2910E">
      <w:start w:val="1"/>
      <w:numFmt w:val="bullet"/>
      <w:lvlText w:val="•"/>
      <w:lvlJc w:val="left"/>
      <w:pPr>
        <w:ind w:left="1445" w:hanging="720"/>
      </w:pPr>
      <w:rPr>
        <w:rFonts w:ascii="Trebuchet MS" w:eastAsia="Trebuchet MS" w:hAnsi="Trebuchet MS" w:cs="Trebuchet MS" w:hint="default"/>
      </w:r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1" w15:restartNumberingAfterBreak="0">
    <w:nsid w:val="7722282F"/>
    <w:multiLevelType w:val="hybridMultilevel"/>
    <w:tmpl w:val="F6804DCC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2" w15:restartNumberingAfterBreak="0">
    <w:nsid w:val="7FA82FB8"/>
    <w:multiLevelType w:val="hybridMultilevel"/>
    <w:tmpl w:val="B6A66C0A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num w:numId="1">
    <w:abstractNumId w:val="21"/>
  </w:num>
  <w:num w:numId="2">
    <w:abstractNumId w:val="23"/>
  </w:num>
  <w:num w:numId="3">
    <w:abstractNumId w:val="26"/>
  </w:num>
  <w:num w:numId="4">
    <w:abstractNumId w:val="36"/>
  </w:num>
  <w:num w:numId="5">
    <w:abstractNumId w:val="40"/>
  </w:num>
  <w:num w:numId="6">
    <w:abstractNumId w:val="10"/>
  </w:num>
  <w:num w:numId="7">
    <w:abstractNumId w:val="27"/>
  </w:num>
  <w:num w:numId="8">
    <w:abstractNumId w:val="5"/>
  </w:num>
  <w:num w:numId="9">
    <w:abstractNumId w:val="14"/>
  </w:num>
  <w:num w:numId="10">
    <w:abstractNumId w:val="15"/>
  </w:num>
  <w:num w:numId="11">
    <w:abstractNumId w:val="35"/>
  </w:num>
  <w:num w:numId="12">
    <w:abstractNumId w:val="13"/>
  </w:num>
  <w:num w:numId="13">
    <w:abstractNumId w:val="33"/>
  </w:num>
  <w:num w:numId="14">
    <w:abstractNumId w:val="31"/>
  </w:num>
  <w:num w:numId="15">
    <w:abstractNumId w:val="34"/>
  </w:num>
  <w:num w:numId="16">
    <w:abstractNumId w:val="30"/>
  </w:num>
  <w:num w:numId="17">
    <w:abstractNumId w:val="24"/>
  </w:num>
  <w:num w:numId="18">
    <w:abstractNumId w:val="11"/>
  </w:num>
  <w:num w:numId="19">
    <w:abstractNumId w:val="9"/>
  </w:num>
  <w:num w:numId="20">
    <w:abstractNumId w:val="0"/>
  </w:num>
  <w:num w:numId="21">
    <w:abstractNumId w:val="37"/>
  </w:num>
  <w:num w:numId="22">
    <w:abstractNumId w:val="41"/>
  </w:num>
  <w:num w:numId="23">
    <w:abstractNumId w:val="29"/>
  </w:num>
  <w:num w:numId="24">
    <w:abstractNumId w:val="18"/>
  </w:num>
  <w:num w:numId="25">
    <w:abstractNumId w:val="25"/>
  </w:num>
  <w:num w:numId="26">
    <w:abstractNumId w:val="2"/>
  </w:num>
  <w:num w:numId="27">
    <w:abstractNumId w:val="19"/>
  </w:num>
  <w:num w:numId="28">
    <w:abstractNumId w:val="42"/>
  </w:num>
  <w:num w:numId="29">
    <w:abstractNumId w:val="12"/>
  </w:num>
  <w:num w:numId="30">
    <w:abstractNumId w:val="4"/>
  </w:num>
  <w:num w:numId="31">
    <w:abstractNumId w:val="8"/>
  </w:num>
  <w:num w:numId="32">
    <w:abstractNumId w:val="3"/>
  </w:num>
  <w:num w:numId="33">
    <w:abstractNumId w:val="7"/>
  </w:num>
  <w:num w:numId="34">
    <w:abstractNumId w:val="1"/>
  </w:num>
  <w:num w:numId="35">
    <w:abstractNumId w:val="32"/>
  </w:num>
  <w:num w:numId="36">
    <w:abstractNumId w:val="22"/>
  </w:num>
  <w:num w:numId="37">
    <w:abstractNumId w:val="6"/>
  </w:num>
  <w:num w:numId="38">
    <w:abstractNumId w:val="20"/>
  </w:num>
  <w:num w:numId="39">
    <w:abstractNumId w:val="17"/>
  </w:num>
  <w:num w:numId="40">
    <w:abstractNumId w:val="28"/>
  </w:num>
  <w:num w:numId="41">
    <w:abstractNumId w:val="38"/>
  </w:num>
  <w:num w:numId="42">
    <w:abstractNumId w:val="39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B1B"/>
    <w:rsid w:val="00004B59"/>
    <w:rsid w:val="00012A21"/>
    <w:rsid w:val="000156F9"/>
    <w:rsid w:val="0006368A"/>
    <w:rsid w:val="00074976"/>
    <w:rsid w:val="00076509"/>
    <w:rsid w:val="00076F5D"/>
    <w:rsid w:val="000818A1"/>
    <w:rsid w:val="0009213E"/>
    <w:rsid w:val="00094172"/>
    <w:rsid w:val="000974FE"/>
    <w:rsid w:val="00097C89"/>
    <w:rsid w:val="000A173A"/>
    <w:rsid w:val="000A6CCF"/>
    <w:rsid w:val="000B05C2"/>
    <w:rsid w:val="000B1757"/>
    <w:rsid w:val="000B30BB"/>
    <w:rsid w:val="000B4F40"/>
    <w:rsid w:val="000C4263"/>
    <w:rsid w:val="000C7F3D"/>
    <w:rsid w:val="000D2606"/>
    <w:rsid w:val="000E2664"/>
    <w:rsid w:val="000E7977"/>
    <w:rsid w:val="000F55A8"/>
    <w:rsid w:val="00105E37"/>
    <w:rsid w:val="001215B8"/>
    <w:rsid w:val="00123F51"/>
    <w:rsid w:val="001277BD"/>
    <w:rsid w:val="00134140"/>
    <w:rsid w:val="001370F7"/>
    <w:rsid w:val="00141491"/>
    <w:rsid w:val="001447C4"/>
    <w:rsid w:val="001635AD"/>
    <w:rsid w:val="00170EB6"/>
    <w:rsid w:val="00172F3D"/>
    <w:rsid w:val="001743A1"/>
    <w:rsid w:val="001847C5"/>
    <w:rsid w:val="001863D7"/>
    <w:rsid w:val="00191B18"/>
    <w:rsid w:val="00197E4E"/>
    <w:rsid w:val="001B014C"/>
    <w:rsid w:val="001B024E"/>
    <w:rsid w:val="001B236E"/>
    <w:rsid w:val="001B5EF7"/>
    <w:rsid w:val="001C2267"/>
    <w:rsid w:val="001C3712"/>
    <w:rsid w:val="001C6664"/>
    <w:rsid w:val="001D2E8C"/>
    <w:rsid w:val="001D31A3"/>
    <w:rsid w:val="001D4FBE"/>
    <w:rsid w:val="001D7A4A"/>
    <w:rsid w:val="001E606F"/>
    <w:rsid w:val="001F0A51"/>
    <w:rsid w:val="001F7ECA"/>
    <w:rsid w:val="002025AB"/>
    <w:rsid w:val="00207CC0"/>
    <w:rsid w:val="00231E7F"/>
    <w:rsid w:val="00236B8C"/>
    <w:rsid w:val="00240C6B"/>
    <w:rsid w:val="00250290"/>
    <w:rsid w:val="002504F7"/>
    <w:rsid w:val="00250ACB"/>
    <w:rsid w:val="00256D14"/>
    <w:rsid w:val="00265559"/>
    <w:rsid w:val="00282FBD"/>
    <w:rsid w:val="002B3734"/>
    <w:rsid w:val="002B6144"/>
    <w:rsid w:val="002E045B"/>
    <w:rsid w:val="002E7D1B"/>
    <w:rsid w:val="002F2B6E"/>
    <w:rsid w:val="002F3D8D"/>
    <w:rsid w:val="00303711"/>
    <w:rsid w:val="00304B1B"/>
    <w:rsid w:val="00313138"/>
    <w:rsid w:val="003134BD"/>
    <w:rsid w:val="00330BAA"/>
    <w:rsid w:val="00337793"/>
    <w:rsid w:val="0034037E"/>
    <w:rsid w:val="003560A3"/>
    <w:rsid w:val="00361180"/>
    <w:rsid w:val="0036768A"/>
    <w:rsid w:val="0037736A"/>
    <w:rsid w:val="003A5FC2"/>
    <w:rsid w:val="003B4821"/>
    <w:rsid w:val="003B6F34"/>
    <w:rsid w:val="003C13CB"/>
    <w:rsid w:val="003C1EC2"/>
    <w:rsid w:val="003D1E0C"/>
    <w:rsid w:val="003D431A"/>
    <w:rsid w:val="003D489B"/>
    <w:rsid w:val="003D7D9F"/>
    <w:rsid w:val="003E1442"/>
    <w:rsid w:val="003F1B3F"/>
    <w:rsid w:val="0040498E"/>
    <w:rsid w:val="004143E6"/>
    <w:rsid w:val="0042517D"/>
    <w:rsid w:val="00433CF8"/>
    <w:rsid w:val="00440515"/>
    <w:rsid w:val="00460693"/>
    <w:rsid w:val="00471551"/>
    <w:rsid w:val="004820E1"/>
    <w:rsid w:val="0048792D"/>
    <w:rsid w:val="004907C0"/>
    <w:rsid w:val="00491CAA"/>
    <w:rsid w:val="00493271"/>
    <w:rsid w:val="004938B3"/>
    <w:rsid w:val="004A0BDF"/>
    <w:rsid w:val="004A2E71"/>
    <w:rsid w:val="004B2904"/>
    <w:rsid w:val="004C1E61"/>
    <w:rsid w:val="004C4549"/>
    <w:rsid w:val="004D228E"/>
    <w:rsid w:val="004D229C"/>
    <w:rsid w:val="004D3AA7"/>
    <w:rsid w:val="004D3AB3"/>
    <w:rsid w:val="004D53E0"/>
    <w:rsid w:val="004D71C2"/>
    <w:rsid w:val="004F1A4A"/>
    <w:rsid w:val="004F2391"/>
    <w:rsid w:val="005144D6"/>
    <w:rsid w:val="00521466"/>
    <w:rsid w:val="00557214"/>
    <w:rsid w:val="0057072D"/>
    <w:rsid w:val="005825DA"/>
    <w:rsid w:val="00592686"/>
    <w:rsid w:val="005A1B9D"/>
    <w:rsid w:val="005A360E"/>
    <w:rsid w:val="005A5D7D"/>
    <w:rsid w:val="005B18CC"/>
    <w:rsid w:val="005B4934"/>
    <w:rsid w:val="005B6D99"/>
    <w:rsid w:val="005C26DC"/>
    <w:rsid w:val="005D7225"/>
    <w:rsid w:val="005E7EEF"/>
    <w:rsid w:val="005F40F9"/>
    <w:rsid w:val="00606D16"/>
    <w:rsid w:val="00612F46"/>
    <w:rsid w:val="00624556"/>
    <w:rsid w:val="00633519"/>
    <w:rsid w:val="006433A2"/>
    <w:rsid w:val="00651E66"/>
    <w:rsid w:val="00654308"/>
    <w:rsid w:val="0066185A"/>
    <w:rsid w:val="00664518"/>
    <w:rsid w:val="00665E2F"/>
    <w:rsid w:val="006828EA"/>
    <w:rsid w:val="00686E24"/>
    <w:rsid w:val="006957DA"/>
    <w:rsid w:val="006A27C2"/>
    <w:rsid w:val="006B2118"/>
    <w:rsid w:val="006C2532"/>
    <w:rsid w:val="006C532B"/>
    <w:rsid w:val="006C67FB"/>
    <w:rsid w:val="006D187E"/>
    <w:rsid w:val="006F048F"/>
    <w:rsid w:val="006F297F"/>
    <w:rsid w:val="006F5438"/>
    <w:rsid w:val="006F6294"/>
    <w:rsid w:val="0073189F"/>
    <w:rsid w:val="00731F76"/>
    <w:rsid w:val="007355E3"/>
    <w:rsid w:val="00736A07"/>
    <w:rsid w:val="00763B91"/>
    <w:rsid w:val="00764E66"/>
    <w:rsid w:val="00765D01"/>
    <w:rsid w:val="00773306"/>
    <w:rsid w:val="00776A8B"/>
    <w:rsid w:val="007829E5"/>
    <w:rsid w:val="00782DB7"/>
    <w:rsid w:val="00786F46"/>
    <w:rsid w:val="007961E6"/>
    <w:rsid w:val="007A0CDC"/>
    <w:rsid w:val="007A1DF7"/>
    <w:rsid w:val="007A3D18"/>
    <w:rsid w:val="007A51BE"/>
    <w:rsid w:val="007B0FB5"/>
    <w:rsid w:val="007B1C43"/>
    <w:rsid w:val="007C1CFB"/>
    <w:rsid w:val="007E1A49"/>
    <w:rsid w:val="007F08A0"/>
    <w:rsid w:val="007F25BD"/>
    <w:rsid w:val="007F3CA1"/>
    <w:rsid w:val="007F4422"/>
    <w:rsid w:val="008014A3"/>
    <w:rsid w:val="00807650"/>
    <w:rsid w:val="00816228"/>
    <w:rsid w:val="00816A26"/>
    <w:rsid w:val="00821359"/>
    <w:rsid w:val="00821C8F"/>
    <w:rsid w:val="00822A8E"/>
    <w:rsid w:val="0082681A"/>
    <w:rsid w:val="00830832"/>
    <w:rsid w:val="008338DC"/>
    <w:rsid w:val="00843523"/>
    <w:rsid w:val="008508DF"/>
    <w:rsid w:val="008510B5"/>
    <w:rsid w:val="0085230F"/>
    <w:rsid w:val="00855460"/>
    <w:rsid w:val="0086149E"/>
    <w:rsid w:val="00863D19"/>
    <w:rsid w:val="00883EB6"/>
    <w:rsid w:val="00886C81"/>
    <w:rsid w:val="0089124F"/>
    <w:rsid w:val="00897907"/>
    <w:rsid w:val="008A484B"/>
    <w:rsid w:val="008A6D24"/>
    <w:rsid w:val="008C2E1A"/>
    <w:rsid w:val="008C61E5"/>
    <w:rsid w:val="008D6CFF"/>
    <w:rsid w:val="008D7F30"/>
    <w:rsid w:val="008E07F7"/>
    <w:rsid w:val="008E13ED"/>
    <w:rsid w:val="008F70FD"/>
    <w:rsid w:val="0090105A"/>
    <w:rsid w:val="00907594"/>
    <w:rsid w:val="00907785"/>
    <w:rsid w:val="00921D50"/>
    <w:rsid w:val="009728D1"/>
    <w:rsid w:val="00987348"/>
    <w:rsid w:val="009917CE"/>
    <w:rsid w:val="00995325"/>
    <w:rsid w:val="00997673"/>
    <w:rsid w:val="009A2116"/>
    <w:rsid w:val="009A2932"/>
    <w:rsid w:val="009B5975"/>
    <w:rsid w:val="009C1176"/>
    <w:rsid w:val="009C7B04"/>
    <w:rsid w:val="009E08F6"/>
    <w:rsid w:val="009E1539"/>
    <w:rsid w:val="009E319F"/>
    <w:rsid w:val="009E3B66"/>
    <w:rsid w:val="009E605C"/>
    <w:rsid w:val="00A050A7"/>
    <w:rsid w:val="00A119F2"/>
    <w:rsid w:val="00A17C62"/>
    <w:rsid w:val="00A23FC9"/>
    <w:rsid w:val="00A4497A"/>
    <w:rsid w:val="00A454D3"/>
    <w:rsid w:val="00A46930"/>
    <w:rsid w:val="00A50237"/>
    <w:rsid w:val="00A546F3"/>
    <w:rsid w:val="00A54944"/>
    <w:rsid w:val="00A556D6"/>
    <w:rsid w:val="00A60623"/>
    <w:rsid w:val="00A71442"/>
    <w:rsid w:val="00A80F65"/>
    <w:rsid w:val="00A87CE8"/>
    <w:rsid w:val="00A93B51"/>
    <w:rsid w:val="00A93F85"/>
    <w:rsid w:val="00A9501C"/>
    <w:rsid w:val="00AA68CC"/>
    <w:rsid w:val="00AB64BE"/>
    <w:rsid w:val="00AC3105"/>
    <w:rsid w:val="00AD3F65"/>
    <w:rsid w:val="00AD548A"/>
    <w:rsid w:val="00AE340F"/>
    <w:rsid w:val="00AF6627"/>
    <w:rsid w:val="00B0166C"/>
    <w:rsid w:val="00B04130"/>
    <w:rsid w:val="00B0544F"/>
    <w:rsid w:val="00B13C36"/>
    <w:rsid w:val="00B14247"/>
    <w:rsid w:val="00B2218E"/>
    <w:rsid w:val="00B23889"/>
    <w:rsid w:val="00B35218"/>
    <w:rsid w:val="00B36A2E"/>
    <w:rsid w:val="00B432EB"/>
    <w:rsid w:val="00B51043"/>
    <w:rsid w:val="00B521EA"/>
    <w:rsid w:val="00B614B9"/>
    <w:rsid w:val="00B6157D"/>
    <w:rsid w:val="00B622D3"/>
    <w:rsid w:val="00B74DF9"/>
    <w:rsid w:val="00B76BA5"/>
    <w:rsid w:val="00B84157"/>
    <w:rsid w:val="00B90101"/>
    <w:rsid w:val="00B911AF"/>
    <w:rsid w:val="00BB0D78"/>
    <w:rsid w:val="00BC0F0B"/>
    <w:rsid w:val="00BC7978"/>
    <w:rsid w:val="00BD1D4C"/>
    <w:rsid w:val="00BD364C"/>
    <w:rsid w:val="00BE014D"/>
    <w:rsid w:val="00BE0B6B"/>
    <w:rsid w:val="00BE1C38"/>
    <w:rsid w:val="00C015C8"/>
    <w:rsid w:val="00C1772D"/>
    <w:rsid w:val="00C21C99"/>
    <w:rsid w:val="00C353B2"/>
    <w:rsid w:val="00C379F2"/>
    <w:rsid w:val="00C50C2C"/>
    <w:rsid w:val="00C63A06"/>
    <w:rsid w:val="00C748A4"/>
    <w:rsid w:val="00C749C1"/>
    <w:rsid w:val="00C80448"/>
    <w:rsid w:val="00CA0F91"/>
    <w:rsid w:val="00CB75D1"/>
    <w:rsid w:val="00CC186B"/>
    <w:rsid w:val="00CC433B"/>
    <w:rsid w:val="00CF1C1C"/>
    <w:rsid w:val="00D13BBD"/>
    <w:rsid w:val="00D22DE2"/>
    <w:rsid w:val="00D238DF"/>
    <w:rsid w:val="00D253FF"/>
    <w:rsid w:val="00D269F8"/>
    <w:rsid w:val="00D31A26"/>
    <w:rsid w:val="00D37DB1"/>
    <w:rsid w:val="00D406E4"/>
    <w:rsid w:val="00D43CF4"/>
    <w:rsid w:val="00D44B49"/>
    <w:rsid w:val="00D568A0"/>
    <w:rsid w:val="00D60770"/>
    <w:rsid w:val="00D614FE"/>
    <w:rsid w:val="00D64B4F"/>
    <w:rsid w:val="00D70D61"/>
    <w:rsid w:val="00D93F3B"/>
    <w:rsid w:val="00D96872"/>
    <w:rsid w:val="00D96C54"/>
    <w:rsid w:val="00DA0396"/>
    <w:rsid w:val="00DA536C"/>
    <w:rsid w:val="00DA5590"/>
    <w:rsid w:val="00DA5AEB"/>
    <w:rsid w:val="00DA6408"/>
    <w:rsid w:val="00DB54F8"/>
    <w:rsid w:val="00DB662C"/>
    <w:rsid w:val="00DC0705"/>
    <w:rsid w:val="00DC455D"/>
    <w:rsid w:val="00DC5D71"/>
    <w:rsid w:val="00DD3BB6"/>
    <w:rsid w:val="00DE6B08"/>
    <w:rsid w:val="00DF093C"/>
    <w:rsid w:val="00DF1F16"/>
    <w:rsid w:val="00DF46B2"/>
    <w:rsid w:val="00DF7327"/>
    <w:rsid w:val="00DF7C17"/>
    <w:rsid w:val="00E0084E"/>
    <w:rsid w:val="00E07675"/>
    <w:rsid w:val="00E13BC9"/>
    <w:rsid w:val="00E16612"/>
    <w:rsid w:val="00E20304"/>
    <w:rsid w:val="00E20A0F"/>
    <w:rsid w:val="00E30469"/>
    <w:rsid w:val="00E34BC2"/>
    <w:rsid w:val="00E54F7C"/>
    <w:rsid w:val="00E610BB"/>
    <w:rsid w:val="00E61FFD"/>
    <w:rsid w:val="00E70BF0"/>
    <w:rsid w:val="00E72EEE"/>
    <w:rsid w:val="00E76114"/>
    <w:rsid w:val="00E81F3D"/>
    <w:rsid w:val="00EB761E"/>
    <w:rsid w:val="00EC0F08"/>
    <w:rsid w:val="00EC1074"/>
    <w:rsid w:val="00EC2A41"/>
    <w:rsid w:val="00ED0CFD"/>
    <w:rsid w:val="00EE2312"/>
    <w:rsid w:val="00EE2C79"/>
    <w:rsid w:val="00EE3B7D"/>
    <w:rsid w:val="00EE40A0"/>
    <w:rsid w:val="00EF011B"/>
    <w:rsid w:val="00EF2028"/>
    <w:rsid w:val="00F1045E"/>
    <w:rsid w:val="00F27595"/>
    <w:rsid w:val="00F50534"/>
    <w:rsid w:val="00F56EBE"/>
    <w:rsid w:val="00F70E9A"/>
    <w:rsid w:val="00F85EAC"/>
    <w:rsid w:val="00F86F85"/>
    <w:rsid w:val="00F91AA1"/>
    <w:rsid w:val="00F92CFA"/>
    <w:rsid w:val="00F92D1D"/>
    <w:rsid w:val="00F97167"/>
    <w:rsid w:val="00FA2613"/>
    <w:rsid w:val="00FA39CB"/>
    <w:rsid w:val="00FC33DE"/>
    <w:rsid w:val="00FC3C72"/>
    <w:rsid w:val="017178DA"/>
    <w:rsid w:val="01D6408A"/>
    <w:rsid w:val="04CEF9FD"/>
    <w:rsid w:val="054BDD0D"/>
    <w:rsid w:val="08627B41"/>
    <w:rsid w:val="09340143"/>
    <w:rsid w:val="0A09DA9E"/>
    <w:rsid w:val="0C2B356B"/>
    <w:rsid w:val="0C865A32"/>
    <w:rsid w:val="0C8E85ED"/>
    <w:rsid w:val="0EC8DFA6"/>
    <w:rsid w:val="109AE5B1"/>
    <w:rsid w:val="117D2DC9"/>
    <w:rsid w:val="138D3D30"/>
    <w:rsid w:val="1435B123"/>
    <w:rsid w:val="1475AD24"/>
    <w:rsid w:val="156818F7"/>
    <w:rsid w:val="15C3E2D2"/>
    <w:rsid w:val="18ACC63C"/>
    <w:rsid w:val="18FB2FCC"/>
    <w:rsid w:val="19194191"/>
    <w:rsid w:val="196DC07C"/>
    <w:rsid w:val="1BFB22C2"/>
    <w:rsid w:val="24A13912"/>
    <w:rsid w:val="26350890"/>
    <w:rsid w:val="270E6F6C"/>
    <w:rsid w:val="2A785DAE"/>
    <w:rsid w:val="2B0B4D3C"/>
    <w:rsid w:val="2D74666E"/>
    <w:rsid w:val="3042A80B"/>
    <w:rsid w:val="327119AC"/>
    <w:rsid w:val="338B80F2"/>
    <w:rsid w:val="33A17ABB"/>
    <w:rsid w:val="33CAF8E4"/>
    <w:rsid w:val="33DDFF85"/>
    <w:rsid w:val="388BBA0B"/>
    <w:rsid w:val="3D7DFDFB"/>
    <w:rsid w:val="3E641F3E"/>
    <w:rsid w:val="3EF4E175"/>
    <w:rsid w:val="3F6B8F19"/>
    <w:rsid w:val="3FE64491"/>
    <w:rsid w:val="405378B4"/>
    <w:rsid w:val="4273E25D"/>
    <w:rsid w:val="42AAC30D"/>
    <w:rsid w:val="44ED2571"/>
    <w:rsid w:val="4564FAEB"/>
    <w:rsid w:val="4E205A10"/>
    <w:rsid w:val="4E896FFD"/>
    <w:rsid w:val="51B8C5AC"/>
    <w:rsid w:val="53047E10"/>
    <w:rsid w:val="55BB6C9D"/>
    <w:rsid w:val="580B0832"/>
    <w:rsid w:val="590CAB6D"/>
    <w:rsid w:val="5CB92650"/>
    <w:rsid w:val="5CF01F1A"/>
    <w:rsid w:val="6073EF55"/>
    <w:rsid w:val="61367F7A"/>
    <w:rsid w:val="63A5F56C"/>
    <w:rsid w:val="64ACAD72"/>
    <w:rsid w:val="6971D1A3"/>
    <w:rsid w:val="6AF85914"/>
    <w:rsid w:val="6D648B2E"/>
    <w:rsid w:val="6DA20650"/>
    <w:rsid w:val="6E1CC248"/>
    <w:rsid w:val="701C50C9"/>
    <w:rsid w:val="719701ED"/>
    <w:rsid w:val="731141C0"/>
    <w:rsid w:val="746CE168"/>
    <w:rsid w:val="78B03EFF"/>
    <w:rsid w:val="7C1F8830"/>
    <w:rsid w:val="7F16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79C62D"/>
  <w15:chartTrackingRefBased/>
  <w15:docId w15:val="{5086EA63-1475-4B0F-B013-57605215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1A26"/>
    <w:pPr>
      <w:spacing w:after="120" w:line="270" w:lineRule="exact"/>
    </w:pPr>
    <w:rPr>
      <w:rFonts w:ascii="Switzer" w:hAnsi="Switzer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6F85"/>
    <w:pPr>
      <w:keepNext/>
      <w:keepLines/>
      <w:spacing w:before="240" w:after="0"/>
      <w:outlineLvl w:val="0"/>
    </w:pPr>
    <w:rPr>
      <w:rFonts w:ascii="Switzer Semibold" w:eastAsiaTheme="majorEastAsia" w:hAnsi="Switzer Semibold" w:cstheme="majorBidi"/>
      <w:b/>
      <w:color w:val="1083E7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6F85"/>
    <w:pPr>
      <w:keepNext/>
      <w:keepLines/>
      <w:spacing w:before="40" w:after="0"/>
      <w:outlineLvl w:val="1"/>
    </w:pPr>
    <w:rPr>
      <w:rFonts w:ascii="Switzer Semibold" w:eastAsiaTheme="majorEastAsia" w:hAnsi="Switzer Semibold" w:cstheme="majorBidi"/>
      <w:b/>
      <w:color w:val="1083E7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0A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A0F"/>
  </w:style>
  <w:style w:type="paragraph" w:styleId="Footer">
    <w:name w:val="footer"/>
    <w:basedOn w:val="Normal"/>
    <w:link w:val="FooterChar"/>
    <w:uiPriority w:val="99"/>
    <w:unhideWhenUsed/>
    <w:rsid w:val="00E20A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A0F"/>
  </w:style>
  <w:style w:type="table" w:styleId="TableGrid">
    <w:name w:val="Table Grid"/>
    <w:basedOn w:val="TableNormal"/>
    <w:uiPriority w:val="39"/>
    <w:rsid w:val="00A71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86F85"/>
    <w:rPr>
      <w:rFonts w:ascii="Switzer Semibold" w:eastAsiaTheme="majorEastAsia" w:hAnsi="Switzer Semibold" w:cstheme="majorBidi"/>
      <w:b/>
      <w:color w:val="1083E7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86F85"/>
    <w:rPr>
      <w:rFonts w:ascii="Switzer Semibold" w:eastAsiaTheme="majorEastAsia" w:hAnsi="Switzer Semibold" w:cstheme="majorBidi"/>
      <w:b/>
      <w:color w:val="1083E7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F86F85"/>
    <w:pPr>
      <w:spacing w:after="0" w:line="240" w:lineRule="auto"/>
      <w:contextualSpacing/>
    </w:pPr>
    <w:rPr>
      <w:rFonts w:ascii="Switzer Semibold" w:eastAsiaTheme="majorEastAsia" w:hAnsi="Switzer Semibold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F85"/>
    <w:rPr>
      <w:rFonts w:ascii="Switzer Semibold" w:eastAsiaTheme="majorEastAsia" w:hAnsi="Switzer Semibold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F8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86F85"/>
    <w:rPr>
      <w:rFonts w:ascii="Switzer" w:eastAsiaTheme="minorEastAsia" w:hAnsi="Switzer"/>
      <w:color w:val="5A5A5A" w:themeColor="text1" w:themeTint="A5"/>
      <w:spacing w:val="15"/>
      <w:sz w:val="22"/>
      <w:szCs w:val="22"/>
    </w:rPr>
  </w:style>
  <w:style w:type="character" w:styleId="Strong">
    <w:name w:val="Strong"/>
    <w:basedOn w:val="DefaultParagraphFont"/>
    <w:uiPriority w:val="22"/>
    <w:qFormat/>
    <w:rsid w:val="00F86F85"/>
    <w:rPr>
      <w:rFonts w:ascii="Switzer Semibold" w:hAnsi="Switzer Semibold"/>
      <w:b/>
      <w:bCs/>
      <w:i w:val="0"/>
    </w:rPr>
  </w:style>
  <w:style w:type="paragraph" w:styleId="Quote">
    <w:name w:val="Quote"/>
    <w:basedOn w:val="Normal"/>
    <w:next w:val="Normal"/>
    <w:link w:val="QuoteChar"/>
    <w:uiPriority w:val="29"/>
    <w:qFormat/>
    <w:rsid w:val="00F86F85"/>
    <w:pPr>
      <w:spacing w:before="200" w:after="160"/>
      <w:ind w:left="864" w:right="864"/>
      <w:jc w:val="center"/>
    </w:pPr>
    <w:rPr>
      <w:rFonts w:ascii="Neco" w:hAnsi="Neco"/>
      <w:iCs/>
      <w:color w:val="000000" w:themeColor="text1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F86F85"/>
    <w:rPr>
      <w:rFonts w:ascii="Neco" w:hAnsi="Neco"/>
      <w:iCs/>
      <w:color w:val="000000" w:themeColor="text1"/>
      <w:sz w:val="32"/>
      <w:szCs w:val="19"/>
    </w:rPr>
  </w:style>
  <w:style w:type="paragraph" w:styleId="BodyText">
    <w:name w:val="Body Text"/>
    <w:basedOn w:val="Normal"/>
    <w:link w:val="BodyTextChar"/>
    <w:uiPriority w:val="1"/>
    <w:qFormat/>
    <w:rsid w:val="008E07F7"/>
    <w:pPr>
      <w:widowControl w:val="0"/>
      <w:autoSpaceDE w:val="0"/>
      <w:autoSpaceDN w:val="0"/>
      <w:spacing w:after="0" w:line="240" w:lineRule="auto"/>
      <w:ind w:left="5"/>
    </w:pPr>
    <w:rPr>
      <w:rFonts w:ascii="Trebuchet MS" w:eastAsia="Trebuchet MS" w:hAnsi="Trebuchet MS" w:cs="Trebuchet MS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8E07F7"/>
    <w:rPr>
      <w:rFonts w:ascii="Trebuchet MS" w:eastAsia="Trebuchet MS" w:hAnsi="Trebuchet MS" w:cs="Trebuchet MS"/>
      <w:sz w:val="22"/>
      <w:szCs w:val="22"/>
    </w:rPr>
  </w:style>
  <w:style w:type="paragraph" w:styleId="ListParagraph">
    <w:name w:val="List Paragraph"/>
    <w:basedOn w:val="Normal"/>
    <w:uiPriority w:val="1"/>
    <w:qFormat/>
    <w:rsid w:val="008E07F7"/>
    <w:pPr>
      <w:widowControl w:val="0"/>
      <w:autoSpaceDE w:val="0"/>
      <w:autoSpaceDN w:val="0"/>
      <w:spacing w:after="0" w:line="240" w:lineRule="auto"/>
      <w:ind w:left="725" w:right="352" w:hanging="360"/>
    </w:pPr>
    <w:rPr>
      <w:rFonts w:ascii="Trebuchet MS" w:eastAsia="Trebuchet MS" w:hAnsi="Trebuchet MS" w:cs="Trebuchet MS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319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319F"/>
    <w:rPr>
      <w:rFonts w:ascii="Switzer" w:hAnsi="Switzer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319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B37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37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3734"/>
    <w:rPr>
      <w:rFonts w:ascii="Switzer" w:hAnsi="Switzer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734"/>
    <w:rPr>
      <w:rFonts w:ascii="Switzer" w:hAnsi="Switzer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7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96872"/>
    <w:rPr>
      <w:color w:val="1083E7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68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186B"/>
    <w:rPr>
      <w:color w:val="054687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69F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907C0"/>
    <w:rPr>
      <w:rFonts w:ascii="Switzer" w:hAnsi="Switzer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75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6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6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2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27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7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8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31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6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9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4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37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5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9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6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2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7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0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4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8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92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3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5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5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0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17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4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7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7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3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2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zvo.hr/projekt-osiguravanje-kvalitete-u-visokom-obrazovanj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zvok.edukacije@azvo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zvok.edukacije@azvo.h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AZVO">
      <a:dk1>
        <a:srgbClr val="000000"/>
      </a:dk1>
      <a:lt1>
        <a:srgbClr val="FFFFFF"/>
      </a:lt1>
      <a:dk2>
        <a:srgbClr val="B00309"/>
      </a:dk2>
      <a:lt2>
        <a:srgbClr val="FDE9E9"/>
      </a:lt2>
      <a:accent1>
        <a:srgbClr val="1083E7"/>
      </a:accent1>
      <a:accent2>
        <a:srgbClr val="E10612"/>
      </a:accent2>
      <a:accent3>
        <a:srgbClr val="BAC2C6"/>
      </a:accent3>
      <a:accent4>
        <a:srgbClr val="FFC1C3"/>
      </a:accent4>
      <a:accent5>
        <a:srgbClr val="BADCFD"/>
      </a:accent5>
      <a:accent6>
        <a:srgbClr val="E7EAEC"/>
      </a:accent6>
      <a:hlink>
        <a:srgbClr val="1083E7"/>
      </a:hlink>
      <a:folHlink>
        <a:srgbClr val="0546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678D5-8FDA-449C-964C-86CB257E6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2364</Words>
  <Characters>13476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</dc:creator>
  <cp:keywords/>
  <dc:description/>
  <cp:lastModifiedBy>Silvija Vrgoč</cp:lastModifiedBy>
  <cp:revision>2</cp:revision>
  <cp:lastPrinted>2026-09-14T09:24:00Z</cp:lastPrinted>
  <dcterms:created xsi:type="dcterms:W3CDTF">2026-09-21T07:23:00Z</dcterms:created>
  <dcterms:modified xsi:type="dcterms:W3CDTF">2026-09-21T07:23:00Z</dcterms:modified>
</cp:coreProperties>
</file>