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369203" w14:textId="77777777" w:rsidR="008902FD" w:rsidRDefault="008902FD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2F6B764D" w14:textId="24DC79BA" w:rsidR="00C21328" w:rsidRDefault="00884103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Na temelju član</w:t>
      </w:r>
      <w:r w:rsidR="001524DB" w:rsidRPr="3617C2CA">
        <w:rPr>
          <w:rFonts w:ascii="Times New Roman" w:hAnsi="Times New Roman" w:cs="Times New Roman"/>
          <w:sz w:val="23"/>
          <w:szCs w:val="23"/>
        </w:rPr>
        <w:t xml:space="preserve">ka </w:t>
      </w:r>
      <w:r w:rsidRPr="3617C2CA">
        <w:rPr>
          <w:rFonts w:ascii="Times New Roman" w:hAnsi="Times New Roman" w:cs="Times New Roman"/>
          <w:sz w:val="23"/>
          <w:szCs w:val="23"/>
        </w:rPr>
        <w:t xml:space="preserve">15. Zakona o javnoj nabavi </w:t>
      </w:r>
      <w:bookmarkStart w:id="0" w:name="_Hlk184026743"/>
      <w:r w:rsidRPr="3617C2CA">
        <w:rPr>
          <w:rFonts w:ascii="Times New Roman" w:hAnsi="Times New Roman" w:cs="Times New Roman"/>
          <w:sz w:val="23"/>
          <w:szCs w:val="23"/>
        </w:rPr>
        <w:t>(„Narodne novine“ 120/2016</w:t>
      </w:r>
      <w:r w:rsidR="00DB6631" w:rsidRPr="3617C2CA">
        <w:rPr>
          <w:rFonts w:ascii="Times New Roman" w:hAnsi="Times New Roman" w:cs="Times New Roman"/>
          <w:sz w:val="23"/>
          <w:szCs w:val="23"/>
        </w:rPr>
        <w:t>,</w:t>
      </w:r>
      <w:r w:rsidR="001524DB" w:rsidRPr="3617C2CA">
        <w:rPr>
          <w:rFonts w:ascii="Times New Roman" w:hAnsi="Times New Roman" w:cs="Times New Roman"/>
          <w:sz w:val="23"/>
          <w:szCs w:val="23"/>
        </w:rPr>
        <w:t>114/2022</w:t>
      </w:r>
      <w:bookmarkEnd w:id="0"/>
      <w:r w:rsidR="007071A8" w:rsidRPr="3617C2CA">
        <w:rPr>
          <w:rFonts w:ascii="Times New Roman" w:hAnsi="Times New Roman" w:cs="Times New Roman"/>
          <w:sz w:val="23"/>
          <w:szCs w:val="23"/>
        </w:rPr>
        <w:t xml:space="preserve"> i 48/2026</w:t>
      </w:r>
      <w:r w:rsidR="00DB6631" w:rsidRPr="3617C2CA">
        <w:rPr>
          <w:rFonts w:ascii="Times New Roman" w:hAnsi="Times New Roman" w:cs="Times New Roman"/>
          <w:sz w:val="23"/>
          <w:szCs w:val="23"/>
        </w:rPr>
        <w:t xml:space="preserve">), </w:t>
      </w:r>
      <w:r w:rsidR="00F957F9" w:rsidRPr="3617C2CA">
        <w:rPr>
          <w:rFonts w:ascii="Times New Roman" w:hAnsi="Times New Roman" w:cs="Times New Roman"/>
          <w:sz w:val="23"/>
          <w:szCs w:val="23"/>
        </w:rPr>
        <w:t>(</w:t>
      </w:r>
      <w:r w:rsidR="00DB6631" w:rsidRPr="3617C2CA">
        <w:rPr>
          <w:rFonts w:ascii="Times New Roman" w:hAnsi="Times New Roman" w:cs="Times New Roman"/>
          <w:sz w:val="23"/>
          <w:szCs w:val="23"/>
        </w:rPr>
        <w:t>u daljnjem tekstu: ZJN 2016</w:t>
      </w:r>
      <w:r w:rsidR="00F957F9" w:rsidRPr="3617C2CA">
        <w:rPr>
          <w:rFonts w:ascii="Times New Roman" w:hAnsi="Times New Roman" w:cs="Times New Roman"/>
          <w:sz w:val="23"/>
          <w:szCs w:val="23"/>
        </w:rPr>
        <w:t>)</w:t>
      </w:r>
      <w:r w:rsidR="00912CE8" w:rsidRPr="3617C2CA">
        <w:rPr>
          <w:rFonts w:ascii="Times New Roman" w:hAnsi="Times New Roman" w:cs="Times New Roman"/>
          <w:sz w:val="23"/>
          <w:szCs w:val="23"/>
        </w:rPr>
        <w:t xml:space="preserve">, </w:t>
      </w:r>
      <w:r w:rsidR="00E528C3" w:rsidRPr="3617C2CA">
        <w:rPr>
          <w:rFonts w:ascii="Times New Roman" w:hAnsi="Times New Roman" w:cs="Times New Roman"/>
        </w:rPr>
        <w:t xml:space="preserve">članka </w:t>
      </w:r>
      <w:r w:rsidR="3C9FC710" w:rsidRPr="3617C2CA">
        <w:rPr>
          <w:rFonts w:ascii="Times New Roman" w:hAnsi="Times New Roman" w:cs="Times New Roman"/>
        </w:rPr>
        <w:t>17.</w:t>
      </w:r>
      <w:r w:rsidR="00E528C3" w:rsidRPr="3617C2CA">
        <w:rPr>
          <w:rFonts w:ascii="Times New Roman" w:hAnsi="Times New Roman" w:cs="Times New Roman"/>
        </w:rPr>
        <w:t xml:space="preserve"> Statuta Agencije za znanost i visoko obrazovanje</w:t>
      </w:r>
      <w:r w:rsidR="00DB6631" w:rsidRPr="3617C2CA">
        <w:rPr>
          <w:rFonts w:ascii="Times New Roman" w:hAnsi="Times New Roman" w:cs="Times New Roman"/>
        </w:rPr>
        <w:t>,</w:t>
      </w:r>
      <w:r w:rsidR="00F957F9" w:rsidRPr="3617C2CA">
        <w:rPr>
          <w:rFonts w:ascii="Times New Roman" w:hAnsi="Times New Roman" w:cs="Times New Roman"/>
        </w:rPr>
        <w:t xml:space="preserve"> </w:t>
      </w:r>
      <w:r w:rsidR="0067578F" w:rsidRPr="3617C2CA">
        <w:rPr>
          <w:rFonts w:ascii="Times New Roman" w:hAnsi="Times New Roman" w:cs="Times New Roman"/>
        </w:rPr>
        <w:t xml:space="preserve">u daljnjem tekstu: </w:t>
      </w:r>
      <w:r w:rsidR="00CA1D16" w:rsidRPr="3617C2CA">
        <w:rPr>
          <w:rFonts w:ascii="Times New Roman" w:hAnsi="Times New Roman" w:cs="Times New Roman"/>
        </w:rPr>
        <w:t>Agencija</w:t>
      </w:r>
      <w:r w:rsidR="00DB6631" w:rsidRPr="3617C2CA">
        <w:rPr>
          <w:rFonts w:ascii="Times New Roman" w:hAnsi="Times New Roman" w:cs="Times New Roman"/>
        </w:rPr>
        <w:t>,</w:t>
      </w:r>
      <w:r w:rsidR="00E528C3" w:rsidRPr="3617C2CA">
        <w:rPr>
          <w:rFonts w:ascii="Times New Roman" w:hAnsi="Times New Roman" w:cs="Times New Roman"/>
        </w:rPr>
        <w:t xml:space="preserve"> od dana 2. veljače 2023. (KLASA:</w:t>
      </w:r>
      <w:r w:rsidR="00F957F9" w:rsidRPr="3617C2CA">
        <w:rPr>
          <w:rFonts w:ascii="Times New Roman" w:hAnsi="Times New Roman" w:cs="Times New Roman"/>
        </w:rPr>
        <w:t xml:space="preserve"> </w:t>
      </w:r>
      <w:r w:rsidR="00E528C3" w:rsidRPr="3617C2CA">
        <w:rPr>
          <w:rFonts w:ascii="Times New Roman" w:hAnsi="Times New Roman" w:cs="Times New Roman"/>
        </w:rPr>
        <w:t>003-05/13-01/0001, URBROJ: 355-01-23-29) te Statuta o izmjenama i dopunama Statuta Agencije za znanost i visoko obrazovanje od 28. ožujka 2024. (KLASA: 003-05/13-01/0001; URBROJ:</w:t>
      </w:r>
      <w:r w:rsidR="00F957F9" w:rsidRPr="3617C2CA">
        <w:rPr>
          <w:rFonts w:ascii="Times New Roman" w:hAnsi="Times New Roman" w:cs="Times New Roman"/>
        </w:rPr>
        <w:t xml:space="preserve"> </w:t>
      </w:r>
      <w:r w:rsidR="00E528C3" w:rsidRPr="3617C2CA">
        <w:rPr>
          <w:rFonts w:ascii="Times New Roman" w:hAnsi="Times New Roman" w:cs="Times New Roman"/>
        </w:rPr>
        <w:t>355-01-02-24-36)</w:t>
      </w:r>
      <w:r w:rsidR="00C9775C" w:rsidRPr="3617C2CA">
        <w:rPr>
          <w:rFonts w:ascii="Times New Roman" w:hAnsi="Times New Roman" w:cs="Times New Roman"/>
        </w:rPr>
        <w:t xml:space="preserve">, </w:t>
      </w:r>
      <w:r w:rsidR="00F957F9" w:rsidRPr="3617C2CA">
        <w:rPr>
          <w:rFonts w:ascii="Times New Roman" w:hAnsi="Times New Roman" w:cs="Times New Roman"/>
        </w:rPr>
        <w:t>(</w:t>
      </w:r>
      <w:r w:rsidR="00C9775C" w:rsidRPr="3617C2CA">
        <w:rPr>
          <w:rFonts w:ascii="Times New Roman" w:hAnsi="Times New Roman" w:cs="Times New Roman"/>
        </w:rPr>
        <w:t>u daljnjem tekstu: Statut</w:t>
      </w:r>
      <w:r w:rsidR="00F957F9" w:rsidRPr="3617C2CA">
        <w:rPr>
          <w:rFonts w:ascii="Times New Roman" w:hAnsi="Times New Roman" w:cs="Times New Roman"/>
        </w:rPr>
        <w:t>)</w:t>
      </w:r>
      <w:r w:rsidRPr="3617C2CA">
        <w:rPr>
          <w:rFonts w:ascii="Times New Roman" w:hAnsi="Times New Roman" w:cs="Times New Roman"/>
          <w:sz w:val="23"/>
          <w:szCs w:val="23"/>
        </w:rPr>
        <w:t xml:space="preserve">, </w:t>
      </w:r>
      <w:r w:rsidR="00150392" w:rsidRPr="008E12B4">
        <w:rPr>
          <w:rFonts w:ascii="Times New Roman" w:hAnsi="Times New Roman" w:cs="Times New Roman"/>
          <w:sz w:val="23"/>
          <w:szCs w:val="23"/>
        </w:rPr>
        <w:t>Upravno vijeće</w:t>
      </w:r>
      <w:r w:rsidR="00150392" w:rsidRPr="3617C2CA">
        <w:rPr>
          <w:rFonts w:ascii="Times New Roman" w:hAnsi="Times New Roman" w:cs="Times New Roman"/>
          <w:sz w:val="23"/>
          <w:szCs w:val="23"/>
        </w:rPr>
        <w:t xml:space="preserve"> Agencije za znanost i visoko obrazovanje na </w:t>
      </w:r>
      <w:r w:rsidR="00150392" w:rsidRPr="008E12B4">
        <w:rPr>
          <w:rFonts w:ascii="Times New Roman" w:hAnsi="Times New Roman" w:cs="Times New Roman"/>
          <w:sz w:val="23"/>
          <w:szCs w:val="23"/>
        </w:rPr>
        <w:t>xy sjednici održanoj dana (datum)</w:t>
      </w:r>
      <w:r w:rsidR="00E37D63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00150392" w:rsidRPr="3617C2CA">
        <w:rPr>
          <w:rFonts w:ascii="Times New Roman" w:hAnsi="Times New Roman" w:cs="Times New Roman"/>
          <w:sz w:val="23"/>
          <w:szCs w:val="23"/>
        </w:rPr>
        <w:t xml:space="preserve">od dana </w:t>
      </w:r>
      <w:r w:rsidR="00150392" w:rsidRPr="008E12B4">
        <w:rPr>
          <w:rFonts w:ascii="Times New Roman" w:hAnsi="Times New Roman" w:cs="Times New Roman"/>
          <w:sz w:val="23"/>
          <w:szCs w:val="23"/>
        </w:rPr>
        <w:t>xx. xxxx xxxx</w:t>
      </w:r>
      <w:r w:rsidR="00150392" w:rsidRPr="3617C2CA">
        <w:rPr>
          <w:rFonts w:ascii="Times New Roman" w:hAnsi="Times New Roman" w:cs="Times New Roman"/>
          <w:sz w:val="23"/>
          <w:szCs w:val="23"/>
        </w:rPr>
        <w:t>., donosi</w:t>
      </w:r>
      <w:r w:rsidR="00B83BCA" w:rsidRPr="3617C2CA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48A62BA2" w14:textId="77777777" w:rsidR="00150392" w:rsidRPr="0080564F" w:rsidRDefault="00150392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43EF6F9E" w14:textId="5399D059" w:rsidR="002A2759" w:rsidRDefault="002A2759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339BCC07" w14:textId="2A01DF33" w:rsidR="002A2759" w:rsidRPr="00995914" w:rsidRDefault="002A2759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3617C2CA">
        <w:rPr>
          <w:rFonts w:ascii="Times New Roman" w:hAnsi="Times New Roman" w:cs="Times New Roman"/>
          <w:b/>
          <w:bCs/>
          <w:sz w:val="26"/>
          <w:szCs w:val="26"/>
        </w:rPr>
        <w:t xml:space="preserve">PRAVILNIK O PROVEDBI POSTUPAKA JEDNOSTAVNE NABAVE </w:t>
      </w:r>
    </w:p>
    <w:p w14:paraId="47BA598D" w14:textId="77777777" w:rsidR="000246C7" w:rsidRPr="0080564F" w:rsidRDefault="000246C7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530A48A5" w14:textId="77777777" w:rsidR="00FD6538" w:rsidRPr="0080564F" w:rsidRDefault="00854FB5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t>UVODNE ODREDBE</w:t>
      </w:r>
    </w:p>
    <w:p w14:paraId="4C91B44A" w14:textId="77777777" w:rsidR="00884103" w:rsidRPr="0080564F" w:rsidRDefault="00884103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t>Članak 1.</w:t>
      </w:r>
    </w:p>
    <w:p w14:paraId="0CBE4644" w14:textId="1E9552F2" w:rsidR="0092736F" w:rsidRPr="0080564F" w:rsidRDefault="00854FB5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</w:t>
      </w:r>
      <w:r w:rsidR="0092736F" w:rsidRPr="3617C2CA">
        <w:rPr>
          <w:rFonts w:ascii="Times New Roman" w:hAnsi="Times New Roman" w:cs="Times New Roman"/>
          <w:sz w:val="23"/>
          <w:szCs w:val="23"/>
        </w:rPr>
        <w:t>1</w:t>
      </w:r>
      <w:r w:rsidRPr="3617C2CA">
        <w:rPr>
          <w:rFonts w:ascii="Times New Roman" w:hAnsi="Times New Roman" w:cs="Times New Roman"/>
          <w:sz w:val="23"/>
          <w:szCs w:val="23"/>
        </w:rPr>
        <w:t xml:space="preserve">) </w:t>
      </w:r>
      <w:r w:rsidR="0092736F" w:rsidRPr="3617C2CA">
        <w:rPr>
          <w:rFonts w:ascii="Times New Roman" w:hAnsi="Times New Roman" w:cs="Times New Roman"/>
          <w:sz w:val="23"/>
          <w:szCs w:val="23"/>
        </w:rPr>
        <w:t>O</w:t>
      </w:r>
      <w:r w:rsidR="00884103" w:rsidRPr="3617C2CA">
        <w:rPr>
          <w:rFonts w:ascii="Times New Roman" w:hAnsi="Times New Roman" w:cs="Times New Roman"/>
          <w:sz w:val="23"/>
          <w:szCs w:val="23"/>
        </w:rPr>
        <w:t>vim se Pravilnikom uređuju postupci i način nabave roba i usluga procijenjene vrijednosti do</w:t>
      </w:r>
      <w:r w:rsidR="002A2759" w:rsidRPr="3617C2CA">
        <w:rPr>
          <w:rFonts w:ascii="Times New Roman" w:hAnsi="Times New Roman" w:cs="Times New Roman"/>
          <w:sz w:val="23"/>
          <w:szCs w:val="23"/>
        </w:rPr>
        <w:t xml:space="preserve"> 50.000,00</w:t>
      </w:r>
      <w:r w:rsidR="00F937EC" w:rsidRPr="3617C2CA">
        <w:rPr>
          <w:rFonts w:ascii="Times New Roman" w:hAnsi="Times New Roman" w:cs="Times New Roman"/>
          <w:sz w:val="23"/>
          <w:szCs w:val="23"/>
        </w:rPr>
        <w:t xml:space="preserve"> eura </w:t>
      </w:r>
      <w:r w:rsidR="00884103" w:rsidRPr="3617C2CA">
        <w:rPr>
          <w:rFonts w:ascii="Times New Roman" w:hAnsi="Times New Roman" w:cs="Times New Roman"/>
          <w:sz w:val="23"/>
          <w:szCs w:val="23"/>
        </w:rPr>
        <w:t>bez poreza na dodanu vrijednost (dalje u tekstu: PDV-a)</w:t>
      </w:r>
      <w:r w:rsidR="00FD7073" w:rsidRPr="3617C2CA">
        <w:rPr>
          <w:rFonts w:ascii="Times New Roman" w:hAnsi="Times New Roman" w:cs="Times New Roman"/>
          <w:sz w:val="23"/>
          <w:szCs w:val="23"/>
        </w:rPr>
        <w:t>,</w:t>
      </w:r>
      <w:r w:rsidR="00884103" w:rsidRPr="3617C2CA">
        <w:rPr>
          <w:rFonts w:ascii="Times New Roman" w:hAnsi="Times New Roman" w:cs="Times New Roman"/>
          <w:sz w:val="23"/>
          <w:szCs w:val="23"/>
        </w:rPr>
        <w:t xml:space="preserve"> odnosno za nabavu radova do </w:t>
      </w:r>
      <w:r w:rsidR="002A2759" w:rsidRPr="3617C2CA">
        <w:rPr>
          <w:rFonts w:ascii="Times New Roman" w:hAnsi="Times New Roman" w:cs="Times New Roman"/>
          <w:sz w:val="23"/>
          <w:szCs w:val="23"/>
        </w:rPr>
        <w:t>100.000,00</w:t>
      </w:r>
      <w:r w:rsidR="006419CB" w:rsidRPr="3617C2CA">
        <w:rPr>
          <w:rFonts w:ascii="Times New Roman" w:hAnsi="Times New Roman" w:cs="Times New Roman"/>
          <w:sz w:val="23"/>
          <w:szCs w:val="23"/>
        </w:rPr>
        <w:t xml:space="preserve"> eura</w:t>
      </w:r>
      <w:r w:rsidR="00F937EC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00884103" w:rsidRPr="3617C2CA">
        <w:rPr>
          <w:rFonts w:ascii="Times New Roman" w:hAnsi="Times New Roman" w:cs="Times New Roman"/>
          <w:sz w:val="23"/>
          <w:szCs w:val="23"/>
        </w:rPr>
        <w:t xml:space="preserve">bez PDV-a, u Agenciji </w:t>
      </w:r>
      <w:r w:rsidR="0092736F" w:rsidRPr="3617C2CA">
        <w:rPr>
          <w:rFonts w:ascii="Times New Roman" w:hAnsi="Times New Roman" w:cs="Times New Roman"/>
          <w:sz w:val="23"/>
          <w:szCs w:val="23"/>
        </w:rPr>
        <w:t>u svrhu poštivanja osnovnih načela javne nabave te zakonskog, namjenskog i svrhovitog trošenja proračunskih sredstava.</w:t>
      </w:r>
    </w:p>
    <w:p w14:paraId="7A9A47D6" w14:textId="5D85849C" w:rsidR="0092736F" w:rsidRDefault="0092736F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(2) Ovim Pravilnikom utvrđuju se ovlaštenja, obveze i odgovornosti svih sudionika u postupcima jednostavne nabave iz članka 1. i stvaranja ugovornih obveza za Agenciju.</w:t>
      </w:r>
    </w:p>
    <w:p w14:paraId="0BC2D23C" w14:textId="5C62135A" w:rsidR="00B44344" w:rsidRPr="0080564F" w:rsidRDefault="00B44344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(3) Jednostavna nabava jest izraz koji se u ovom Pravilniku koristi za nabavu roba, usluga i radova sukladno</w:t>
      </w:r>
      <w:r w:rsidR="00790661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0092736F" w:rsidRPr="3617C2CA">
        <w:rPr>
          <w:rFonts w:ascii="Times New Roman" w:hAnsi="Times New Roman" w:cs="Times New Roman"/>
          <w:sz w:val="23"/>
          <w:szCs w:val="23"/>
        </w:rPr>
        <w:t>člancima 12. i</w:t>
      </w:r>
      <w:r w:rsidRPr="3617C2CA">
        <w:rPr>
          <w:rFonts w:ascii="Times New Roman" w:hAnsi="Times New Roman" w:cs="Times New Roman"/>
          <w:sz w:val="23"/>
          <w:szCs w:val="23"/>
        </w:rPr>
        <w:t xml:space="preserve"> 15. ZJN</w:t>
      </w:r>
      <w:r w:rsidR="00DB6631" w:rsidRPr="3617C2CA">
        <w:rPr>
          <w:rFonts w:ascii="Times New Roman" w:hAnsi="Times New Roman" w:cs="Times New Roman"/>
          <w:sz w:val="23"/>
          <w:szCs w:val="23"/>
        </w:rPr>
        <w:t xml:space="preserve"> 2016</w:t>
      </w:r>
      <w:r w:rsidRPr="3617C2CA">
        <w:rPr>
          <w:rFonts w:ascii="Times New Roman" w:hAnsi="Times New Roman" w:cs="Times New Roman"/>
          <w:sz w:val="23"/>
          <w:szCs w:val="23"/>
        </w:rPr>
        <w:t>.</w:t>
      </w:r>
    </w:p>
    <w:p w14:paraId="4C07F414" w14:textId="77777777" w:rsidR="00B44344" w:rsidRPr="0080564F" w:rsidRDefault="00B44344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t>Članak 2.</w:t>
      </w:r>
    </w:p>
    <w:p w14:paraId="60286F07" w14:textId="6D3862E7" w:rsidR="006A0544" w:rsidRPr="0080564F" w:rsidRDefault="00C21328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(1) </w:t>
      </w:r>
      <w:r w:rsidR="00884103" w:rsidRPr="3617C2CA">
        <w:rPr>
          <w:rFonts w:ascii="Times New Roman" w:hAnsi="Times New Roman" w:cs="Times New Roman"/>
          <w:sz w:val="23"/>
          <w:szCs w:val="23"/>
        </w:rPr>
        <w:t>Postupci nabave uređeni ovim Pravilnikom moraju biti usklađeni s Planom nabave Agencije,</w:t>
      </w:r>
      <w:r w:rsidR="1470C02E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006A0544" w:rsidRPr="3617C2CA">
        <w:rPr>
          <w:rFonts w:ascii="Times New Roman" w:hAnsi="Times New Roman" w:cs="Times New Roman"/>
          <w:sz w:val="23"/>
          <w:szCs w:val="23"/>
        </w:rPr>
        <w:t>osim za predmete</w:t>
      </w:r>
      <w:r w:rsidR="00884103" w:rsidRPr="3617C2CA">
        <w:rPr>
          <w:rFonts w:ascii="Times New Roman" w:hAnsi="Times New Roman" w:cs="Times New Roman"/>
          <w:sz w:val="23"/>
          <w:szCs w:val="23"/>
        </w:rPr>
        <w:t xml:space="preserve"> nabave procijenjene vrijednosti manje od</w:t>
      </w:r>
      <w:r w:rsidR="007F7E5C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008C68E5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006A0544" w:rsidRPr="3617C2CA">
        <w:rPr>
          <w:rFonts w:ascii="Times New Roman" w:hAnsi="Times New Roman" w:cs="Times New Roman"/>
          <w:sz w:val="23"/>
          <w:szCs w:val="23"/>
        </w:rPr>
        <w:t xml:space="preserve">5.000,00 </w:t>
      </w:r>
      <w:r w:rsidR="00B537F6" w:rsidRPr="3617C2CA">
        <w:rPr>
          <w:rFonts w:ascii="Times New Roman" w:hAnsi="Times New Roman" w:cs="Times New Roman"/>
          <w:sz w:val="23"/>
          <w:szCs w:val="23"/>
        </w:rPr>
        <w:t>eura</w:t>
      </w:r>
      <w:r w:rsidR="00884103" w:rsidRPr="3617C2CA">
        <w:rPr>
          <w:rFonts w:ascii="Times New Roman" w:hAnsi="Times New Roman" w:cs="Times New Roman"/>
          <w:sz w:val="23"/>
          <w:szCs w:val="23"/>
        </w:rPr>
        <w:t xml:space="preserve"> (bez PDV-a).</w:t>
      </w:r>
    </w:p>
    <w:p w14:paraId="3566A456" w14:textId="5F4F0A31" w:rsidR="006A0544" w:rsidRDefault="00C21328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(2) </w:t>
      </w:r>
      <w:r w:rsidR="006A0544" w:rsidRPr="3617C2CA">
        <w:rPr>
          <w:rFonts w:ascii="Times New Roman" w:hAnsi="Times New Roman" w:cs="Times New Roman"/>
          <w:sz w:val="23"/>
          <w:szCs w:val="23"/>
        </w:rPr>
        <w:t>U provedbi postupaka jednostavne nabave Agencija koristi elektronička sredstva komunikacije u skladu sa Zakonom o javnoj nabavi i ovim Pravilnikom.</w:t>
      </w:r>
    </w:p>
    <w:p w14:paraId="457A9ED6" w14:textId="7541EE2B" w:rsidR="006A0544" w:rsidRDefault="006A0544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(3) Za provedbu postupaka jednostavne nabave procijenjene vrijednosti veće od 15.000,00 eura bez PDV-a Agencija je obvezna koristiti Modul jednostavne nabave u okviru Elektroničkog oglasnika javne nabave Republike Hrvatske (EOJN RH), u skladu s odredbama Zakona o javnoj nabavi.</w:t>
      </w:r>
    </w:p>
    <w:p w14:paraId="7D5AD7EF" w14:textId="357E6963" w:rsidR="006A0544" w:rsidRPr="0080564F" w:rsidRDefault="006A0544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(4) Postupci jednostavne nabave za koje nije propisana obvezna primjena EOJN RH mogu se provoditi korištenjem elektroničkih ili drugih odgovarajućih sredstava komunikacije koja osiguravaju dokazivost i praćenje tijeka postupka.</w:t>
      </w:r>
    </w:p>
    <w:p w14:paraId="34B7C081" w14:textId="12B9B31F" w:rsidR="00B44344" w:rsidRDefault="00C21328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lastRenderedPageBreak/>
        <w:t>(</w:t>
      </w:r>
      <w:r w:rsidR="006A0544" w:rsidRPr="3617C2CA">
        <w:rPr>
          <w:rFonts w:ascii="Times New Roman" w:hAnsi="Times New Roman" w:cs="Times New Roman"/>
          <w:sz w:val="23"/>
          <w:szCs w:val="23"/>
        </w:rPr>
        <w:t>5</w:t>
      </w:r>
      <w:r w:rsidRPr="3617C2CA">
        <w:rPr>
          <w:rFonts w:ascii="Times New Roman" w:hAnsi="Times New Roman" w:cs="Times New Roman"/>
          <w:sz w:val="23"/>
          <w:szCs w:val="23"/>
        </w:rPr>
        <w:t xml:space="preserve">) </w:t>
      </w:r>
      <w:r w:rsidR="00B44344" w:rsidRPr="3617C2CA">
        <w:rPr>
          <w:rFonts w:ascii="Times New Roman" w:hAnsi="Times New Roman" w:cs="Times New Roman"/>
          <w:sz w:val="23"/>
          <w:szCs w:val="23"/>
        </w:rPr>
        <w:t>Riječi i izrazi u ovom Pravilniku koji imaju rodno značenje, bez obzira koriste li se u muškom ili ženskom rodu, odnose se jednako na muški i ženski rod.</w:t>
      </w:r>
    </w:p>
    <w:p w14:paraId="0860D96D" w14:textId="77777777" w:rsidR="00647F41" w:rsidRDefault="00647F41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0681E5CB" w14:textId="77777777" w:rsidR="00FD6538" w:rsidRDefault="006419CB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t>SUKOB INTERESA</w:t>
      </w:r>
    </w:p>
    <w:p w14:paraId="40596341" w14:textId="77777777" w:rsidR="00D734DA" w:rsidRPr="0080564F" w:rsidRDefault="00D734DA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t>Članak 3.</w:t>
      </w:r>
    </w:p>
    <w:p w14:paraId="3438B47A" w14:textId="2EAB4EC9" w:rsidR="006A0544" w:rsidRPr="0080564F" w:rsidRDefault="00872573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Na sukob interesa se na odgovarajući način primjenjuju odredbe Zakona o javnoj nabavi.</w:t>
      </w:r>
    </w:p>
    <w:p w14:paraId="5783899A" w14:textId="3CED203B" w:rsidR="3617C2CA" w:rsidRDefault="3617C2CA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6F4AE837" w14:textId="77777777" w:rsidR="00884103" w:rsidRPr="0080564F" w:rsidRDefault="00884103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bookmarkStart w:id="1" w:name="_Hlk233095967"/>
      <w:r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ODGOVORNOST I NADLEŽNOST ZA PROVOĐENJE </w:t>
      </w:r>
      <w:r w:rsidR="00FE79A1"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POSTUPAKA JEDNOSTAVNE </w:t>
      </w:r>
      <w:r w:rsidRPr="3617C2CA">
        <w:rPr>
          <w:rFonts w:ascii="Times New Roman" w:hAnsi="Times New Roman" w:cs="Times New Roman"/>
          <w:b/>
          <w:bCs/>
          <w:sz w:val="23"/>
          <w:szCs w:val="23"/>
        </w:rPr>
        <w:t>NABAVE</w:t>
      </w:r>
    </w:p>
    <w:bookmarkEnd w:id="1"/>
    <w:p w14:paraId="27BB6BF6" w14:textId="77777777" w:rsidR="00884103" w:rsidRPr="0080564F" w:rsidRDefault="00884103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Članak </w:t>
      </w:r>
      <w:r w:rsidR="00D734DA" w:rsidRPr="3617C2CA">
        <w:rPr>
          <w:rFonts w:ascii="Times New Roman" w:hAnsi="Times New Roman" w:cs="Times New Roman"/>
          <w:b/>
          <w:bCs/>
          <w:sz w:val="23"/>
          <w:szCs w:val="23"/>
        </w:rPr>
        <w:t>4</w:t>
      </w:r>
      <w:r w:rsidRPr="3617C2CA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p w14:paraId="5C297815" w14:textId="77777777" w:rsidR="00884103" w:rsidRDefault="00714433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bookmarkStart w:id="2" w:name="_Hlk233096066"/>
      <w:r w:rsidRPr="3617C2CA">
        <w:rPr>
          <w:rFonts w:ascii="Times New Roman" w:hAnsi="Times New Roman" w:cs="Times New Roman"/>
          <w:sz w:val="23"/>
          <w:szCs w:val="23"/>
        </w:rPr>
        <w:t xml:space="preserve">(1) </w:t>
      </w:r>
      <w:r w:rsidR="00884103" w:rsidRPr="3617C2CA">
        <w:rPr>
          <w:rFonts w:ascii="Times New Roman" w:hAnsi="Times New Roman" w:cs="Times New Roman"/>
          <w:sz w:val="23"/>
          <w:szCs w:val="23"/>
        </w:rPr>
        <w:t xml:space="preserve">Odgovorna osoba za uspostavu </w:t>
      </w:r>
      <w:r w:rsidR="008C163F" w:rsidRPr="3617C2CA">
        <w:rPr>
          <w:rFonts w:ascii="Times New Roman" w:hAnsi="Times New Roman" w:cs="Times New Roman"/>
          <w:sz w:val="23"/>
          <w:szCs w:val="23"/>
        </w:rPr>
        <w:t xml:space="preserve">postupka </w:t>
      </w:r>
      <w:r w:rsidR="00884103" w:rsidRPr="3617C2CA">
        <w:rPr>
          <w:rFonts w:ascii="Times New Roman" w:hAnsi="Times New Roman" w:cs="Times New Roman"/>
          <w:sz w:val="23"/>
          <w:szCs w:val="23"/>
        </w:rPr>
        <w:t>sustava nabave u Agenciji je ravnatelj Agencije.</w:t>
      </w:r>
    </w:p>
    <w:p w14:paraId="53F56A13" w14:textId="7A89EF4A" w:rsidR="006A0544" w:rsidRDefault="00714433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(2) </w:t>
      </w:r>
      <w:r w:rsidR="006A0544" w:rsidRPr="3617C2CA">
        <w:rPr>
          <w:rFonts w:ascii="Times New Roman" w:hAnsi="Times New Roman" w:cs="Times New Roman"/>
          <w:sz w:val="23"/>
          <w:szCs w:val="23"/>
        </w:rPr>
        <w:t>Poslove pripreme, provedbe i praćenja izvršenja ugovora u postupcima jednostavne nabave obavljaju zaposlenici nadležni za poslove javne nabave.</w:t>
      </w:r>
    </w:p>
    <w:p w14:paraId="3B460F68" w14:textId="516E08DD" w:rsidR="006A0544" w:rsidRDefault="00B3176C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(3) </w:t>
      </w:r>
      <w:r w:rsidR="006A0544" w:rsidRPr="3617C2CA">
        <w:rPr>
          <w:rFonts w:ascii="Times New Roman" w:hAnsi="Times New Roman" w:cs="Times New Roman"/>
          <w:sz w:val="23"/>
          <w:szCs w:val="23"/>
        </w:rPr>
        <w:t>Agencija je dužna osigurati sudjelovanje najmanje jedne osobe s važećim certifikatom u području javne nabave u ključnim fazama pripreme i provedbe postupaka nabave radi osiguravanja usklađenosti s propisima kojima se uređuje javna nabava.</w:t>
      </w:r>
    </w:p>
    <w:p w14:paraId="74A11219" w14:textId="459CA2C4" w:rsidR="006A0544" w:rsidRPr="0080564F" w:rsidRDefault="006A0544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(4) Agencija može angažirati vanjske stručnjake radi pružanja stručne pomoći u pripremi i provedbi postupaka jednostavne nabave te praćenju izvršenja ugovora. Vanjski stručnjaci dužni su prije uključivanja u postupak potpisati izjavu o povjerljivosti i nepostojanju sukoba interesa.</w:t>
      </w:r>
    </w:p>
    <w:bookmarkEnd w:id="2"/>
    <w:p w14:paraId="3C2FA120" w14:textId="77777777" w:rsidR="005F039C" w:rsidRPr="0080564F" w:rsidRDefault="005F039C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0A4510A2" w14:textId="08E55733" w:rsidR="00913BC9" w:rsidRPr="0080564F" w:rsidRDefault="00884103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bookmarkStart w:id="3" w:name="_Hlk233096901"/>
      <w:r w:rsidRPr="3617C2CA">
        <w:rPr>
          <w:rFonts w:ascii="Times New Roman" w:hAnsi="Times New Roman" w:cs="Times New Roman"/>
          <w:b/>
          <w:bCs/>
          <w:sz w:val="23"/>
          <w:szCs w:val="23"/>
        </w:rPr>
        <w:t>POSTUP</w:t>
      </w:r>
      <w:r w:rsidR="51DD3F78" w:rsidRPr="3617C2CA">
        <w:rPr>
          <w:rFonts w:ascii="Times New Roman" w:hAnsi="Times New Roman" w:cs="Times New Roman"/>
          <w:b/>
          <w:bCs/>
          <w:sz w:val="23"/>
          <w:szCs w:val="23"/>
        </w:rPr>
        <w:t>CI</w:t>
      </w:r>
      <w:r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 JEDNOSTAVNE NABAVE</w:t>
      </w:r>
    </w:p>
    <w:bookmarkEnd w:id="3"/>
    <w:p w14:paraId="169BDFAF" w14:textId="77777777" w:rsidR="00331B63" w:rsidRPr="00C9775C" w:rsidRDefault="00067941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Članak </w:t>
      </w:r>
      <w:r w:rsidR="009D1A49" w:rsidRPr="3617C2CA">
        <w:rPr>
          <w:rFonts w:ascii="Times New Roman" w:hAnsi="Times New Roman" w:cs="Times New Roman"/>
          <w:b/>
          <w:bCs/>
          <w:sz w:val="23"/>
          <w:szCs w:val="23"/>
        </w:rPr>
        <w:t>5</w:t>
      </w:r>
      <w:r w:rsidRPr="3617C2CA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p w14:paraId="74E10554" w14:textId="5B2A835E" w:rsidR="005D42A5" w:rsidRPr="0080564F" w:rsidRDefault="005D42A5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bookmarkStart w:id="4" w:name="_Hlk233096936"/>
      <w:r w:rsidRPr="3617C2CA">
        <w:rPr>
          <w:rFonts w:ascii="Times New Roman" w:hAnsi="Times New Roman" w:cs="Times New Roman"/>
          <w:sz w:val="23"/>
          <w:szCs w:val="23"/>
        </w:rPr>
        <w:t xml:space="preserve">Postupci jednostavne nabave pokreću se </w:t>
      </w:r>
      <w:r w:rsidR="00A56ED3" w:rsidRPr="3617C2CA">
        <w:rPr>
          <w:rFonts w:ascii="Times New Roman" w:hAnsi="Times New Roman" w:cs="Times New Roman"/>
          <w:sz w:val="23"/>
          <w:szCs w:val="23"/>
        </w:rPr>
        <w:t>pisanim zahtjevom</w:t>
      </w:r>
      <w:r w:rsidR="00072956" w:rsidRPr="3617C2CA">
        <w:rPr>
          <w:rFonts w:ascii="Times New Roman" w:hAnsi="Times New Roman" w:cs="Times New Roman"/>
          <w:sz w:val="23"/>
          <w:szCs w:val="23"/>
        </w:rPr>
        <w:t>,</w:t>
      </w:r>
      <w:r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00A56ED3" w:rsidRPr="3617C2CA">
        <w:rPr>
          <w:rFonts w:ascii="Times New Roman" w:hAnsi="Times New Roman" w:cs="Times New Roman"/>
          <w:sz w:val="23"/>
          <w:szCs w:val="23"/>
        </w:rPr>
        <w:t xml:space="preserve">koje </w:t>
      </w:r>
      <w:r w:rsidRPr="3617C2CA">
        <w:rPr>
          <w:rFonts w:ascii="Times New Roman" w:hAnsi="Times New Roman" w:cs="Times New Roman"/>
          <w:sz w:val="23"/>
          <w:szCs w:val="23"/>
        </w:rPr>
        <w:t xml:space="preserve">može uputiti svaki </w:t>
      </w:r>
      <w:r w:rsidR="00AC25C1" w:rsidRPr="3617C2CA">
        <w:rPr>
          <w:rFonts w:ascii="Times New Roman" w:hAnsi="Times New Roman" w:cs="Times New Roman"/>
          <w:sz w:val="23"/>
          <w:szCs w:val="23"/>
        </w:rPr>
        <w:t xml:space="preserve">zaposlenik </w:t>
      </w:r>
      <w:r w:rsidRPr="3617C2CA">
        <w:rPr>
          <w:rFonts w:ascii="Times New Roman" w:hAnsi="Times New Roman" w:cs="Times New Roman"/>
          <w:sz w:val="23"/>
          <w:szCs w:val="23"/>
        </w:rPr>
        <w:t>Agencije</w:t>
      </w:r>
      <w:r w:rsidR="00A56ED3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00CA1D16" w:rsidRPr="3617C2CA">
        <w:rPr>
          <w:rFonts w:ascii="Times New Roman" w:hAnsi="Times New Roman" w:cs="Times New Roman"/>
          <w:sz w:val="23"/>
          <w:szCs w:val="23"/>
        </w:rPr>
        <w:t xml:space="preserve">Službi za financije i javnu nabavu. </w:t>
      </w:r>
    </w:p>
    <w:bookmarkEnd w:id="4"/>
    <w:p w14:paraId="77964FAA" w14:textId="77777777" w:rsidR="007717D7" w:rsidRDefault="007717D7" w:rsidP="3617C2CA">
      <w:pPr>
        <w:pStyle w:val="ListParagraph"/>
        <w:widowControl w:val="0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3E3EA0F6" w14:textId="7AC33889" w:rsidR="00D45DAE" w:rsidRDefault="00D45DAE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  <w:u w:val="single"/>
        </w:rPr>
      </w:pPr>
    </w:p>
    <w:p w14:paraId="42F83419" w14:textId="77777777" w:rsidR="001F545C" w:rsidRDefault="00D45DAE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  <w:u w:val="single"/>
        </w:rPr>
      </w:pPr>
      <w:bookmarkStart w:id="5" w:name="_Hlk233096974"/>
      <w:r w:rsidRPr="3617C2CA">
        <w:rPr>
          <w:rFonts w:ascii="Times New Roman" w:hAnsi="Times New Roman" w:cs="Times New Roman"/>
          <w:b/>
          <w:bCs/>
          <w:sz w:val="23"/>
          <w:szCs w:val="23"/>
          <w:u w:val="single"/>
        </w:rPr>
        <w:t>PROVEDBA POSTUPAKA NABAVE ROBA, USLUGA I RADOVA PROCIJENJENE VRIJEDNOSTI DO 15.000,00 EURA BEZ PDV-a</w:t>
      </w:r>
    </w:p>
    <w:bookmarkEnd w:id="5"/>
    <w:p w14:paraId="03AC24C3" w14:textId="377A77C8" w:rsidR="00F070D4" w:rsidRPr="00854EE0" w:rsidRDefault="00F070D4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  <w:u w:val="single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t>Članak</w:t>
      </w:r>
      <w:r w:rsidR="009D1A49"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 6</w:t>
      </w:r>
      <w:r w:rsidRPr="3617C2CA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p w14:paraId="7E0B00E9" w14:textId="0CE60F79" w:rsidR="00884103" w:rsidRPr="00854EE0" w:rsidRDefault="00714433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u w:val="single"/>
        </w:rPr>
      </w:pPr>
      <w:bookmarkStart w:id="6" w:name="_Hlk233097019"/>
      <w:r w:rsidRPr="3617C2CA">
        <w:rPr>
          <w:rFonts w:ascii="Times New Roman" w:hAnsi="Times New Roman" w:cs="Times New Roman"/>
          <w:sz w:val="23"/>
          <w:szCs w:val="23"/>
        </w:rPr>
        <w:t>(</w:t>
      </w:r>
      <w:r w:rsidR="00F070D4" w:rsidRPr="3617C2CA">
        <w:rPr>
          <w:rFonts w:ascii="Times New Roman" w:hAnsi="Times New Roman" w:cs="Times New Roman"/>
          <w:sz w:val="23"/>
          <w:szCs w:val="23"/>
        </w:rPr>
        <w:t>1</w:t>
      </w:r>
      <w:r w:rsidRPr="3617C2CA">
        <w:rPr>
          <w:rFonts w:ascii="Times New Roman" w:hAnsi="Times New Roman" w:cs="Times New Roman"/>
          <w:sz w:val="23"/>
          <w:szCs w:val="23"/>
        </w:rPr>
        <w:t xml:space="preserve">) </w:t>
      </w:r>
      <w:r w:rsidR="003D00FE" w:rsidRPr="3617C2CA">
        <w:rPr>
          <w:rFonts w:ascii="Times New Roman" w:hAnsi="Times New Roman" w:cs="Times New Roman"/>
          <w:sz w:val="23"/>
          <w:szCs w:val="23"/>
        </w:rPr>
        <w:t xml:space="preserve">Zahtjev </w:t>
      </w:r>
      <w:r w:rsidR="00884103" w:rsidRPr="3617C2CA">
        <w:rPr>
          <w:rFonts w:ascii="Times New Roman" w:hAnsi="Times New Roman" w:cs="Times New Roman"/>
          <w:sz w:val="23"/>
          <w:szCs w:val="23"/>
        </w:rPr>
        <w:t>se upućuje</w:t>
      </w:r>
      <w:r w:rsidR="00CA1D16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009E10DF" w:rsidRPr="3617C2CA">
        <w:rPr>
          <w:rFonts w:ascii="Times New Roman" w:hAnsi="Times New Roman" w:cs="Times New Roman"/>
          <w:sz w:val="23"/>
          <w:szCs w:val="23"/>
        </w:rPr>
        <w:t>Službi za financije i javnu nabavu</w:t>
      </w:r>
      <w:r w:rsidR="00261F14" w:rsidRPr="3617C2CA">
        <w:rPr>
          <w:rFonts w:ascii="Times New Roman" w:hAnsi="Times New Roman" w:cs="Times New Roman"/>
          <w:sz w:val="23"/>
          <w:szCs w:val="23"/>
        </w:rPr>
        <w:t>.</w:t>
      </w:r>
    </w:p>
    <w:p w14:paraId="079609B1" w14:textId="77777777" w:rsidR="001F545C" w:rsidRDefault="007F7767" w:rsidP="3617C2CA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hr-HR"/>
        </w:rPr>
      </w:pPr>
      <w:bookmarkStart w:id="7" w:name="_Hlk188607809"/>
      <w:bookmarkStart w:id="8" w:name="_Hlk188609841"/>
      <w:r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 xml:space="preserve">(2) </w:t>
      </w:r>
      <w:r w:rsidR="00B47882"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>Za nabavu roba, usluga i radova procijenjene vrijednosti do 15.000,00 eura bez PDV-a Agencija može zatražiti ponudu od jednog ili više gospodarskih subjekata, pisanim ili elektroničkim putem, a iznimno i telefonskim putem uz obvezu osiguravanja pisanog traga o upućenom pozivu.</w:t>
      </w:r>
    </w:p>
    <w:p w14:paraId="072EF411" w14:textId="46F38730" w:rsidR="007F7767" w:rsidRDefault="00B47882" w:rsidP="3617C2CA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hr-HR"/>
        </w:rPr>
      </w:pPr>
      <w:r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 xml:space="preserve">(3) </w:t>
      </w:r>
      <w:r w:rsidR="007F7767"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 xml:space="preserve">Nakon odabira ponude sklapa se ugovor ili </w:t>
      </w:r>
      <w:r w:rsidR="00323C3C"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 xml:space="preserve">izdaje </w:t>
      </w:r>
      <w:r w:rsidR="007F7767"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>narudžbenica odabran</w:t>
      </w:r>
      <w:r w:rsidR="00323C3C"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 xml:space="preserve">om </w:t>
      </w:r>
      <w:r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>gospodarskom subjektu.</w:t>
      </w:r>
    </w:p>
    <w:bookmarkEnd w:id="7"/>
    <w:bookmarkEnd w:id="8"/>
    <w:p w14:paraId="2F55E8BF" w14:textId="12630A23" w:rsidR="00644A88" w:rsidRPr="0080564F" w:rsidRDefault="00887103" w:rsidP="3617C2CA">
      <w:pPr>
        <w:widowControl w:val="0"/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hr-HR"/>
        </w:rPr>
      </w:pPr>
      <w:r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>(</w:t>
      </w:r>
      <w:r w:rsidR="00B47882"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>4</w:t>
      </w:r>
      <w:r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 xml:space="preserve">) </w:t>
      </w:r>
      <w:r w:rsidR="00B47882"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 xml:space="preserve">Narudžbenica obvezno sadrži podatke o vrsti, količini i cijeni robe, radova ili usluga, roku i mjestu </w:t>
      </w:r>
      <w:r w:rsidR="00B47882"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lastRenderedPageBreak/>
        <w:t>isporuke, načinu i roku plaćanja te druge podatke potrebne za izvršenje predmeta nabave.</w:t>
      </w:r>
    </w:p>
    <w:p w14:paraId="50A3B68F" w14:textId="3B7620C7" w:rsidR="003903D9" w:rsidRPr="0080564F" w:rsidRDefault="00887103" w:rsidP="3617C2CA">
      <w:pPr>
        <w:widowControl w:val="0"/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hr-HR"/>
        </w:rPr>
      </w:pPr>
      <w:r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>(</w:t>
      </w:r>
      <w:r w:rsidR="0023002A"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>5</w:t>
      </w:r>
      <w:r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 xml:space="preserve">) </w:t>
      </w:r>
      <w:r w:rsidR="00B47882" w:rsidRPr="3617C2CA">
        <w:rPr>
          <w:rFonts w:ascii="Times New Roman" w:eastAsia="Times New Roman" w:hAnsi="Times New Roman" w:cs="Times New Roman"/>
          <w:sz w:val="23"/>
          <w:szCs w:val="23"/>
          <w:lang w:eastAsia="hr-HR"/>
        </w:rPr>
        <w:t>Za nabavu intelektualnih usluga sklapa se pisani ugovor.</w:t>
      </w:r>
    </w:p>
    <w:bookmarkEnd w:id="6"/>
    <w:p w14:paraId="3CE1F7FD" w14:textId="6D063143" w:rsidR="001F545C" w:rsidRDefault="00B92119" w:rsidP="3617C2CA">
      <w:pPr>
        <w:widowControl w:val="0"/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eastAsia="hr-HR"/>
        </w:rPr>
      </w:pPr>
      <w:r w:rsidRPr="3617C2CA">
        <w:rPr>
          <w:rFonts w:ascii="Times New Roman" w:hAnsi="Times New Roman" w:cs="Times New Roman"/>
          <w:sz w:val="23"/>
          <w:szCs w:val="23"/>
          <w:lang w:eastAsia="hr-HR"/>
        </w:rPr>
        <w:t xml:space="preserve">(6) Evidencija narudžbenica vodi se kroz </w:t>
      </w:r>
      <w:r w:rsidR="6829776E" w:rsidRPr="3617C2CA">
        <w:rPr>
          <w:rFonts w:ascii="Times New Roman" w:hAnsi="Times New Roman" w:cs="Times New Roman"/>
          <w:sz w:val="23"/>
          <w:szCs w:val="23"/>
          <w:lang w:eastAsia="hr-HR"/>
        </w:rPr>
        <w:t>odgovarajući informacijski sustav.</w:t>
      </w:r>
    </w:p>
    <w:p w14:paraId="07249022" w14:textId="11DC8602" w:rsidR="001D7580" w:rsidRPr="0080564F" w:rsidRDefault="00887103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(7)</w:t>
      </w:r>
      <w:r w:rsidR="00E12562" w:rsidRPr="3617C2CA">
        <w:rPr>
          <w:rFonts w:ascii="Times New Roman" w:hAnsi="Times New Roman" w:cs="Times New Roman"/>
          <w:sz w:val="23"/>
          <w:szCs w:val="23"/>
        </w:rPr>
        <w:t xml:space="preserve"> Gotovinske</w:t>
      </w:r>
      <w:r w:rsidR="00441B4D" w:rsidRPr="3617C2CA">
        <w:rPr>
          <w:rFonts w:ascii="Times New Roman" w:hAnsi="Times New Roman" w:cs="Times New Roman"/>
          <w:sz w:val="23"/>
          <w:szCs w:val="23"/>
        </w:rPr>
        <w:t xml:space="preserve"> račune u </w:t>
      </w:r>
      <w:r w:rsidR="0021138E" w:rsidRPr="3617C2CA">
        <w:rPr>
          <w:rFonts w:ascii="Times New Roman" w:hAnsi="Times New Roman" w:cs="Times New Roman"/>
          <w:sz w:val="23"/>
          <w:szCs w:val="23"/>
        </w:rPr>
        <w:t>iznosu do</w:t>
      </w:r>
      <w:r w:rsidR="00913BC9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67780CBF" w:rsidRPr="3617C2CA">
        <w:rPr>
          <w:rFonts w:ascii="Times New Roman" w:hAnsi="Times New Roman" w:cs="Times New Roman"/>
          <w:sz w:val="23"/>
          <w:szCs w:val="23"/>
        </w:rPr>
        <w:t>1</w:t>
      </w:r>
      <w:r w:rsidR="797C42CE" w:rsidRPr="3617C2CA">
        <w:rPr>
          <w:rFonts w:ascii="Times New Roman" w:hAnsi="Times New Roman" w:cs="Times New Roman"/>
          <w:sz w:val="23"/>
          <w:szCs w:val="23"/>
        </w:rPr>
        <w:t>00,00</w:t>
      </w:r>
      <w:r w:rsidR="00F937EC" w:rsidRPr="3617C2CA">
        <w:rPr>
          <w:rFonts w:ascii="Times New Roman" w:hAnsi="Times New Roman" w:cs="Times New Roman"/>
          <w:sz w:val="23"/>
          <w:szCs w:val="23"/>
        </w:rPr>
        <w:t xml:space="preserve"> eura</w:t>
      </w:r>
      <w:r w:rsidR="0000242C" w:rsidRPr="3617C2CA">
        <w:rPr>
          <w:rFonts w:ascii="Times New Roman" w:hAnsi="Times New Roman" w:cs="Times New Roman"/>
          <w:sz w:val="23"/>
          <w:szCs w:val="23"/>
        </w:rPr>
        <w:t xml:space="preserve"> potpisuje </w:t>
      </w:r>
      <w:r w:rsidR="00441B4D" w:rsidRPr="3617C2CA">
        <w:rPr>
          <w:rFonts w:ascii="Times New Roman" w:hAnsi="Times New Roman" w:cs="Times New Roman"/>
          <w:sz w:val="23"/>
          <w:szCs w:val="23"/>
        </w:rPr>
        <w:t xml:space="preserve">i </w:t>
      </w:r>
      <w:r w:rsidR="00516407" w:rsidRPr="3617C2CA">
        <w:rPr>
          <w:rFonts w:ascii="Times New Roman" w:hAnsi="Times New Roman" w:cs="Times New Roman"/>
          <w:sz w:val="23"/>
          <w:szCs w:val="23"/>
        </w:rPr>
        <w:t>odobrava</w:t>
      </w:r>
      <w:r w:rsidR="0000242C" w:rsidRPr="3617C2CA">
        <w:rPr>
          <w:rFonts w:ascii="Times New Roman" w:hAnsi="Times New Roman" w:cs="Times New Roman"/>
          <w:sz w:val="23"/>
          <w:szCs w:val="23"/>
        </w:rPr>
        <w:t xml:space="preserve"> </w:t>
      </w:r>
      <w:bookmarkStart w:id="9" w:name="_Hlk183763491"/>
      <w:r w:rsidR="3EAAD5E6" w:rsidRPr="3617C2CA">
        <w:rPr>
          <w:rFonts w:ascii="Times New Roman" w:hAnsi="Times New Roman" w:cs="Times New Roman"/>
          <w:sz w:val="23"/>
          <w:szCs w:val="23"/>
        </w:rPr>
        <w:t>ravnatelj</w:t>
      </w:r>
      <w:bookmarkEnd w:id="9"/>
      <w:r w:rsidR="0000242C" w:rsidRPr="3617C2CA">
        <w:rPr>
          <w:rFonts w:ascii="Times New Roman" w:hAnsi="Times New Roman" w:cs="Times New Roman"/>
          <w:sz w:val="23"/>
          <w:szCs w:val="23"/>
        </w:rPr>
        <w:t xml:space="preserve">. Za takve račune nije potrebno prilagati </w:t>
      </w:r>
      <w:r w:rsidR="009936BE" w:rsidRPr="3617C2CA">
        <w:rPr>
          <w:rFonts w:ascii="Times New Roman" w:hAnsi="Times New Roman" w:cs="Times New Roman"/>
          <w:sz w:val="23"/>
          <w:szCs w:val="23"/>
        </w:rPr>
        <w:t>narudžbenicu</w:t>
      </w:r>
      <w:r w:rsidR="0000242C" w:rsidRPr="3617C2CA">
        <w:rPr>
          <w:rFonts w:ascii="Times New Roman" w:hAnsi="Times New Roman" w:cs="Times New Roman"/>
          <w:sz w:val="23"/>
          <w:szCs w:val="23"/>
        </w:rPr>
        <w:t>.</w:t>
      </w:r>
    </w:p>
    <w:p w14:paraId="58B8C7E8" w14:textId="01F22B54" w:rsidR="0023002A" w:rsidRDefault="0023002A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1A0A995A" w14:textId="77777777" w:rsidR="0023002A" w:rsidRPr="0080564F" w:rsidRDefault="0023002A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12BCAE5F" w14:textId="425525C7" w:rsidR="00D45DAE" w:rsidRDefault="00D45DAE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  <w:u w:val="single"/>
        </w:rPr>
      </w:pPr>
      <w:bookmarkStart w:id="10" w:name="_Hlk233097119"/>
      <w:r w:rsidRPr="3617C2CA">
        <w:rPr>
          <w:rFonts w:ascii="Times New Roman" w:hAnsi="Times New Roman" w:cs="Times New Roman"/>
          <w:b/>
          <w:bCs/>
          <w:sz w:val="23"/>
          <w:szCs w:val="23"/>
          <w:u w:val="single"/>
        </w:rPr>
        <w:t>PROVEDBA POSTUPAKA JEDNOSTAVNE NABAVE PROCIJENJENE VRIJEDNOSTI VEĆE OD 15.000,00 EURA BEZ PDV-a</w:t>
      </w:r>
    </w:p>
    <w:bookmarkEnd w:id="10"/>
    <w:p w14:paraId="43C0D3C1" w14:textId="77777777" w:rsidR="00884103" w:rsidRPr="0080564F" w:rsidRDefault="00884103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Članak </w:t>
      </w:r>
      <w:r w:rsidR="009D1A49" w:rsidRPr="3617C2CA">
        <w:rPr>
          <w:rFonts w:ascii="Times New Roman" w:hAnsi="Times New Roman" w:cs="Times New Roman"/>
          <w:b/>
          <w:bCs/>
          <w:sz w:val="23"/>
          <w:szCs w:val="23"/>
        </w:rPr>
        <w:t>7</w:t>
      </w:r>
      <w:r w:rsidRPr="3617C2CA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p w14:paraId="7AC848AC" w14:textId="4645C1EE" w:rsidR="00D45DAE" w:rsidRDefault="00D45DAE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bookmarkStart w:id="11" w:name="_Hlk233097158"/>
      <w:r w:rsidRPr="3617C2CA">
        <w:rPr>
          <w:rFonts w:ascii="Times New Roman" w:hAnsi="Times New Roman" w:cs="Times New Roman"/>
          <w:sz w:val="23"/>
          <w:szCs w:val="23"/>
        </w:rPr>
        <w:t>(1) Za postupke jednostavne nabave procijenjene vrijednosti više od 15.000,00 eura bez PDV-a ravnatelj donosi Odluku o početku postupka.</w:t>
      </w:r>
    </w:p>
    <w:p w14:paraId="0581D1A7" w14:textId="49C4675E" w:rsidR="00D45DAE" w:rsidRDefault="00D45DAE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(2) Postupci jednostavne nabave procijenjene vrijednosti veće od 15.000,00 eura bez PDV-a provode se putem Modula jednostavne nabave u EOJN RH.</w:t>
      </w:r>
    </w:p>
    <w:p w14:paraId="7A73BBD3" w14:textId="3A9E9725" w:rsidR="00D45DAE" w:rsidRPr="00C853E3" w:rsidRDefault="00D45DAE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(3) </w:t>
      </w:r>
      <w:r w:rsidR="009066B6" w:rsidRPr="3617C2CA">
        <w:rPr>
          <w:rFonts w:ascii="Times New Roman" w:hAnsi="Times New Roman" w:cs="Times New Roman"/>
          <w:sz w:val="23"/>
          <w:szCs w:val="23"/>
        </w:rPr>
        <w:t xml:space="preserve">Za nabavu roba i usluga procijenjene vrijednosti veće od 15.000,00 eura do 25.000,00 eura bez PDV-a te za nabavu radova procijenjene vrijednosti veće od 15.000,00 eura do 45.000,00 eura bez PDV-a Agencija putem Modula jednostavne nabave u EOJN RH </w:t>
      </w:r>
      <w:r w:rsidR="0043722D" w:rsidRPr="3617C2CA">
        <w:rPr>
          <w:rFonts w:ascii="Times New Roman" w:hAnsi="Times New Roman" w:cs="Times New Roman"/>
          <w:sz w:val="23"/>
          <w:szCs w:val="23"/>
        </w:rPr>
        <w:t xml:space="preserve">može </w:t>
      </w:r>
      <w:r w:rsidR="009066B6" w:rsidRPr="3617C2CA">
        <w:rPr>
          <w:rFonts w:ascii="Times New Roman" w:hAnsi="Times New Roman" w:cs="Times New Roman"/>
          <w:sz w:val="23"/>
          <w:szCs w:val="23"/>
        </w:rPr>
        <w:t>pozvati jednog ili više gospodarskih subjekata na dostavu ponude.</w:t>
      </w:r>
    </w:p>
    <w:p w14:paraId="0FEC3690" w14:textId="029B68C5" w:rsidR="0033251B" w:rsidRDefault="00D45DAE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(4) </w:t>
      </w:r>
      <w:r w:rsidR="0297066F" w:rsidRPr="3617C2CA">
        <w:rPr>
          <w:rFonts w:ascii="Times New Roman" w:hAnsi="Times New Roman" w:cs="Times New Roman"/>
          <w:sz w:val="23"/>
          <w:szCs w:val="23"/>
        </w:rPr>
        <w:t>Za n</w:t>
      </w:r>
      <w:r w:rsidRPr="3617C2CA">
        <w:rPr>
          <w:rFonts w:ascii="Times New Roman" w:hAnsi="Times New Roman" w:cs="Times New Roman"/>
          <w:sz w:val="23"/>
          <w:szCs w:val="23"/>
        </w:rPr>
        <w:t xml:space="preserve">abavu roba i usluga procijenjene vrijednosti </w:t>
      </w:r>
      <w:r w:rsidR="70E79A90" w:rsidRPr="3617C2CA">
        <w:rPr>
          <w:rFonts w:ascii="Times New Roman" w:hAnsi="Times New Roman" w:cs="Times New Roman"/>
          <w:sz w:val="23"/>
          <w:szCs w:val="23"/>
        </w:rPr>
        <w:t>veće</w:t>
      </w:r>
      <w:r w:rsidR="6E32F747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42BBAA1C" w:rsidRPr="3617C2CA">
        <w:rPr>
          <w:rFonts w:ascii="Times New Roman" w:hAnsi="Times New Roman" w:cs="Times New Roman"/>
          <w:sz w:val="23"/>
          <w:szCs w:val="23"/>
        </w:rPr>
        <w:t>od</w:t>
      </w:r>
      <w:r w:rsidR="5C0E8283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Pr="3617C2CA">
        <w:rPr>
          <w:rFonts w:ascii="Times New Roman" w:hAnsi="Times New Roman" w:cs="Times New Roman"/>
          <w:sz w:val="23"/>
          <w:szCs w:val="23"/>
        </w:rPr>
        <w:t>25.000,00 eura bez PDV-a te nabavu radova procijenjene vrijednosti</w:t>
      </w:r>
      <w:r w:rsidR="6EC912DD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2F547207" w:rsidRPr="3617C2CA">
        <w:rPr>
          <w:rFonts w:ascii="Times New Roman" w:hAnsi="Times New Roman" w:cs="Times New Roman"/>
          <w:sz w:val="23"/>
          <w:szCs w:val="23"/>
        </w:rPr>
        <w:t xml:space="preserve">veće od </w:t>
      </w:r>
      <w:r w:rsidR="005606B3" w:rsidRPr="3617C2CA">
        <w:rPr>
          <w:rFonts w:ascii="Times New Roman" w:hAnsi="Times New Roman" w:cs="Times New Roman"/>
          <w:sz w:val="23"/>
          <w:szCs w:val="23"/>
        </w:rPr>
        <w:t>45</w:t>
      </w:r>
      <w:r w:rsidRPr="3617C2CA">
        <w:rPr>
          <w:rFonts w:ascii="Times New Roman" w:hAnsi="Times New Roman" w:cs="Times New Roman"/>
          <w:sz w:val="23"/>
          <w:szCs w:val="23"/>
        </w:rPr>
        <w:t>.000,00 eura bez PDV-a</w:t>
      </w:r>
      <w:r w:rsidR="40A438C2" w:rsidRPr="3617C2CA">
        <w:rPr>
          <w:rFonts w:ascii="Times New Roman" w:hAnsi="Times New Roman" w:cs="Times New Roman"/>
          <w:sz w:val="23"/>
          <w:szCs w:val="23"/>
        </w:rPr>
        <w:t>,</w:t>
      </w:r>
      <w:r w:rsidR="3376048E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40A438C2" w:rsidRPr="3617C2CA">
        <w:rPr>
          <w:rFonts w:ascii="Times New Roman" w:hAnsi="Times New Roman" w:cs="Times New Roman"/>
          <w:sz w:val="23"/>
          <w:szCs w:val="23"/>
        </w:rPr>
        <w:t>a do pragova za proved</w:t>
      </w:r>
      <w:r w:rsidR="2E0DB2DA" w:rsidRPr="3617C2CA">
        <w:rPr>
          <w:rFonts w:ascii="Times New Roman" w:hAnsi="Times New Roman" w:cs="Times New Roman"/>
          <w:sz w:val="23"/>
          <w:szCs w:val="23"/>
        </w:rPr>
        <w:t>b</w:t>
      </w:r>
      <w:r w:rsidR="40A438C2" w:rsidRPr="3617C2CA">
        <w:rPr>
          <w:rFonts w:ascii="Times New Roman" w:hAnsi="Times New Roman" w:cs="Times New Roman"/>
          <w:sz w:val="23"/>
          <w:szCs w:val="23"/>
        </w:rPr>
        <w:t xml:space="preserve">u jednostavne nabave, </w:t>
      </w:r>
      <w:r w:rsidRPr="3617C2CA">
        <w:rPr>
          <w:rFonts w:ascii="Times New Roman" w:hAnsi="Times New Roman" w:cs="Times New Roman"/>
          <w:sz w:val="23"/>
          <w:szCs w:val="23"/>
        </w:rPr>
        <w:t xml:space="preserve">Agencija </w:t>
      </w:r>
      <w:r w:rsidR="48FAA3E0" w:rsidRPr="3617C2CA">
        <w:rPr>
          <w:rFonts w:ascii="Times New Roman" w:hAnsi="Times New Roman" w:cs="Times New Roman"/>
          <w:sz w:val="23"/>
          <w:szCs w:val="23"/>
        </w:rPr>
        <w:t xml:space="preserve"> provodi postupak jednostavne nabave javnom objavom</w:t>
      </w:r>
      <w:r w:rsidR="0033251B" w:rsidRPr="3617C2CA">
        <w:rPr>
          <w:rFonts w:ascii="Times New Roman" w:hAnsi="Times New Roman" w:cs="Times New Roman"/>
          <w:sz w:val="23"/>
          <w:szCs w:val="23"/>
        </w:rPr>
        <w:t xml:space="preserve"> putem Modula jednostavne nabave EOJN RH</w:t>
      </w:r>
      <w:r w:rsidR="0499BF1B" w:rsidRPr="3617C2CA">
        <w:rPr>
          <w:rFonts w:ascii="Times New Roman" w:hAnsi="Times New Roman" w:cs="Times New Roman"/>
          <w:sz w:val="23"/>
          <w:szCs w:val="23"/>
        </w:rPr>
        <w:t>.</w:t>
      </w:r>
    </w:p>
    <w:p w14:paraId="7912FEF8" w14:textId="219EF05F" w:rsidR="1191EA00" w:rsidRDefault="1191EA00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(5) Iznimno od stavka </w:t>
      </w:r>
      <w:r w:rsidR="7FC24A45" w:rsidRPr="3617C2CA">
        <w:rPr>
          <w:rFonts w:ascii="Times New Roman" w:hAnsi="Times New Roman" w:cs="Times New Roman"/>
          <w:sz w:val="23"/>
          <w:szCs w:val="23"/>
        </w:rPr>
        <w:t>4</w:t>
      </w:r>
      <w:r w:rsidRPr="3617C2CA">
        <w:rPr>
          <w:rFonts w:ascii="Times New Roman" w:hAnsi="Times New Roman" w:cs="Times New Roman"/>
          <w:sz w:val="23"/>
          <w:szCs w:val="23"/>
        </w:rPr>
        <w:t xml:space="preserve">. članka </w:t>
      </w:r>
      <w:r w:rsidR="401BEDEC" w:rsidRPr="3617C2CA">
        <w:rPr>
          <w:rFonts w:ascii="Times New Roman" w:hAnsi="Times New Roman" w:cs="Times New Roman"/>
          <w:sz w:val="23"/>
          <w:szCs w:val="23"/>
        </w:rPr>
        <w:t>7</w:t>
      </w:r>
      <w:r w:rsidR="05CE6635" w:rsidRPr="3617C2CA">
        <w:rPr>
          <w:rFonts w:ascii="Times New Roman" w:hAnsi="Times New Roman" w:cs="Times New Roman"/>
          <w:sz w:val="23"/>
          <w:szCs w:val="23"/>
        </w:rPr>
        <w:t>.</w:t>
      </w:r>
      <w:r w:rsidR="7685E800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153F2CC8" w:rsidRPr="3617C2CA">
        <w:rPr>
          <w:rFonts w:ascii="Times New Roman" w:hAnsi="Times New Roman" w:cs="Times New Roman"/>
          <w:sz w:val="23"/>
          <w:szCs w:val="23"/>
        </w:rPr>
        <w:t>ovog Pravilnika</w:t>
      </w:r>
      <w:r w:rsidRPr="3617C2CA">
        <w:rPr>
          <w:rFonts w:ascii="Times New Roman" w:hAnsi="Times New Roman" w:cs="Times New Roman"/>
          <w:sz w:val="23"/>
          <w:szCs w:val="23"/>
        </w:rPr>
        <w:t>, Agencija nije obvezna provesti postupak putem javne objave u Modulu jednostavne nabave EOJN RH</w:t>
      </w:r>
      <w:r w:rsidR="0B433CF4" w:rsidRPr="3617C2CA">
        <w:rPr>
          <w:rFonts w:ascii="Times New Roman" w:hAnsi="Times New Roman" w:cs="Times New Roman"/>
          <w:sz w:val="23"/>
          <w:szCs w:val="23"/>
        </w:rPr>
        <w:t xml:space="preserve">, već ga provodi sukladno stavku </w:t>
      </w:r>
      <w:r w:rsidR="2F6DD4B8" w:rsidRPr="3617C2CA">
        <w:rPr>
          <w:rFonts w:ascii="Times New Roman" w:hAnsi="Times New Roman" w:cs="Times New Roman"/>
          <w:sz w:val="23"/>
          <w:szCs w:val="23"/>
        </w:rPr>
        <w:t>3</w:t>
      </w:r>
      <w:r w:rsidR="0B433CF4" w:rsidRPr="3617C2CA">
        <w:rPr>
          <w:rFonts w:ascii="Times New Roman" w:hAnsi="Times New Roman" w:cs="Times New Roman"/>
          <w:sz w:val="23"/>
          <w:szCs w:val="23"/>
        </w:rPr>
        <w:t>. istog članka:</w:t>
      </w:r>
    </w:p>
    <w:p w14:paraId="40EA843A" w14:textId="7A1652E3" w:rsidR="1191EA00" w:rsidRDefault="1191EA00" w:rsidP="3617C2CA">
      <w:pPr>
        <w:widowControl w:val="0"/>
        <w:spacing w:after="0" w:line="360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a) ako nije podnesena nijedna ponuda ili nijedna valjana ponuda</w:t>
      </w:r>
      <w:r w:rsidR="4900C736" w:rsidRPr="3617C2CA">
        <w:rPr>
          <w:rFonts w:ascii="Times New Roman" w:hAnsi="Times New Roman" w:cs="Times New Roman"/>
          <w:sz w:val="23"/>
          <w:szCs w:val="23"/>
        </w:rPr>
        <w:t xml:space="preserve"> u prethodno provedenom postupku jednostavne nabave</w:t>
      </w:r>
      <w:r w:rsidRPr="3617C2CA">
        <w:rPr>
          <w:rFonts w:ascii="Times New Roman" w:hAnsi="Times New Roman" w:cs="Times New Roman"/>
          <w:sz w:val="23"/>
          <w:szCs w:val="23"/>
        </w:rPr>
        <w:t>, pod uvjetom da početni uvjeti nabave nisu bitno izmijenjeni;</w:t>
      </w:r>
    </w:p>
    <w:p w14:paraId="2278F0C5" w14:textId="6BD1077B" w:rsidR="1191EA00" w:rsidRDefault="1191EA00" w:rsidP="3617C2CA">
      <w:pPr>
        <w:widowControl w:val="0"/>
        <w:spacing w:after="0" w:line="360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b) ako zbog objektivnih razloga predmet nabave može izvršiti</w:t>
      </w:r>
      <w:r w:rsidR="206011BE" w:rsidRPr="3617C2CA">
        <w:rPr>
          <w:rFonts w:ascii="Times New Roman" w:hAnsi="Times New Roman" w:cs="Times New Roman"/>
          <w:sz w:val="23"/>
          <w:szCs w:val="23"/>
        </w:rPr>
        <w:t>, isporučiti ili pružiti samo</w:t>
      </w:r>
      <w:r w:rsidRPr="3617C2CA">
        <w:rPr>
          <w:rFonts w:ascii="Times New Roman" w:hAnsi="Times New Roman" w:cs="Times New Roman"/>
          <w:sz w:val="23"/>
          <w:szCs w:val="23"/>
        </w:rPr>
        <w:t xml:space="preserve"> određeni gospodarski subjekt, i to:</w:t>
      </w:r>
    </w:p>
    <w:p w14:paraId="289CA123" w14:textId="635F646E" w:rsidR="0E1D8DE1" w:rsidRDefault="0E1D8DE1" w:rsidP="3617C2CA">
      <w:pPr>
        <w:widowControl w:val="0"/>
        <w:spacing w:after="0" w:line="360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1. </w:t>
      </w:r>
      <w:r w:rsidR="1191EA00" w:rsidRPr="3617C2CA">
        <w:rPr>
          <w:rFonts w:ascii="Times New Roman" w:hAnsi="Times New Roman" w:cs="Times New Roman"/>
          <w:sz w:val="23"/>
          <w:szCs w:val="23"/>
        </w:rPr>
        <w:t>ako je predmet nabave stvaranje ili stjecanje jedinstvenog umjetničkog djela ili umjetničke izvedbe,</w:t>
      </w:r>
    </w:p>
    <w:p w14:paraId="334CB29E" w14:textId="114D2567" w:rsidR="2444C121" w:rsidRDefault="2444C121" w:rsidP="3617C2CA">
      <w:pPr>
        <w:widowControl w:val="0"/>
        <w:spacing w:after="0" w:line="360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2. </w:t>
      </w:r>
      <w:r w:rsidR="1191EA00" w:rsidRPr="3617C2CA">
        <w:rPr>
          <w:rFonts w:ascii="Times New Roman" w:hAnsi="Times New Roman" w:cs="Times New Roman"/>
          <w:sz w:val="23"/>
          <w:szCs w:val="23"/>
        </w:rPr>
        <w:t xml:space="preserve">ako iz tehničkih razloga predmet nabave može </w:t>
      </w:r>
      <w:r w:rsidR="14EAC452" w:rsidRPr="3617C2CA">
        <w:rPr>
          <w:rFonts w:ascii="Times New Roman" w:hAnsi="Times New Roman" w:cs="Times New Roman"/>
          <w:sz w:val="23"/>
          <w:szCs w:val="23"/>
        </w:rPr>
        <w:t xml:space="preserve">isporučiti </w:t>
      </w:r>
      <w:r w:rsidR="1191EA00" w:rsidRPr="3617C2CA">
        <w:rPr>
          <w:rFonts w:ascii="Times New Roman" w:hAnsi="Times New Roman" w:cs="Times New Roman"/>
          <w:sz w:val="23"/>
          <w:szCs w:val="23"/>
        </w:rPr>
        <w:t>samo određeni gospodarski subjekt,</w:t>
      </w:r>
      <w:r w:rsidR="770B6231" w:rsidRPr="3617C2CA">
        <w:rPr>
          <w:rFonts w:ascii="Times New Roman" w:hAnsi="Times New Roman" w:cs="Times New Roman"/>
          <w:sz w:val="23"/>
          <w:szCs w:val="23"/>
        </w:rPr>
        <w:t xml:space="preserve"> ili</w:t>
      </w:r>
    </w:p>
    <w:p w14:paraId="26CDEFC2" w14:textId="2A1BA2DE" w:rsidR="770B6231" w:rsidRDefault="770B6231" w:rsidP="3617C2CA">
      <w:pPr>
        <w:widowControl w:val="0"/>
        <w:spacing w:after="0" w:line="360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3. </w:t>
      </w:r>
      <w:r w:rsidR="1191EA00" w:rsidRPr="3617C2CA">
        <w:rPr>
          <w:rFonts w:ascii="Times New Roman" w:hAnsi="Times New Roman" w:cs="Times New Roman"/>
          <w:sz w:val="23"/>
          <w:szCs w:val="23"/>
        </w:rPr>
        <w:t>ako je to nužno radi zaštite isključivih prava, uključujući prava intelektualnog vlasništva;</w:t>
      </w:r>
    </w:p>
    <w:p w14:paraId="3D5929DF" w14:textId="1FE7BBFE" w:rsidR="1191EA00" w:rsidRDefault="1191EA00" w:rsidP="3617C2CA">
      <w:pPr>
        <w:widowControl w:val="0"/>
        <w:spacing w:after="0" w:line="360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c) ako postoji iznimna žurnost uzrokovana događajima koje Agencija nije mogla predvidjeti niti na njih utjecati.</w:t>
      </w:r>
    </w:p>
    <w:p w14:paraId="4C20E08A" w14:textId="50B71351" w:rsidR="1191EA00" w:rsidRDefault="1191EA00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lastRenderedPageBreak/>
        <w:t xml:space="preserve">Razlozi za primjenu iznimke iz stavka </w:t>
      </w:r>
      <w:r w:rsidR="3982E75A" w:rsidRPr="3617C2CA">
        <w:rPr>
          <w:rFonts w:ascii="Times New Roman" w:hAnsi="Times New Roman" w:cs="Times New Roman"/>
          <w:sz w:val="23"/>
          <w:szCs w:val="23"/>
        </w:rPr>
        <w:t>4</w:t>
      </w:r>
      <w:r w:rsidRPr="3617C2CA">
        <w:rPr>
          <w:rFonts w:ascii="Times New Roman" w:hAnsi="Times New Roman" w:cs="Times New Roman"/>
          <w:sz w:val="23"/>
          <w:szCs w:val="23"/>
        </w:rPr>
        <w:t xml:space="preserve">. članka </w:t>
      </w:r>
      <w:r w:rsidR="26F32E1A" w:rsidRPr="3617C2CA">
        <w:rPr>
          <w:rFonts w:ascii="Times New Roman" w:hAnsi="Times New Roman" w:cs="Times New Roman"/>
          <w:sz w:val="23"/>
          <w:szCs w:val="23"/>
        </w:rPr>
        <w:t>7.</w:t>
      </w:r>
      <w:r w:rsidR="351C36B3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Pr="3617C2CA">
        <w:rPr>
          <w:rFonts w:ascii="Times New Roman" w:hAnsi="Times New Roman" w:cs="Times New Roman"/>
          <w:sz w:val="23"/>
          <w:szCs w:val="23"/>
        </w:rPr>
        <w:t>moraju biti navedeni i obrazloženi u dokumentaciji postupka jednostavne nabave u Modulu jednostavne nabave EOJN RH.</w:t>
      </w:r>
    </w:p>
    <w:p w14:paraId="704C14E0" w14:textId="314971EF" w:rsidR="008A36DE" w:rsidRPr="0080564F" w:rsidRDefault="008A36DE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(6) Poziv za dostavu ponude sadrži najmanje: naziv </w:t>
      </w:r>
      <w:r w:rsidR="5EA7A2EC" w:rsidRPr="3617C2CA">
        <w:rPr>
          <w:rFonts w:ascii="Times New Roman" w:hAnsi="Times New Roman" w:cs="Times New Roman"/>
          <w:sz w:val="23"/>
          <w:szCs w:val="23"/>
        </w:rPr>
        <w:t>Agencije</w:t>
      </w:r>
      <w:r w:rsidRPr="3617C2CA">
        <w:rPr>
          <w:rFonts w:ascii="Times New Roman" w:hAnsi="Times New Roman" w:cs="Times New Roman"/>
          <w:sz w:val="23"/>
          <w:szCs w:val="23"/>
        </w:rPr>
        <w:t>, naziv i opis predmeta nabave, procijenjenu vrijednost predmeta nabave, kriterij za odabir ponude, rok za dostavu ponude, način dostave ponude te druge podatke potrebne za izradu i dostavu ponude</w:t>
      </w:r>
      <w:r w:rsidR="55C9505E" w:rsidRPr="3617C2CA">
        <w:rPr>
          <w:rFonts w:ascii="Times New Roman" w:hAnsi="Times New Roman" w:cs="Times New Roman"/>
          <w:sz w:val="23"/>
          <w:szCs w:val="23"/>
        </w:rPr>
        <w:t>.</w:t>
      </w:r>
    </w:p>
    <w:p w14:paraId="4158BFB8" w14:textId="31392C0C" w:rsidR="008A36DE" w:rsidRDefault="008A36DE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(7) Rok za dostavu ponuda ne smije biti kraći od tri (3) dana od dana upućivanja poziva na dostavu ponuda odnosno objave poziva u Modulu jednostavne nabave EOJN RH.</w:t>
      </w:r>
    </w:p>
    <w:p w14:paraId="795B9768" w14:textId="63F3442E" w:rsidR="008A36DE" w:rsidRDefault="008A36DE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(8) Ponuda sadrži najmanje ponudbeni list, a Agencija može zahtijevati i druge dokumente potrebne za dokazivanje sposobnosti ponuditelja i izvršenje predmeta nabave.</w:t>
      </w:r>
    </w:p>
    <w:p w14:paraId="370FDA9D" w14:textId="1084409F" w:rsidR="00D45DAE" w:rsidRDefault="008A36DE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(9) U postupku pregleda i ocjene ponuda Agencija može od ponuditelja zatražiti pojašnjenje ili upotpunjavanje dostavljenih dokumenata, pri čemu nije dopušteno pregovaranje o predmetu nabave ili ponuđenoj cijeni.</w:t>
      </w:r>
    </w:p>
    <w:p w14:paraId="054F3845" w14:textId="45F0ED8C" w:rsidR="003D12FF" w:rsidRPr="0080564F" w:rsidRDefault="00D45DAE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(10) Za odabir ponude dovoljna je jedna valjana ponuda.</w:t>
      </w:r>
    </w:p>
    <w:p w14:paraId="6DC6CF27" w14:textId="34B84649" w:rsidR="007416FD" w:rsidRPr="0080564F" w:rsidRDefault="1FB5C9F9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(11) Ako je cijena jedine ili ekonomski najpovoljnije ponude veća od procijenjene vrijednosti nabave, Agencija može prihvatiti takvu ponudu ako su osigurana potrebna financijska sredstva i ako ponuđena cijena odgovara tržišnim uvjetima</w:t>
      </w:r>
      <w:r w:rsidR="19EE8D65" w:rsidRPr="3617C2CA">
        <w:rPr>
          <w:rFonts w:ascii="Times New Roman" w:hAnsi="Times New Roman" w:cs="Times New Roman"/>
          <w:sz w:val="23"/>
          <w:szCs w:val="23"/>
        </w:rPr>
        <w:t>.</w:t>
      </w:r>
    </w:p>
    <w:p w14:paraId="4B2E646A" w14:textId="7E350E0D" w:rsidR="007416FD" w:rsidRPr="0080564F" w:rsidRDefault="004E669B" w:rsidP="3617C2CA">
      <w:pPr>
        <w:pStyle w:val="CommentText"/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(1</w:t>
      </w:r>
      <w:r w:rsidR="3AC9E293" w:rsidRPr="3617C2CA">
        <w:rPr>
          <w:rFonts w:ascii="Times New Roman" w:hAnsi="Times New Roman" w:cs="Times New Roman"/>
          <w:sz w:val="23"/>
          <w:szCs w:val="23"/>
        </w:rPr>
        <w:t>2</w:t>
      </w:r>
      <w:r w:rsidRPr="3617C2CA">
        <w:rPr>
          <w:rFonts w:ascii="Times New Roman" w:hAnsi="Times New Roman" w:cs="Times New Roman"/>
          <w:sz w:val="23"/>
          <w:szCs w:val="23"/>
        </w:rPr>
        <w:t xml:space="preserve">) </w:t>
      </w:r>
      <w:r w:rsidR="007416FD" w:rsidRPr="3617C2CA">
        <w:rPr>
          <w:rFonts w:ascii="Times New Roman" w:hAnsi="Times New Roman" w:cs="Times New Roman"/>
          <w:sz w:val="23"/>
          <w:szCs w:val="23"/>
        </w:rPr>
        <w:t>Kriterij za odabir ponude je najniža cijena ili ekonomski najpovoljnija ponuda</w:t>
      </w:r>
      <w:r w:rsidR="00D77ABB" w:rsidRPr="3617C2CA">
        <w:rPr>
          <w:rFonts w:ascii="Times New Roman" w:hAnsi="Times New Roman" w:cs="Times New Roman"/>
          <w:sz w:val="23"/>
          <w:szCs w:val="23"/>
        </w:rPr>
        <w:t>.</w:t>
      </w:r>
    </w:p>
    <w:p w14:paraId="517A273F" w14:textId="49D37C78" w:rsidR="008A36DE" w:rsidRPr="0080564F" w:rsidRDefault="008A36DE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Ako je kriterij za odabir ponude ekonomski najpovoljnija ponuda, osim cijene mogu se uzeti u obzir kvaliteta, tehničke prednosti, stručne kvalifikacije, funkcionalne i ekološke značajke, operativni troškovi, rok isporuke, rok izvršenja i drugi kriteriji povezani s predmetom nabave.</w:t>
      </w:r>
    </w:p>
    <w:p w14:paraId="30135C86" w14:textId="3C7658D9" w:rsidR="008A36DE" w:rsidRPr="0080564F" w:rsidRDefault="008A36DE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(1</w:t>
      </w:r>
      <w:r w:rsidR="28F8A23F" w:rsidRPr="3617C2CA">
        <w:rPr>
          <w:rFonts w:ascii="Times New Roman" w:hAnsi="Times New Roman" w:cs="Times New Roman"/>
          <w:sz w:val="23"/>
          <w:szCs w:val="23"/>
        </w:rPr>
        <w:t>3</w:t>
      </w:r>
      <w:r w:rsidRPr="3617C2CA">
        <w:rPr>
          <w:rFonts w:ascii="Times New Roman" w:hAnsi="Times New Roman" w:cs="Times New Roman"/>
          <w:sz w:val="23"/>
          <w:szCs w:val="23"/>
        </w:rPr>
        <w:t>) Otvaranje ponuda nije javno. Ponude otvara</w:t>
      </w:r>
      <w:r w:rsidR="2D85E3A3" w:rsidRPr="3617C2CA">
        <w:rPr>
          <w:rFonts w:ascii="Times New Roman" w:hAnsi="Times New Roman" w:cs="Times New Roman"/>
          <w:sz w:val="23"/>
          <w:szCs w:val="23"/>
        </w:rPr>
        <w:t xml:space="preserve">ju, </w:t>
      </w:r>
      <w:r w:rsidRPr="3617C2CA">
        <w:rPr>
          <w:rFonts w:ascii="Times New Roman" w:hAnsi="Times New Roman" w:cs="Times New Roman"/>
          <w:sz w:val="23"/>
          <w:szCs w:val="23"/>
        </w:rPr>
        <w:t>pregledava</w:t>
      </w:r>
      <w:r w:rsidR="4DFB6C0F" w:rsidRPr="3617C2CA">
        <w:rPr>
          <w:rFonts w:ascii="Times New Roman" w:hAnsi="Times New Roman" w:cs="Times New Roman"/>
          <w:sz w:val="23"/>
          <w:szCs w:val="23"/>
        </w:rPr>
        <w:t>ju</w:t>
      </w:r>
      <w:r w:rsidR="355904C7" w:rsidRPr="3617C2CA">
        <w:rPr>
          <w:rFonts w:ascii="Times New Roman" w:hAnsi="Times New Roman" w:cs="Times New Roman"/>
          <w:sz w:val="23"/>
          <w:szCs w:val="23"/>
        </w:rPr>
        <w:t xml:space="preserve"> i ocjenjuj</w:t>
      </w:r>
      <w:r w:rsidR="47AE34D8" w:rsidRPr="3617C2CA">
        <w:rPr>
          <w:rFonts w:ascii="Times New Roman" w:hAnsi="Times New Roman" w:cs="Times New Roman"/>
          <w:sz w:val="23"/>
          <w:szCs w:val="23"/>
        </w:rPr>
        <w:t>u</w:t>
      </w:r>
      <w:r w:rsidR="355904C7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00872573" w:rsidRPr="3617C2CA">
        <w:rPr>
          <w:rFonts w:ascii="Times New Roman" w:hAnsi="Times New Roman" w:cs="Times New Roman"/>
          <w:sz w:val="23"/>
          <w:szCs w:val="23"/>
        </w:rPr>
        <w:t>jedan</w:t>
      </w:r>
      <w:r w:rsidR="3281A6C9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4E8E71B2" w:rsidRPr="3617C2CA">
        <w:rPr>
          <w:rFonts w:ascii="Times New Roman" w:hAnsi="Times New Roman" w:cs="Times New Roman"/>
          <w:sz w:val="23"/>
          <w:szCs w:val="23"/>
        </w:rPr>
        <w:t xml:space="preserve">ili više </w:t>
      </w:r>
      <w:r w:rsidR="0A3103E9" w:rsidRPr="3617C2CA">
        <w:rPr>
          <w:rFonts w:ascii="Times New Roman" w:hAnsi="Times New Roman" w:cs="Times New Roman"/>
          <w:sz w:val="23"/>
          <w:szCs w:val="23"/>
        </w:rPr>
        <w:t>o</w:t>
      </w:r>
      <w:r w:rsidRPr="3617C2CA">
        <w:rPr>
          <w:rFonts w:ascii="Times New Roman" w:hAnsi="Times New Roman" w:cs="Times New Roman"/>
          <w:sz w:val="23"/>
          <w:szCs w:val="23"/>
        </w:rPr>
        <w:t>vlašten</w:t>
      </w:r>
      <w:r w:rsidR="00872573" w:rsidRPr="3617C2CA">
        <w:rPr>
          <w:rFonts w:ascii="Times New Roman" w:hAnsi="Times New Roman" w:cs="Times New Roman"/>
          <w:sz w:val="23"/>
          <w:szCs w:val="23"/>
        </w:rPr>
        <w:t>i</w:t>
      </w:r>
      <w:r w:rsidR="31B4B52C" w:rsidRPr="3617C2CA">
        <w:rPr>
          <w:rFonts w:ascii="Times New Roman" w:hAnsi="Times New Roman" w:cs="Times New Roman"/>
          <w:sz w:val="23"/>
          <w:szCs w:val="23"/>
        </w:rPr>
        <w:t>h</w:t>
      </w:r>
      <w:r w:rsidR="3B792EBE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Pr="3617C2CA">
        <w:rPr>
          <w:rFonts w:ascii="Times New Roman" w:hAnsi="Times New Roman" w:cs="Times New Roman"/>
          <w:sz w:val="23"/>
          <w:szCs w:val="23"/>
        </w:rPr>
        <w:t>predstavnik</w:t>
      </w:r>
      <w:r w:rsidR="19C222F1" w:rsidRPr="3617C2CA">
        <w:rPr>
          <w:rFonts w:ascii="Times New Roman" w:hAnsi="Times New Roman" w:cs="Times New Roman"/>
          <w:sz w:val="23"/>
          <w:szCs w:val="23"/>
        </w:rPr>
        <w:t>a</w:t>
      </w:r>
      <w:r w:rsidRPr="3617C2CA">
        <w:rPr>
          <w:rFonts w:ascii="Times New Roman" w:hAnsi="Times New Roman" w:cs="Times New Roman"/>
          <w:sz w:val="23"/>
          <w:szCs w:val="23"/>
        </w:rPr>
        <w:t xml:space="preserve"> Agencije</w:t>
      </w:r>
      <w:r w:rsidR="00872573" w:rsidRPr="3617C2CA"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6F6AB6AA" w14:textId="1D946264" w:rsidR="008A36DE" w:rsidRPr="0080564F" w:rsidRDefault="008A36DE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(1</w:t>
      </w:r>
      <w:r w:rsidR="0E5F8267" w:rsidRPr="3617C2CA">
        <w:rPr>
          <w:rFonts w:ascii="Times New Roman" w:hAnsi="Times New Roman" w:cs="Times New Roman"/>
          <w:sz w:val="23"/>
          <w:szCs w:val="23"/>
        </w:rPr>
        <w:t>4</w:t>
      </w:r>
      <w:r w:rsidRPr="3617C2CA">
        <w:rPr>
          <w:rFonts w:ascii="Times New Roman" w:hAnsi="Times New Roman" w:cs="Times New Roman"/>
          <w:sz w:val="23"/>
          <w:szCs w:val="23"/>
        </w:rPr>
        <w:t>) Ako se utvrdi da je ponuda izuzetno niska, Agencija može od ponuditelja zatražiti pisano obrazloženje relevantnih elemenata ponude prije donošenja odluke o njezinu odbijanju.</w:t>
      </w:r>
    </w:p>
    <w:p w14:paraId="5F21CC59" w14:textId="7B86C614" w:rsidR="00884103" w:rsidRDefault="00714433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</w:t>
      </w:r>
      <w:r w:rsidR="00BE0466" w:rsidRPr="3617C2CA">
        <w:rPr>
          <w:rFonts w:ascii="Times New Roman" w:hAnsi="Times New Roman" w:cs="Times New Roman"/>
          <w:sz w:val="23"/>
          <w:szCs w:val="23"/>
        </w:rPr>
        <w:t>1</w:t>
      </w:r>
      <w:r w:rsidR="454922BF" w:rsidRPr="3617C2CA">
        <w:rPr>
          <w:rFonts w:ascii="Times New Roman" w:hAnsi="Times New Roman" w:cs="Times New Roman"/>
          <w:sz w:val="23"/>
          <w:szCs w:val="23"/>
        </w:rPr>
        <w:t>5</w:t>
      </w:r>
      <w:r w:rsidRPr="3617C2CA">
        <w:rPr>
          <w:rFonts w:ascii="Times New Roman" w:hAnsi="Times New Roman" w:cs="Times New Roman"/>
          <w:sz w:val="23"/>
          <w:szCs w:val="23"/>
        </w:rPr>
        <w:t xml:space="preserve">) </w:t>
      </w:r>
      <w:r w:rsidR="00884103" w:rsidRPr="3617C2CA">
        <w:rPr>
          <w:rFonts w:ascii="Times New Roman" w:hAnsi="Times New Roman" w:cs="Times New Roman"/>
          <w:sz w:val="23"/>
          <w:szCs w:val="23"/>
        </w:rPr>
        <w:t>O otvaranju, pregledu i ocjeni sastavlja se zapisnik.</w:t>
      </w:r>
    </w:p>
    <w:p w14:paraId="4D54493E" w14:textId="41C3D05D" w:rsidR="00BE0466" w:rsidRPr="0080564F" w:rsidRDefault="00BE0466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(1</w:t>
      </w:r>
      <w:r w:rsidR="4420F96F" w:rsidRPr="3617C2CA">
        <w:rPr>
          <w:rFonts w:ascii="Times New Roman" w:hAnsi="Times New Roman" w:cs="Times New Roman"/>
          <w:sz w:val="23"/>
          <w:szCs w:val="23"/>
        </w:rPr>
        <w:t>6</w:t>
      </w:r>
      <w:r w:rsidRPr="3617C2CA">
        <w:rPr>
          <w:rFonts w:ascii="Times New Roman" w:hAnsi="Times New Roman" w:cs="Times New Roman"/>
          <w:sz w:val="23"/>
          <w:szCs w:val="23"/>
        </w:rPr>
        <w:t>) Odluku o odabiru ili poništenju postupka donosi ravnatelj.</w:t>
      </w:r>
    </w:p>
    <w:p w14:paraId="2EA95BC2" w14:textId="24AC3463" w:rsidR="00884103" w:rsidRPr="0080564F" w:rsidRDefault="00714433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bookmarkStart w:id="12" w:name="_Hlk99446494"/>
      <w:r w:rsidRPr="3617C2CA">
        <w:rPr>
          <w:rFonts w:ascii="Times New Roman" w:hAnsi="Times New Roman" w:cs="Times New Roman"/>
          <w:sz w:val="23"/>
          <w:szCs w:val="23"/>
        </w:rPr>
        <w:t>(</w:t>
      </w:r>
      <w:r w:rsidR="00BE0466" w:rsidRPr="3617C2CA">
        <w:rPr>
          <w:rFonts w:ascii="Times New Roman" w:hAnsi="Times New Roman" w:cs="Times New Roman"/>
          <w:sz w:val="23"/>
          <w:szCs w:val="23"/>
        </w:rPr>
        <w:t>1</w:t>
      </w:r>
      <w:r w:rsidR="17DA6B91" w:rsidRPr="3617C2CA">
        <w:rPr>
          <w:rFonts w:ascii="Times New Roman" w:hAnsi="Times New Roman" w:cs="Times New Roman"/>
          <w:sz w:val="23"/>
          <w:szCs w:val="23"/>
        </w:rPr>
        <w:t>7</w:t>
      </w:r>
      <w:r w:rsidRPr="3617C2CA">
        <w:rPr>
          <w:rFonts w:ascii="Times New Roman" w:hAnsi="Times New Roman" w:cs="Times New Roman"/>
          <w:sz w:val="23"/>
          <w:szCs w:val="23"/>
        </w:rPr>
        <w:t xml:space="preserve">) </w:t>
      </w:r>
      <w:r w:rsidR="00884103" w:rsidRPr="3617C2CA">
        <w:rPr>
          <w:rFonts w:ascii="Times New Roman" w:hAnsi="Times New Roman" w:cs="Times New Roman"/>
          <w:sz w:val="23"/>
          <w:szCs w:val="23"/>
        </w:rPr>
        <w:t>S odabranim ponuditeljem sklapa se ugovor ili se izdaje narudžbenica.</w:t>
      </w:r>
    </w:p>
    <w:p w14:paraId="3E97D410" w14:textId="0B9F3DC2" w:rsidR="00BE0466" w:rsidRDefault="00BE0466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(1</w:t>
      </w:r>
      <w:r w:rsidR="50A5B241" w:rsidRPr="3617C2CA">
        <w:rPr>
          <w:rFonts w:ascii="Times New Roman" w:hAnsi="Times New Roman" w:cs="Times New Roman"/>
          <w:sz w:val="23"/>
          <w:szCs w:val="23"/>
        </w:rPr>
        <w:t>8</w:t>
      </w:r>
      <w:r w:rsidRPr="3617C2CA">
        <w:rPr>
          <w:rFonts w:ascii="Times New Roman" w:hAnsi="Times New Roman" w:cs="Times New Roman"/>
          <w:sz w:val="23"/>
          <w:szCs w:val="23"/>
        </w:rPr>
        <w:t>)</w:t>
      </w:r>
      <w:r>
        <w:t xml:space="preserve"> </w:t>
      </w:r>
      <w:r w:rsidR="008A36DE" w:rsidRPr="3617C2CA">
        <w:rPr>
          <w:rFonts w:ascii="Times New Roman" w:hAnsi="Times New Roman" w:cs="Times New Roman"/>
          <w:sz w:val="23"/>
          <w:szCs w:val="23"/>
        </w:rPr>
        <w:t>U slučaju potrebe za dodatnom robom, uslugama ili radovima koji nisu bili obuhvaćeni osnovnim ugovorom ili narudžbenicom, a koji su postali nužni za izvršenje predmeta nabave, ugovor ili narudžbenica mogu se izmijeniti sklapanjem dodatka ugovoru odnosno narudžbenici. Ukupna vrijednost svih izmjena ne smije biti veća od 30</w:t>
      </w:r>
      <w:r w:rsidR="460D2835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008A36DE" w:rsidRPr="3617C2CA">
        <w:rPr>
          <w:rFonts w:ascii="Times New Roman" w:hAnsi="Times New Roman" w:cs="Times New Roman"/>
          <w:sz w:val="23"/>
          <w:szCs w:val="23"/>
        </w:rPr>
        <w:t>% vrijednosti osnovnog ugovora odnosno narudžbenice te ukupna vrijednost ugovora nakon izmjena ne smije prelaziti vrijednosne pragove za provedbu jednostavne nabave propisane Zakonom o javnoj nabavi.</w:t>
      </w:r>
    </w:p>
    <w:p w14:paraId="3FA1FE67" w14:textId="6BECAC9E" w:rsidR="001F545C" w:rsidRDefault="00BE0466" w:rsidP="3617C2CA">
      <w:pPr>
        <w:widowControl w:val="0"/>
        <w:spacing w:after="0" w:line="360" w:lineRule="auto"/>
      </w:pPr>
      <w:r w:rsidRPr="3617C2CA">
        <w:rPr>
          <w:rFonts w:ascii="Times New Roman" w:hAnsi="Times New Roman" w:cs="Times New Roman"/>
          <w:sz w:val="23"/>
          <w:szCs w:val="23"/>
        </w:rPr>
        <w:t>(1</w:t>
      </w:r>
      <w:r w:rsidR="65D4106E" w:rsidRPr="3617C2CA">
        <w:rPr>
          <w:rFonts w:ascii="Times New Roman" w:hAnsi="Times New Roman" w:cs="Times New Roman"/>
          <w:sz w:val="23"/>
          <w:szCs w:val="23"/>
        </w:rPr>
        <w:t>9</w:t>
      </w:r>
      <w:r w:rsidRPr="3617C2CA">
        <w:rPr>
          <w:rFonts w:ascii="Times New Roman" w:hAnsi="Times New Roman" w:cs="Times New Roman"/>
          <w:sz w:val="23"/>
          <w:szCs w:val="23"/>
        </w:rPr>
        <w:t>) Ugovor ili narudžbenicu potpisuje ravnatelj, a u slučaju njegove odsutnosti osoba koju ravnatelj za to ovlasti sukladno internim aktima Agencije.</w:t>
      </w:r>
      <w:bookmarkEnd w:id="12"/>
    </w:p>
    <w:bookmarkEnd w:id="11"/>
    <w:p w14:paraId="6BF758D1" w14:textId="509E1605" w:rsidR="00884103" w:rsidRPr="0080564F" w:rsidRDefault="00884103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lastRenderedPageBreak/>
        <w:t xml:space="preserve">Članak </w:t>
      </w:r>
      <w:r w:rsidR="009D1A49" w:rsidRPr="3617C2CA">
        <w:rPr>
          <w:rFonts w:ascii="Times New Roman" w:hAnsi="Times New Roman" w:cs="Times New Roman"/>
          <w:b/>
          <w:bCs/>
          <w:sz w:val="23"/>
          <w:szCs w:val="23"/>
        </w:rPr>
        <w:t>8</w:t>
      </w:r>
      <w:r w:rsidRPr="3617C2CA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p w14:paraId="4BCCC145" w14:textId="1060A04E" w:rsidR="00D05C40" w:rsidRDefault="00D05C40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bookmarkStart w:id="13" w:name="_Hlk233097590"/>
      <w:r w:rsidRPr="3617C2CA">
        <w:rPr>
          <w:rFonts w:ascii="Times New Roman" w:hAnsi="Times New Roman" w:cs="Times New Roman"/>
          <w:sz w:val="23"/>
          <w:szCs w:val="23"/>
        </w:rPr>
        <w:t>Iznimno, u slučaju izvanredne ili hitne nabave uzrokovane događajima koje Agencija nije mogla predvidjeti niti na njih utjecati, a radi sprječavanja nastanka ili otklanjanja štete odnosno osiguravanja neprekidnog obavljanja djelatnosti Agencije, nabava se može provesti bez prethodnog prikupljanja ponuda. U tom slučaju potrebno je sastaviti pisano obrazloženje o postojanju razloga žurnosti te osigurati odgovarajuću dokumentaciju o provedenoj nabavi.</w:t>
      </w:r>
    </w:p>
    <w:bookmarkEnd w:id="13"/>
    <w:p w14:paraId="1EF2DB6F" w14:textId="04288ED5" w:rsidR="3617C2CA" w:rsidRDefault="3617C2CA" w:rsidP="3617C2CA">
      <w:pPr>
        <w:widowControl w:val="0"/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1EF48D25" w14:textId="3B00E7BC" w:rsidR="00872573" w:rsidRDefault="48486380" w:rsidP="3617C2CA">
      <w:pPr>
        <w:widowControl w:val="0"/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          </w:t>
      </w:r>
      <w:r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872573"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Članak </w:t>
      </w:r>
      <w:r w:rsidR="3DC6B4C3" w:rsidRPr="3617C2CA">
        <w:rPr>
          <w:rFonts w:ascii="Times New Roman" w:hAnsi="Times New Roman" w:cs="Times New Roman"/>
          <w:b/>
          <w:bCs/>
          <w:sz w:val="23"/>
          <w:szCs w:val="23"/>
        </w:rPr>
        <w:t>9</w:t>
      </w:r>
      <w:r w:rsidR="00872573"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. </w:t>
      </w:r>
    </w:p>
    <w:p w14:paraId="3398A9BD" w14:textId="2BD10E0C" w:rsidR="00872573" w:rsidRDefault="00872573" w:rsidP="3617C2CA">
      <w:pPr>
        <w:pStyle w:val="PreformattedText"/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hr-HR" w:bidi="ar-SA"/>
        </w:rPr>
      </w:pPr>
      <w:r w:rsidRPr="3617C2CA">
        <w:rPr>
          <w:rFonts w:ascii="Times New Roman" w:eastAsia="Times New Roman" w:hAnsi="Times New Roman" w:cs="Times New Roman"/>
          <w:sz w:val="24"/>
          <w:szCs w:val="24"/>
          <w:lang w:val="hr-HR" w:bidi="ar-SA"/>
        </w:rPr>
        <w:t>(1) Kada se postupak jednostavne nabave provodi putem modula jednostavne nabave u EOJN RH, naručitelj provodi radnje u postupku u skladu s funkcionalnostima, obveznim poljima, obrascima, zapisima, objavama i tehničkim ograničenjima sustava.</w:t>
      </w:r>
    </w:p>
    <w:p w14:paraId="02B477F4" w14:textId="114BD18E" w:rsidR="00872573" w:rsidRPr="00416115" w:rsidRDefault="00872573" w:rsidP="3617C2CA">
      <w:pPr>
        <w:pStyle w:val="PreformattedText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bidi="ar-SA"/>
        </w:rPr>
      </w:pPr>
      <w:r w:rsidRPr="3617C2CA">
        <w:rPr>
          <w:rFonts w:ascii="Times New Roman" w:eastAsia="Times New Roman" w:hAnsi="Times New Roman" w:cs="Times New Roman"/>
          <w:sz w:val="24"/>
          <w:szCs w:val="24"/>
          <w:lang w:val="hr-HR" w:bidi="ar-SA"/>
        </w:rPr>
        <w:t>(2) Ako EOJN RH za pojedinu radnju generira dokument, zapisnik, poziv, odluku ili drugi zapis, takav se dokument smatra dijelom dokumentacije postupka jednostavne nabave.</w:t>
      </w:r>
    </w:p>
    <w:p w14:paraId="6FBB3DA8" w14:textId="2757DD82" w:rsidR="00872573" w:rsidRPr="00416115" w:rsidRDefault="00872573" w:rsidP="3617C2CA">
      <w:pPr>
        <w:pStyle w:val="PreformattedText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bidi="ar-SA"/>
        </w:rPr>
      </w:pPr>
      <w:r w:rsidRPr="3617C2CA">
        <w:rPr>
          <w:rFonts w:ascii="Times New Roman" w:eastAsia="Times New Roman" w:hAnsi="Times New Roman" w:cs="Times New Roman"/>
          <w:sz w:val="24"/>
          <w:szCs w:val="24"/>
          <w:lang w:val="hr-HR" w:bidi="ar-SA"/>
        </w:rPr>
        <w:t>Naručitelj dodatne dokumente učitava samo u opsegu u kojem su potrebni za opis predmeta nabave, troškovnik, tehničke specifikacije, prijedlog ugovora, uvjete izvršenja ili druge elemente koji nisu u cijelosti obuhvaćeni podacima unesenima u sustav.</w:t>
      </w:r>
    </w:p>
    <w:p w14:paraId="1B7D2FD2" w14:textId="625A4290" w:rsidR="00872573" w:rsidRPr="00416115" w:rsidRDefault="00872573" w:rsidP="3617C2CA">
      <w:pPr>
        <w:pStyle w:val="PreformattedText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bidi="ar-SA"/>
        </w:rPr>
      </w:pPr>
      <w:r w:rsidRPr="3617C2CA">
        <w:rPr>
          <w:rFonts w:ascii="Times New Roman" w:eastAsia="Times New Roman" w:hAnsi="Times New Roman" w:cs="Times New Roman"/>
          <w:sz w:val="24"/>
          <w:szCs w:val="24"/>
          <w:lang w:val="hr-HR" w:bidi="ar-SA"/>
        </w:rPr>
        <w:t>(3) Komunikacija s gospodarskim subjektima, zaprimanje ponuda, pitanja i odgovori, pojašnjenja tijekom pregleda i ocjene ponuda, odluke, uvidi i prigovori provode se putem EOJN RH kada je postupak pokrenut i provodi se u tom sustavu, osim u dijelu u kojem sustav dopušta ili zahtjeva drukčije postupanje.</w:t>
      </w:r>
    </w:p>
    <w:p w14:paraId="3772F241" w14:textId="10282870" w:rsidR="00872573" w:rsidRDefault="00872573" w:rsidP="3617C2CA">
      <w:pPr>
        <w:widowControl w:val="0"/>
        <w:shd w:val="clear" w:color="auto" w:fill="FFFFFF" w:themeFill="background1"/>
        <w:spacing w:after="0" w:line="360" w:lineRule="auto"/>
        <w:jc w:val="both"/>
      </w:pPr>
      <w:r w:rsidRPr="3617C2CA">
        <w:rPr>
          <w:rFonts w:ascii="Times New Roman" w:eastAsia="Times New Roman" w:hAnsi="Times New Roman" w:cs="Times New Roman"/>
          <w:sz w:val="24"/>
          <w:szCs w:val="24"/>
        </w:rPr>
        <w:t>(4) Ako se funkcionalnosti EOJN RH izmijene, odredbe ovoga Pravilnika primjenjuju se na način koji je u najvećoj mogućoj mjeri usklađen s važećim funkcionalnostima sustava i zakonskim pravilima.</w:t>
      </w:r>
    </w:p>
    <w:p w14:paraId="377285A5" w14:textId="6C6A85DC" w:rsidR="3617C2CA" w:rsidRDefault="3617C2CA" w:rsidP="3617C2CA">
      <w:pPr>
        <w:widowControl w:val="0"/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D65F813" w14:textId="5DBBF6AF" w:rsidR="00D05C40" w:rsidRPr="00D05C40" w:rsidRDefault="00D05C40" w:rsidP="3617C2CA">
      <w:pPr>
        <w:widowControl w:val="0"/>
        <w:shd w:val="clear" w:color="auto" w:fill="FFFFFF" w:themeFill="background1"/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bookmarkStart w:id="14" w:name="_Hlk233097706"/>
      <w:bookmarkStart w:id="15" w:name="_GoBack"/>
      <w:bookmarkEnd w:id="15"/>
      <w:r w:rsidRPr="3617C2CA">
        <w:rPr>
          <w:rFonts w:ascii="Times New Roman" w:hAnsi="Times New Roman" w:cs="Times New Roman"/>
          <w:b/>
          <w:bCs/>
          <w:sz w:val="23"/>
          <w:szCs w:val="23"/>
        </w:rPr>
        <w:t>PRAVNA ZAŠTITA</w:t>
      </w:r>
    </w:p>
    <w:bookmarkEnd w:id="14"/>
    <w:p w14:paraId="31119272" w14:textId="1FB40BFE" w:rsidR="00331B63" w:rsidRDefault="00D05C40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t>Č</w:t>
      </w:r>
      <w:r w:rsidR="00BB6185" w:rsidRPr="3617C2CA">
        <w:rPr>
          <w:rFonts w:ascii="Times New Roman" w:hAnsi="Times New Roman" w:cs="Times New Roman"/>
          <w:b/>
          <w:bCs/>
          <w:sz w:val="23"/>
          <w:szCs w:val="23"/>
        </w:rPr>
        <w:t>lanak</w:t>
      </w:r>
      <w:r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 1</w:t>
      </w:r>
      <w:r w:rsidR="5DE8FC4D" w:rsidRPr="3617C2CA">
        <w:rPr>
          <w:rFonts w:ascii="Times New Roman" w:hAnsi="Times New Roman" w:cs="Times New Roman"/>
          <w:b/>
          <w:bCs/>
          <w:sz w:val="23"/>
          <w:szCs w:val="23"/>
        </w:rPr>
        <w:t>0</w:t>
      </w:r>
      <w:r w:rsidRPr="3617C2CA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p w14:paraId="12C1C528" w14:textId="0A681A09" w:rsidR="001A5425" w:rsidRPr="001A5425" w:rsidRDefault="001A5425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bookmarkStart w:id="16" w:name="_Hlk233097728"/>
      <w:r w:rsidRPr="3617C2CA">
        <w:rPr>
          <w:rFonts w:ascii="Times New Roman" w:hAnsi="Times New Roman" w:cs="Times New Roman"/>
          <w:sz w:val="23"/>
          <w:szCs w:val="23"/>
        </w:rPr>
        <w:t>(1) Gospodarski subjekt koji ima ili je imao interes za sklapanje ugovora o jednostavnoj nabavi procijenjene vrijednosti veće od 15.000,00 eura bez PDV-a može podnijeti prigovor protiv odluke o odabiru, odluke o poništenju Agencije poduzete u postupku jednostavne nabave.</w:t>
      </w:r>
    </w:p>
    <w:p w14:paraId="7E05F0CC" w14:textId="00B83567" w:rsidR="001A5425" w:rsidRPr="001A5425" w:rsidRDefault="001A5425" w:rsidP="3617C2CA">
      <w:pPr>
        <w:widowControl w:val="0"/>
        <w:spacing w:after="0" w:line="360" w:lineRule="auto"/>
        <w:jc w:val="both"/>
      </w:pPr>
      <w:r w:rsidRPr="3617C2CA">
        <w:rPr>
          <w:rFonts w:ascii="Times New Roman" w:hAnsi="Times New Roman" w:cs="Times New Roman"/>
          <w:sz w:val="23"/>
          <w:szCs w:val="23"/>
        </w:rPr>
        <w:t>(2) Prigovor se podnosi ravnatelju Agencije u pisanom obliku, putem Modula jednostavne nabave u EOJN RH, u roku od pet (5) dana od dana dostave odluke</w:t>
      </w:r>
      <w:r w:rsidR="512D77D6" w:rsidRPr="3617C2CA">
        <w:rPr>
          <w:rFonts w:ascii="Times New Roman" w:hAnsi="Times New Roman" w:cs="Times New Roman"/>
          <w:sz w:val="23"/>
          <w:szCs w:val="23"/>
        </w:rPr>
        <w:t>.</w:t>
      </w:r>
    </w:p>
    <w:p w14:paraId="51BD620A" w14:textId="169BD987" w:rsidR="03EDAC04" w:rsidRDefault="03EDAC04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(3) Gospodarski subjekt koji ima ili je imao interes za sklapanje ugovora o jednostavnoj nabavi može tražiti uvid u cje</w:t>
      </w:r>
      <w:r w:rsidR="1439AD3F" w:rsidRPr="3617C2CA">
        <w:rPr>
          <w:rFonts w:ascii="Times New Roman" w:hAnsi="Times New Roman" w:cs="Times New Roman"/>
          <w:sz w:val="23"/>
          <w:szCs w:val="23"/>
        </w:rPr>
        <w:t>lokupnu dokumentaciju iz postupka nabave do roka za ulaganje prigovora.</w:t>
      </w:r>
    </w:p>
    <w:p w14:paraId="5413C405" w14:textId="3796F12F" w:rsidR="001A5425" w:rsidRPr="001A5425" w:rsidRDefault="001A5425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</w:t>
      </w:r>
      <w:r w:rsidR="1E0C8E67" w:rsidRPr="3617C2CA">
        <w:rPr>
          <w:rFonts w:ascii="Times New Roman" w:hAnsi="Times New Roman" w:cs="Times New Roman"/>
          <w:sz w:val="23"/>
          <w:szCs w:val="23"/>
        </w:rPr>
        <w:t>4</w:t>
      </w:r>
      <w:r w:rsidRPr="3617C2CA">
        <w:rPr>
          <w:rFonts w:ascii="Times New Roman" w:hAnsi="Times New Roman" w:cs="Times New Roman"/>
          <w:sz w:val="23"/>
          <w:szCs w:val="23"/>
        </w:rPr>
        <w:t>) O prigovoru odlučuje ravnatelj Agencije u roku od osam (8) dana od dana njegova zaprimanja.</w:t>
      </w:r>
    </w:p>
    <w:p w14:paraId="4EC86C61" w14:textId="0D278238" w:rsidR="001A5425" w:rsidRPr="001A5425" w:rsidRDefault="001A5425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lastRenderedPageBreak/>
        <w:t>(</w:t>
      </w:r>
      <w:r w:rsidR="63FCA5E4" w:rsidRPr="3617C2CA">
        <w:rPr>
          <w:rFonts w:ascii="Times New Roman" w:hAnsi="Times New Roman" w:cs="Times New Roman"/>
          <w:sz w:val="23"/>
          <w:szCs w:val="23"/>
        </w:rPr>
        <w:t>5</w:t>
      </w:r>
      <w:r w:rsidRPr="3617C2CA">
        <w:rPr>
          <w:rFonts w:ascii="Times New Roman" w:hAnsi="Times New Roman" w:cs="Times New Roman"/>
          <w:sz w:val="23"/>
          <w:szCs w:val="23"/>
        </w:rPr>
        <w:t>) Odluka o prigovoru dostavlja se podnositelju prigovora na dokaziv način</w:t>
      </w:r>
      <w:r w:rsidR="500EDEDA" w:rsidRPr="3617C2CA">
        <w:rPr>
          <w:rFonts w:ascii="Times New Roman" w:hAnsi="Times New Roman" w:cs="Times New Roman"/>
          <w:sz w:val="23"/>
          <w:szCs w:val="23"/>
        </w:rPr>
        <w:t>, odnosno kroz modul EOJN RH.</w:t>
      </w:r>
    </w:p>
    <w:p w14:paraId="79F29F26" w14:textId="2D9A519A" w:rsidR="001A5425" w:rsidRDefault="001A5425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</w:t>
      </w:r>
      <w:r w:rsidR="0B244105" w:rsidRPr="3617C2CA">
        <w:rPr>
          <w:rFonts w:ascii="Times New Roman" w:hAnsi="Times New Roman" w:cs="Times New Roman"/>
          <w:sz w:val="23"/>
          <w:szCs w:val="23"/>
        </w:rPr>
        <w:t>6</w:t>
      </w:r>
      <w:r w:rsidRPr="3617C2CA">
        <w:rPr>
          <w:rFonts w:ascii="Times New Roman" w:hAnsi="Times New Roman" w:cs="Times New Roman"/>
          <w:sz w:val="23"/>
          <w:szCs w:val="23"/>
        </w:rPr>
        <w:t>) Podnošenje prigovora odgađa provedbu postupka jednostavne nabave</w:t>
      </w:r>
      <w:r w:rsidR="74379C42" w:rsidRPr="3617C2CA">
        <w:rPr>
          <w:rFonts w:ascii="Times New Roman" w:hAnsi="Times New Roman" w:cs="Times New Roman"/>
          <w:sz w:val="23"/>
          <w:szCs w:val="23"/>
        </w:rPr>
        <w:t xml:space="preserve"> odnosno </w:t>
      </w:r>
      <w:r w:rsidRPr="3617C2CA">
        <w:rPr>
          <w:rFonts w:ascii="Times New Roman" w:hAnsi="Times New Roman" w:cs="Times New Roman"/>
          <w:sz w:val="23"/>
          <w:szCs w:val="23"/>
        </w:rPr>
        <w:t xml:space="preserve">sklapanje ugovora, </w:t>
      </w:r>
      <w:r w:rsidR="71D81CDC" w:rsidRPr="3617C2CA">
        <w:rPr>
          <w:rFonts w:ascii="Times New Roman" w:hAnsi="Times New Roman" w:cs="Times New Roman"/>
          <w:sz w:val="23"/>
          <w:szCs w:val="23"/>
        </w:rPr>
        <w:t xml:space="preserve"> Do donošenja odluke o prigovoru ravnatelja.</w:t>
      </w:r>
    </w:p>
    <w:p w14:paraId="41CAEFBA" w14:textId="603102F5" w:rsidR="00984E00" w:rsidRPr="001A5425" w:rsidRDefault="00984E00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</w:t>
      </w:r>
      <w:r w:rsidR="749F9A70" w:rsidRPr="3617C2CA">
        <w:rPr>
          <w:rFonts w:ascii="Times New Roman" w:hAnsi="Times New Roman" w:cs="Times New Roman"/>
          <w:sz w:val="23"/>
          <w:szCs w:val="23"/>
        </w:rPr>
        <w:t>7</w:t>
      </w:r>
      <w:r w:rsidRPr="3617C2CA">
        <w:rPr>
          <w:rFonts w:ascii="Times New Roman" w:hAnsi="Times New Roman" w:cs="Times New Roman"/>
          <w:sz w:val="23"/>
          <w:szCs w:val="23"/>
        </w:rPr>
        <w:t>)</w:t>
      </w:r>
      <w:r w:rsidR="0B8FC7CF"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Pr="3617C2CA">
        <w:rPr>
          <w:rFonts w:ascii="Times New Roman" w:hAnsi="Times New Roman" w:cs="Times New Roman"/>
          <w:sz w:val="23"/>
          <w:szCs w:val="23"/>
        </w:rPr>
        <w:t>Podnositelju prigovora ne pripada pravo na naknadu troškova u povodu izjavljenog prigovora.</w:t>
      </w:r>
    </w:p>
    <w:p w14:paraId="6BD073CE" w14:textId="7DCB5C95" w:rsidR="001A5425" w:rsidRPr="001A5425" w:rsidRDefault="38635AF2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</w:t>
      </w:r>
      <w:r w:rsidR="1F128E45" w:rsidRPr="3617C2CA">
        <w:rPr>
          <w:rFonts w:ascii="Times New Roman" w:hAnsi="Times New Roman" w:cs="Times New Roman"/>
          <w:sz w:val="23"/>
          <w:szCs w:val="23"/>
        </w:rPr>
        <w:t>8</w:t>
      </w:r>
      <w:r w:rsidRPr="3617C2CA">
        <w:rPr>
          <w:rFonts w:ascii="Times New Roman" w:hAnsi="Times New Roman" w:cs="Times New Roman"/>
          <w:sz w:val="23"/>
          <w:szCs w:val="23"/>
        </w:rPr>
        <w:t xml:space="preserve">) Gospodarski subjekt koji ima ili je imao interes za sklapanje ugovora o jednostavnoj nabavi nema pravo na podnošenje prigovora </w:t>
      </w:r>
      <w:r w:rsidR="3D61E632" w:rsidRPr="3617C2CA">
        <w:rPr>
          <w:rFonts w:ascii="Times New Roman" w:hAnsi="Times New Roman" w:cs="Times New Roman"/>
          <w:sz w:val="23"/>
          <w:szCs w:val="23"/>
        </w:rPr>
        <w:t>ako</w:t>
      </w:r>
      <w:r w:rsidRPr="3617C2CA">
        <w:rPr>
          <w:rFonts w:ascii="Times New Roman" w:hAnsi="Times New Roman" w:cs="Times New Roman"/>
          <w:sz w:val="23"/>
          <w:szCs w:val="23"/>
        </w:rPr>
        <w:t xml:space="preserve"> </w:t>
      </w:r>
      <w:r w:rsidR="3DEBDFA9" w:rsidRPr="3617C2CA">
        <w:rPr>
          <w:rFonts w:ascii="Times New Roman" w:hAnsi="Times New Roman" w:cs="Times New Roman"/>
          <w:sz w:val="23"/>
          <w:szCs w:val="23"/>
        </w:rPr>
        <w:t>Agencija poništi postupak prije roka za dostavu ponuda, odnosno otvaranja ponuda.</w:t>
      </w:r>
    </w:p>
    <w:bookmarkEnd w:id="16"/>
    <w:p w14:paraId="21F9A2C4" w14:textId="77777777" w:rsidR="00D05C40" w:rsidRPr="0080564F" w:rsidRDefault="00D05C40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00D1892A" w14:textId="03DDB317" w:rsidR="3617C2CA" w:rsidRDefault="3617C2CA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0A2BFAAE" w14:textId="77777777" w:rsidR="005F039C" w:rsidRPr="00FD6538" w:rsidRDefault="00AC7A38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bookmarkStart w:id="17" w:name="_Hlk129079333"/>
      <w:r w:rsidRPr="3617C2CA">
        <w:rPr>
          <w:rFonts w:ascii="Times New Roman" w:hAnsi="Times New Roman" w:cs="Times New Roman"/>
          <w:b/>
          <w:bCs/>
          <w:sz w:val="23"/>
          <w:szCs w:val="23"/>
        </w:rPr>
        <w:t>IZUZEĆ</w:t>
      </w:r>
      <w:r w:rsidR="00D67AF3" w:rsidRPr="3617C2CA">
        <w:rPr>
          <w:rFonts w:ascii="Times New Roman" w:hAnsi="Times New Roman" w:cs="Times New Roman"/>
          <w:b/>
          <w:bCs/>
          <w:sz w:val="23"/>
          <w:szCs w:val="23"/>
        </w:rPr>
        <w:t>A</w:t>
      </w:r>
      <w:r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 OD PRIMJENE PRAVILNIKA</w:t>
      </w:r>
    </w:p>
    <w:p w14:paraId="543CA1D4" w14:textId="76584FC8" w:rsidR="00D80575" w:rsidRPr="0080564F" w:rsidRDefault="00D80575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Članak </w:t>
      </w:r>
      <w:r w:rsidR="00984E00" w:rsidRPr="3617C2CA">
        <w:rPr>
          <w:rFonts w:ascii="Times New Roman" w:hAnsi="Times New Roman" w:cs="Times New Roman"/>
          <w:b/>
          <w:bCs/>
          <w:sz w:val="23"/>
          <w:szCs w:val="23"/>
        </w:rPr>
        <w:t>1</w:t>
      </w:r>
      <w:r w:rsidR="27A48AFF" w:rsidRPr="3617C2CA">
        <w:rPr>
          <w:rFonts w:ascii="Times New Roman" w:hAnsi="Times New Roman" w:cs="Times New Roman"/>
          <w:b/>
          <w:bCs/>
          <w:sz w:val="23"/>
          <w:szCs w:val="23"/>
        </w:rPr>
        <w:t>1</w:t>
      </w:r>
      <w:r w:rsidRPr="3617C2CA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p w14:paraId="351919D5" w14:textId="77777777" w:rsidR="003F0FE7" w:rsidRDefault="00F31E95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(1) </w:t>
      </w:r>
      <w:r w:rsidR="00A12183" w:rsidRPr="3617C2CA">
        <w:rPr>
          <w:rFonts w:ascii="Times New Roman" w:hAnsi="Times New Roman" w:cs="Times New Roman"/>
          <w:sz w:val="23"/>
          <w:szCs w:val="23"/>
        </w:rPr>
        <w:t>Ovaj Pravilnik ne primjenjuje se na</w:t>
      </w:r>
      <w:r w:rsidR="003F0FE7" w:rsidRPr="3617C2CA">
        <w:rPr>
          <w:rFonts w:ascii="Times New Roman" w:hAnsi="Times New Roman" w:cs="Times New Roman"/>
          <w:sz w:val="23"/>
          <w:szCs w:val="23"/>
        </w:rPr>
        <w:t>:</w:t>
      </w:r>
    </w:p>
    <w:p w14:paraId="1D1D0467" w14:textId="11EA1EF2" w:rsidR="001A5425" w:rsidRDefault="001A5425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35D706EF" w14:textId="77777777" w:rsidR="001A5425" w:rsidRPr="001A5425" w:rsidRDefault="001A5425" w:rsidP="3617C2CA">
      <w:pPr>
        <w:pStyle w:val="ListParagraph"/>
        <w:widowControl w:val="0"/>
        <w:numPr>
          <w:ilvl w:val="0"/>
          <w:numId w:val="12"/>
        </w:numPr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nabavu knjiga, stručne literature, časopisa, baza podataka i drugih stručnih publikacija za potrebe Agencije,</w:t>
      </w:r>
    </w:p>
    <w:p w14:paraId="30A5CDB8" w14:textId="2845C678" w:rsidR="001A5425" w:rsidRPr="001A5425" w:rsidRDefault="001A5425" w:rsidP="3617C2CA">
      <w:pPr>
        <w:widowControl w:val="0"/>
        <w:numPr>
          <w:ilvl w:val="0"/>
          <w:numId w:val="12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članarine u domaćim i međunarodnim organizacijama, mrežama, udrugama i drugim stručnim tijelima,</w:t>
      </w:r>
    </w:p>
    <w:p w14:paraId="070ED49F" w14:textId="77777777" w:rsidR="001A5425" w:rsidRPr="001A5425" w:rsidRDefault="001A5425" w:rsidP="3617C2CA">
      <w:pPr>
        <w:pStyle w:val="ListParagraph"/>
        <w:widowControl w:val="0"/>
        <w:numPr>
          <w:ilvl w:val="0"/>
          <w:numId w:val="12"/>
        </w:numPr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intelektualne usluge članova stručnih povjerenstava, stručnih tijela i radnih skupina koje Agencija osniva ili imenuje na temelju zakona, Statuta ili drugih općih akata Agencije te naknade za njihov rad,</w:t>
      </w:r>
    </w:p>
    <w:p w14:paraId="5EFF7DD3" w14:textId="77777777" w:rsidR="001A5425" w:rsidRPr="001A5425" w:rsidRDefault="001A5425" w:rsidP="3617C2CA">
      <w:pPr>
        <w:pStyle w:val="ListParagraph"/>
        <w:widowControl w:val="0"/>
        <w:numPr>
          <w:ilvl w:val="0"/>
          <w:numId w:val="12"/>
        </w:numPr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ugovore o autorskom djelu i ugovore o umjetničkom djelu sklopljene sukladno posebnim propisima,</w:t>
      </w:r>
    </w:p>
    <w:p w14:paraId="667D11DC" w14:textId="34E2D50A" w:rsidR="001A5425" w:rsidRPr="001A5425" w:rsidRDefault="001A5425" w:rsidP="3617C2CA">
      <w:pPr>
        <w:pStyle w:val="ListParagraph"/>
        <w:widowControl w:val="0"/>
        <w:numPr>
          <w:ilvl w:val="0"/>
          <w:numId w:val="12"/>
        </w:numPr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nabave koje se provode radi otklanjanja posljedica izvanrednih okolnosti, nepredviđenih kvarova,  prirodnih nepogoda i drugih događaja koji mogu ugroziti sigurnost ljudi, imovine ili kontinuitet rada Agencije, uz obvezno obrazloženje i dokumentiranje razloga žurnosti.</w:t>
      </w:r>
    </w:p>
    <w:p w14:paraId="47A22D56" w14:textId="77777777" w:rsidR="001A5425" w:rsidRPr="0080564F" w:rsidRDefault="001A5425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5715FE13" w14:textId="5A6228A6" w:rsidR="001A5425" w:rsidRDefault="001A5425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(2) Na odgovarajući način primjenjuju se izuzeća od primjene Zakona o javnoj nabavi propisana važećim Zakonom o javnoj nabavi. </w:t>
      </w:r>
    </w:p>
    <w:p w14:paraId="5755DA2F" w14:textId="4E637600" w:rsidR="001A5425" w:rsidRDefault="001A5425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(3) Ako su pojedine nabave uređene posebnim zakonom ili drugim općim aktom Agencije, primjenjuju se odredbe toga zakona odnosno akta.</w:t>
      </w:r>
    </w:p>
    <w:p w14:paraId="799E5F6B" w14:textId="32F52EAF" w:rsidR="00984E00" w:rsidRDefault="00984E00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(4) U slučaju nedoumica ili pravnih praznina u primjeni ovoga Pravilnika, pojedine odredbe tumače se uzimajući u obzir svrhu i načela Zakona o javnoj nabavi te praksu njegove primjene, ako to nije protivno prirodi postupka jednostavne nabave.</w:t>
      </w:r>
    </w:p>
    <w:p w14:paraId="7CFC0C23" w14:textId="77777777" w:rsidR="009C7462" w:rsidRDefault="009C7462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bookmarkStart w:id="18" w:name="_Hlk129079293"/>
    </w:p>
    <w:p w14:paraId="5DCBA8AE" w14:textId="44D6BC21" w:rsidR="00F070D4" w:rsidRPr="00792DFB" w:rsidRDefault="00F070D4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Članak </w:t>
      </w:r>
      <w:r w:rsidR="00984E00" w:rsidRPr="3617C2CA">
        <w:rPr>
          <w:rFonts w:ascii="Times New Roman" w:hAnsi="Times New Roman" w:cs="Times New Roman"/>
          <w:b/>
          <w:bCs/>
          <w:sz w:val="23"/>
          <w:szCs w:val="23"/>
        </w:rPr>
        <w:t>1</w:t>
      </w:r>
      <w:r w:rsidR="0A6A485D" w:rsidRPr="3617C2CA">
        <w:rPr>
          <w:rFonts w:ascii="Times New Roman" w:hAnsi="Times New Roman" w:cs="Times New Roman"/>
          <w:b/>
          <w:bCs/>
          <w:sz w:val="23"/>
          <w:szCs w:val="23"/>
        </w:rPr>
        <w:t>2</w:t>
      </w:r>
      <w:r w:rsidRPr="3617C2CA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bookmarkEnd w:id="17"/>
    <w:p w14:paraId="60C406B6" w14:textId="086566DF" w:rsidR="00BB6185" w:rsidRDefault="00BB6185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Za račune koji se izdaju na temelju važećeg ugovora, prihvaćene ponude ili izdane narudžbenice nije potrebno uz svaki račun prilagati narudžbenicu.</w:t>
      </w:r>
    </w:p>
    <w:p w14:paraId="1B22CC77" w14:textId="0C67C9A0" w:rsidR="006212FC" w:rsidRDefault="006212FC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lastRenderedPageBreak/>
        <w:t>Od 1. rujna 2026. godine u potpunosti stupa na snagu obveza elektroničke razmjene ugovora i okvirnih sporazuma, što znači da ugovori i njihove izmjene moraju biti potpisani kvalificiranim elektroničkim potpisom i razmijenjeni isključivo kroz EOJN</w:t>
      </w:r>
    </w:p>
    <w:p w14:paraId="5B500C9D" w14:textId="77777777" w:rsidR="006212FC" w:rsidRDefault="006212FC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bookmarkEnd w:id="18"/>
    <w:p w14:paraId="317C3801" w14:textId="37F772DA" w:rsidR="3617C2CA" w:rsidRDefault="3617C2CA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5C87DC34" w14:textId="77777777" w:rsidR="00884103" w:rsidRPr="0080564F" w:rsidRDefault="00884103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t>ZAVRŠNE ODREDBE</w:t>
      </w:r>
    </w:p>
    <w:p w14:paraId="6317AE79" w14:textId="615E88D9" w:rsidR="00884103" w:rsidRPr="0080564F" w:rsidRDefault="00884103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Članak </w:t>
      </w:r>
      <w:r w:rsidR="00984E00" w:rsidRPr="3617C2CA">
        <w:rPr>
          <w:rFonts w:ascii="Times New Roman" w:hAnsi="Times New Roman" w:cs="Times New Roman"/>
          <w:b/>
          <w:bCs/>
          <w:sz w:val="23"/>
          <w:szCs w:val="23"/>
        </w:rPr>
        <w:t>1</w:t>
      </w:r>
      <w:r w:rsidR="7A779033" w:rsidRPr="3617C2CA">
        <w:rPr>
          <w:rFonts w:ascii="Times New Roman" w:hAnsi="Times New Roman" w:cs="Times New Roman"/>
          <w:b/>
          <w:bCs/>
          <w:sz w:val="23"/>
          <w:szCs w:val="23"/>
        </w:rPr>
        <w:t>3</w:t>
      </w:r>
      <w:r w:rsidRPr="3617C2CA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p w14:paraId="2EE6754B" w14:textId="695E5389" w:rsidR="006938EB" w:rsidRDefault="00BB6185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(1) Danom stupanja na snagu ovoga Pravilnika prestaje važiti Pravilnik o provedbi postupaka nabave roba i usluga procijenjene vrijednosti do 26.540,00 eura bez PDV-a, odnosno nabave radova procijenjene vrijednosti do 66.360,00 eura bez PDV-a, koji je Upravno vijeće Agencije za znanost i visoko obrazovanje donijelo 10. siječnja 2023. godine.</w:t>
      </w:r>
    </w:p>
    <w:p w14:paraId="6238638F" w14:textId="190D80C6" w:rsidR="00984E00" w:rsidRPr="00984E00" w:rsidRDefault="00984E00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(2) Svi postupci započeti po odredbama Pravilnika</w:t>
      </w:r>
      <w:r w:rsidR="223E30FA" w:rsidRPr="3617C2CA">
        <w:rPr>
          <w:rFonts w:ascii="Times New Roman" w:hAnsi="Times New Roman" w:cs="Times New Roman"/>
          <w:sz w:val="23"/>
          <w:szCs w:val="23"/>
        </w:rPr>
        <w:t xml:space="preserve"> o provedbi  postupaka nabave roba i usluga procijenjene vrijednosti do 26.540</w:t>
      </w:r>
      <w:r w:rsidR="76F0BFE8" w:rsidRPr="3617C2CA">
        <w:rPr>
          <w:rFonts w:ascii="Times New Roman" w:hAnsi="Times New Roman" w:cs="Times New Roman"/>
          <w:sz w:val="23"/>
          <w:szCs w:val="23"/>
        </w:rPr>
        <w:t>,00</w:t>
      </w:r>
      <w:r w:rsidR="223E30FA" w:rsidRPr="3617C2CA">
        <w:rPr>
          <w:rFonts w:ascii="Times New Roman" w:hAnsi="Times New Roman" w:cs="Times New Roman"/>
          <w:sz w:val="23"/>
          <w:szCs w:val="23"/>
        </w:rPr>
        <w:t xml:space="preserve"> eura bez PDV-a, odnosno nabave radova procijenjene vrijednosti do 66.360,00 eura bez PDV-a</w:t>
      </w:r>
      <w:r w:rsidR="17CA1F9A" w:rsidRPr="3617C2CA">
        <w:rPr>
          <w:rFonts w:ascii="Times New Roman" w:hAnsi="Times New Roman" w:cs="Times New Roman"/>
          <w:sz w:val="23"/>
          <w:szCs w:val="23"/>
        </w:rPr>
        <w:t xml:space="preserve">, </w:t>
      </w:r>
      <w:r w:rsidRPr="3617C2CA">
        <w:rPr>
          <w:rFonts w:ascii="Times New Roman" w:hAnsi="Times New Roman" w:cs="Times New Roman"/>
          <w:sz w:val="23"/>
          <w:szCs w:val="23"/>
        </w:rPr>
        <w:t>KLASA: 406-01/23-01/02, URBROJ: 355-23-01</w:t>
      </w:r>
      <w:r w:rsidR="031BE7E9" w:rsidRPr="3617C2CA">
        <w:rPr>
          <w:rFonts w:ascii="Times New Roman" w:hAnsi="Times New Roman" w:cs="Times New Roman"/>
          <w:sz w:val="23"/>
          <w:szCs w:val="23"/>
        </w:rPr>
        <w:t>,</w:t>
      </w:r>
      <w:r w:rsidRPr="3617C2CA">
        <w:rPr>
          <w:rFonts w:ascii="Times New Roman" w:hAnsi="Times New Roman" w:cs="Times New Roman"/>
          <w:sz w:val="23"/>
          <w:szCs w:val="23"/>
        </w:rPr>
        <w:t xml:space="preserve"> prije stupanja na snagu ove odluke, dovršit će se prema odredbama tog Pravilnika“</w:t>
      </w:r>
    </w:p>
    <w:p w14:paraId="564FA84B" w14:textId="0CAD979C" w:rsidR="3617C2CA" w:rsidRDefault="3617C2CA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5A2E87C0" w14:textId="688C64A9" w:rsidR="00884103" w:rsidRPr="0080564F" w:rsidRDefault="00884103" w:rsidP="3617C2CA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3617C2CA">
        <w:rPr>
          <w:rFonts w:ascii="Times New Roman" w:hAnsi="Times New Roman" w:cs="Times New Roman"/>
          <w:b/>
          <w:bCs/>
          <w:sz w:val="23"/>
          <w:szCs w:val="23"/>
        </w:rPr>
        <w:t xml:space="preserve">Članak </w:t>
      </w:r>
      <w:r w:rsidR="00984E00" w:rsidRPr="3617C2CA">
        <w:rPr>
          <w:rFonts w:ascii="Times New Roman" w:hAnsi="Times New Roman" w:cs="Times New Roman"/>
          <w:b/>
          <w:bCs/>
          <w:sz w:val="23"/>
          <w:szCs w:val="23"/>
        </w:rPr>
        <w:t>1</w:t>
      </w:r>
      <w:r w:rsidR="4A90EAC7" w:rsidRPr="3617C2CA">
        <w:rPr>
          <w:rFonts w:ascii="Times New Roman" w:hAnsi="Times New Roman" w:cs="Times New Roman"/>
          <w:b/>
          <w:bCs/>
          <w:sz w:val="23"/>
          <w:szCs w:val="23"/>
        </w:rPr>
        <w:t>4</w:t>
      </w:r>
      <w:r w:rsidRPr="3617C2CA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p w14:paraId="092607FD" w14:textId="50868BFE" w:rsidR="008D49AF" w:rsidRPr="0080564F" w:rsidRDefault="00BB6185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Ovaj Pravilnik stupa na snagu danom objave na mrežnim stranicama Agencije, a primjenjuje se od 1. rujna 2026. godine</w:t>
      </w:r>
    </w:p>
    <w:p w14:paraId="130D17D4" w14:textId="77777777" w:rsidR="006F39D7" w:rsidRPr="0080564F" w:rsidRDefault="00BD5388" w:rsidP="3617C2CA">
      <w:pPr>
        <w:widowControl w:val="0"/>
        <w:spacing w:after="0" w:line="360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          </w:t>
      </w:r>
    </w:p>
    <w:p w14:paraId="6BF4FD4C" w14:textId="77777777" w:rsidR="00954751" w:rsidRDefault="00954751" w:rsidP="00954751">
      <w:pPr>
        <w:widowControl w:val="0"/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14:paraId="7857EC37" w14:textId="3A5863AF" w:rsidR="008D49AF" w:rsidRPr="0080564F" w:rsidRDefault="008E386A" w:rsidP="00954751">
      <w:pPr>
        <w:widowControl w:val="0"/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P</w:t>
      </w:r>
      <w:r w:rsidR="0067578F" w:rsidRPr="3617C2CA">
        <w:rPr>
          <w:rFonts w:ascii="Times New Roman" w:hAnsi="Times New Roman" w:cs="Times New Roman"/>
          <w:sz w:val="23"/>
          <w:szCs w:val="23"/>
        </w:rPr>
        <w:t>redsjednica Upravnog vijeća Agencije</w:t>
      </w:r>
    </w:p>
    <w:p w14:paraId="600DEFC4" w14:textId="77777777" w:rsidR="0067578F" w:rsidRDefault="0067578F" w:rsidP="00954751">
      <w:pPr>
        <w:widowControl w:val="0"/>
        <w:spacing w:after="0" w:line="360" w:lineRule="auto"/>
        <w:ind w:firstLine="708"/>
        <w:jc w:val="right"/>
        <w:rPr>
          <w:rFonts w:ascii="Times New Roman" w:hAnsi="Times New Roman" w:cs="Times New Roman"/>
          <w:sz w:val="23"/>
          <w:szCs w:val="23"/>
        </w:rPr>
      </w:pPr>
    </w:p>
    <w:p w14:paraId="11B420BA" w14:textId="77777777" w:rsidR="008D49AF" w:rsidRPr="0080564F" w:rsidRDefault="0067578F" w:rsidP="00954751">
      <w:pPr>
        <w:widowControl w:val="0"/>
        <w:spacing w:after="0" w:line="360" w:lineRule="auto"/>
        <w:ind w:firstLine="708"/>
        <w:jc w:val="right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>prof. dr. sc. Dijana Vican</w:t>
      </w:r>
    </w:p>
    <w:p w14:paraId="46582FF9" w14:textId="77777777" w:rsidR="008D49AF" w:rsidRPr="0080564F" w:rsidRDefault="008D49AF" w:rsidP="00954751">
      <w:pPr>
        <w:widowControl w:val="0"/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14:paraId="40354A55" w14:textId="77777777" w:rsidR="008D49AF" w:rsidRPr="0080564F" w:rsidRDefault="008D49AF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577187C7" w14:textId="561826EA" w:rsidR="0081269C" w:rsidRPr="00150392" w:rsidRDefault="0081269C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KLASA: </w:t>
      </w:r>
      <w:r w:rsidR="6796F2D2" w:rsidRPr="3617C2CA">
        <w:rPr>
          <w:rFonts w:ascii="Times New Roman" w:hAnsi="Times New Roman" w:cs="Times New Roman"/>
          <w:sz w:val="23"/>
          <w:szCs w:val="23"/>
        </w:rPr>
        <w:t>406-01/26-01/16</w:t>
      </w:r>
    </w:p>
    <w:p w14:paraId="3972C286" w14:textId="135E1D11" w:rsidR="00C21328" w:rsidRPr="00150392" w:rsidRDefault="0081269C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URBROJ: </w:t>
      </w:r>
      <w:r w:rsidR="2BAEB11C" w:rsidRPr="3617C2CA">
        <w:rPr>
          <w:rFonts w:ascii="Times New Roman" w:hAnsi="Times New Roman" w:cs="Times New Roman"/>
          <w:sz w:val="23"/>
          <w:szCs w:val="23"/>
        </w:rPr>
        <w:t>355-04-02-02-26-01</w:t>
      </w:r>
    </w:p>
    <w:p w14:paraId="029D515F" w14:textId="1EB17041" w:rsidR="008D49AF" w:rsidRPr="0080564F" w:rsidRDefault="008D49AF" w:rsidP="3617C2C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3617C2CA">
        <w:rPr>
          <w:rFonts w:ascii="Times New Roman" w:hAnsi="Times New Roman" w:cs="Times New Roman"/>
          <w:sz w:val="23"/>
          <w:szCs w:val="23"/>
        </w:rPr>
        <w:t xml:space="preserve">Zagreb, </w:t>
      </w:r>
      <w:r w:rsidR="0067578F" w:rsidRPr="3617C2CA">
        <w:rPr>
          <w:rFonts w:ascii="Times New Roman" w:hAnsi="Times New Roman" w:cs="Times New Roman"/>
          <w:sz w:val="23"/>
          <w:szCs w:val="23"/>
        </w:rPr>
        <w:t>__</w:t>
      </w:r>
      <w:r w:rsidR="00181BD4" w:rsidRPr="3617C2CA">
        <w:rPr>
          <w:rFonts w:ascii="Times New Roman" w:hAnsi="Times New Roman" w:cs="Times New Roman"/>
          <w:sz w:val="23"/>
          <w:szCs w:val="23"/>
        </w:rPr>
        <w:t xml:space="preserve">. </w:t>
      </w:r>
      <w:r w:rsidR="00707E37" w:rsidRPr="3617C2CA">
        <w:rPr>
          <w:rFonts w:ascii="Times New Roman" w:hAnsi="Times New Roman" w:cs="Times New Roman"/>
          <w:sz w:val="23"/>
          <w:szCs w:val="23"/>
        </w:rPr>
        <w:t>kolovoza</w:t>
      </w:r>
      <w:r w:rsidR="00633AB5" w:rsidRPr="3617C2CA">
        <w:rPr>
          <w:rFonts w:ascii="Times New Roman" w:hAnsi="Times New Roman" w:cs="Times New Roman"/>
          <w:sz w:val="23"/>
          <w:szCs w:val="23"/>
        </w:rPr>
        <w:t xml:space="preserve">  </w:t>
      </w:r>
      <w:r w:rsidR="00707E37" w:rsidRPr="3617C2CA">
        <w:rPr>
          <w:rFonts w:ascii="Times New Roman" w:hAnsi="Times New Roman" w:cs="Times New Roman"/>
          <w:sz w:val="23"/>
          <w:szCs w:val="23"/>
        </w:rPr>
        <w:t>2026</w:t>
      </w:r>
      <w:r w:rsidR="00181BD4" w:rsidRPr="3617C2CA">
        <w:rPr>
          <w:rFonts w:ascii="Times New Roman" w:hAnsi="Times New Roman" w:cs="Times New Roman"/>
          <w:sz w:val="23"/>
          <w:szCs w:val="23"/>
        </w:rPr>
        <w:t>.</w:t>
      </w:r>
    </w:p>
    <w:sectPr w:rsidR="008D49AF" w:rsidRPr="0080564F" w:rsidSect="00522D17">
      <w:headerReference w:type="default" r:id="rId11"/>
      <w:headerReference w:type="first" r:id="rId12"/>
      <w:pgSz w:w="11906" w:h="16838"/>
      <w:pgMar w:top="1417" w:right="849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84F757" w14:textId="77777777" w:rsidR="00AB71FA" w:rsidRDefault="00AB71FA" w:rsidP="008D49AF">
      <w:pPr>
        <w:spacing w:after="0" w:line="240" w:lineRule="auto"/>
      </w:pPr>
      <w:r>
        <w:separator/>
      </w:r>
    </w:p>
  </w:endnote>
  <w:endnote w:type="continuationSeparator" w:id="0">
    <w:p w14:paraId="65907AB8" w14:textId="77777777" w:rsidR="00AB71FA" w:rsidRDefault="00AB71FA" w:rsidP="008D49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Mono">
    <w:altName w:val="Calibri"/>
    <w:charset w:val="01"/>
    <w:family w:val="modern"/>
    <w:pitch w:val="fixed"/>
  </w:font>
  <w:font w:name="AR PL SungtiL GB"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BDC9BF" w14:textId="77777777" w:rsidR="00AB71FA" w:rsidRDefault="00AB71FA" w:rsidP="008D49AF">
      <w:pPr>
        <w:spacing w:after="0" w:line="240" w:lineRule="auto"/>
      </w:pPr>
      <w:r>
        <w:separator/>
      </w:r>
    </w:p>
  </w:footnote>
  <w:footnote w:type="continuationSeparator" w:id="0">
    <w:p w14:paraId="191D246C" w14:textId="77777777" w:rsidR="00AB71FA" w:rsidRDefault="00AB71FA" w:rsidP="008D49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84D95D" w14:textId="77777777" w:rsidR="008D49AF" w:rsidRDefault="00913BC9" w:rsidP="00913BC9">
    <w:pPr>
      <w:pStyle w:val="Header"/>
      <w:tabs>
        <w:tab w:val="clear" w:pos="4536"/>
        <w:tab w:val="clear" w:pos="9072"/>
        <w:tab w:val="left" w:pos="3944"/>
        <w:tab w:val="left" w:pos="6336"/>
      </w:tabs>
    </w:pPr>
    <w:r>
      <w:tab/>
    </w:r>
  </w:p>
  <w:p w14:paraId="0B938A8C" w14:textId="77777777" w:rsidR="008D49AF" w:rsidRDefault="008D49A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815DCC" w14:textId="77777777" w:rsidR="00C52AC4" w:rsidRDefault="00C52AC4" w:rsidP="00717377">
    <w:pPr>
      <w:pStyle w:val="Header"/>
    </w:pPr>
    <w:r>
      <w:rPr>
        <w:noProof/>
        <w:lang w:eastAsia="hr-HR"/>
      </w:rPr>
      <w:drawing>
        <wp:inline distT="0" distB="0" distL="0" distR="0" wp14:anchorId="23354435" wp14:editId="4D865C7A">
          <wp:extent cx="1694815" cy="1078865"/>
          <wp:effectExtent l="0" t="0" r="635" b="6985"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4815" cy="10788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35B87"/>
    <w:multiLevelType w:val="hybridMultilevel"/>
    <w:tmpl w:val="2BA6EFFE"/>
    <w:lvl w:ilvl="0" w:tplc="355429B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B13A2"/>
    <w:multiLevelType w:val="hybridMultilevel"/>
    <w:tmpl w:val="1734A8C8"/>
    <w:lvl w:ilvl="0" w:tplc="E6CCC37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A673563"/>
    <w:multiLevelType w:val="hybridMultilevel"/>
    <w:tmpl w:val="4544A7AE"/>
    <w:lvl w:ilvl="0" w:tplc="D738408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8B26DD"/>
    <w:multiLevelType w:val="hybridMultilevel"/>
    <w:tmpl w:val="3746F6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718CC"/>
    <w:multiLevelType w:val="hybridMultilevel"/>
    <w:tmpl w:val="20F6D2C0"/>
    <w:lvl w:ilvl="0" w:tplc="B76E9F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A97202"/>
    <w:multiLevelType w:val="hybridMultilevel"/>
    <w:tmpl w:val="9CD4D82A"/>
    <w:lvl w:ilvl="0" w:tplc="98C649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D964D6"/>
    <w:multiLevelType w:val="hybridMultilevel"/>
    <w:tmpl w:val="D62A8478"/>
    <w:lvl w:ilvl="0" w:tplc="DBDC4B6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1C7012"/>
    <w:multiLevelType w:val="hybridMultilevel"/>
    <w:tmpl w:val="BF8AAD9A"/>
    <w:lvl w:ilvl="0" w:tplc="8FF08C3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BD06C08"/>
    <w:multiLevelType w:val="hybridMultilevel"/>
    <w:tmpl w:val="D7E025BA"/>
    <w:lvl w:ilvl="0" w:tplc="4054599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16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5B5F51"/>
    <w:multiLevelType w:val="hybridMultilevel"/>
    <w:tmpl w:val="735AA896"/>
    <w:lvl w:ilvl="0" w:tplc="080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7758401A"/>
    <w:multiLevelType w:val="hybridMultilevel"/>
    <w:tmpl w:val="C2E084CA"/>
    <w:lvl w:ilvl="0" w:tplc="948406B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EC1592"/>
    <w:multiLevelType w:val="hybridMultilevel"/>
    <w:tmpl w:val="1AD4784A"/>
    <w:lvl w:ilvl="0" w:tplc="BCCEA5B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4"/>
  </w:num>
  <w:num w:numId="5">
    <w:abstractNumId w:val="9"/>
  </w:num>
  <w:num w:numId="6">
    <w:abstractNumId w:val="11"/>
  </w:num>
  <w:num w:numId="7">
    <w:abstractNumId w:val="1"/>
  </w:num>
  <w:num w:numId="8">
    <w:abstractNumId w:val="0"/>
  </w:num>
  <w:num w:numId="9">
    <w:abstractNumId w:val="5"/>
  </w:num>
  <w:num w:numId="10">
    <w:abstractNumId w:val="10"/>
  </w:num>
  <w:num w:numId="11">
    <w:abstractNumId w:val="8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103"/>
    <w:rsid w:val="0000242C"/>
    <w:rsid w:val="0000639A"/>
    <w:rsid w:val="00014FC9"/>
    <w:rsid w:val="000155AC"/>
    <w:rsid w:val="0002189E"/>
    <w:rsid w:val="000246C7"/>
    <w:rsid w:val="00026AFA"/>
    <w:rsid w:val="00027272"/>
    <w:rsid w:val="000279D1"/>
    <w:rsid w:val="000329D1"/>
    <w:rsid w:val="00034A74"/>
    <w:rsid w:val="0003529D"/>
    <w:rsid w:val="000521C1"/>
    <w:rsid w:val="00052EC6"/>
    <w:rsid w:val="00056D02"/>
    <w:rsid w:val="000618DD"/>
    <w:rsid w:val="00067941"/>
    <w:rsid w:val="00072956"/>
    <w:rsid w:val="00080496"/>
    <w:rsid w:val="00080B28"/>
    <w:rsid w:val="0008192B"/>
    <w:rsid w:val="0008312D"/>
    <w:rsid w:val="00091A6C"/>
    <w:rsid w:val="0009354B"/>
    <w:rsid w:val="00094371"/>
    <w:rsid w:val="000971B9"/>
    <w:rsid w:val="0009773B"/>
    <w:rsid w:val="000A4BEA"/>
    <w:rsid w:val="000C2699"/>
    <w:rsid w:val="000C727D"/>
    <w:rsid w:val="000C7BD0"/>
    <w:rsid w:val="000D0557"/>
    <w:rsid w:val="000D1B9A"/>
    <w:rsid w:val="000E1DE1"/>
    <w:rsid w:val="000E4812"/>
    <w:rsid w:val="000E4F43"/>
    <w:rsid w:val="000E5D73"/>
    <w:rsid w:val="000F59E1"/>
    <w:rsid w:val="00101729"/>
    <w:rsid w:val="00102B90"/>
    <w:rsid w:val="00113174"/>
    <w:rsid w:val="00114FF4"/>
    <w:rsid w:val="00116294"/>
    <w:rsid w:val="00116686"/>
    <w:rsid w:val="00123556"/>
    <w:rsid w:val="00124167"/>
    <w:rsid w:val="00126CD6"/>
    <w:rsid w:val="00135D04"/>
    <w:rsid w:val="0014068E"/>
    <w:rsid w:val="00150392"/>
    <w:rsid w:val="001524DB"/>
    <w:rsid w:val="00156997"/>
    <w:rsid w:val="001644EC"/>
    <w:rsid w:val="00167620"/>
    <w:rsid w:val="001722A4"/>
    <w:rsid w:val="00174D38"/>
    <w:rsid w:val="00176BA5"/>
    <w:rsid w:val="00176EEC"/>
    <w:rsid w:val="00181BD4"/>
    <w:rsid w:val="0018435A"/>
    <w:rsid w:val="001857CB"/>
    <w:rsid w:val="00192DAE"/>
    <w:rsid w:val="001945F6"/>
    <w:rsid w:val="00197BDD"/>
    <w:rsid w:val="001A5425"/>
    <w:rsid w:val="001B6979"/>
    <w:rsid w:val="001C164E"/>
    <w:rsid w:val="001C2307"/>
    <w:rsid w:val="001D11DD"/>
    <w:rsid w:val="001D7580"/>
    <w:rsid w:val="001D7E60"/>
    <w:rsid w:val="001E3CAD"/>
    <w:rsid w:val="001E6D2D"/>
    <w:rsid w:val="001F0D81"/>
    <w:rsid w:val="001F3F80"/>
    <w:rsid w:val="001F545C"/>
    <w:rsid w:val="001F5CA5"/>
    <w:rsid w:val="0021138E"/>
    <w:rsid w:val="00221552"/>
    <w:rsid w:val="0022326C"/>
    <w:rsid w:val="00224151"/>
    <w:rsid w:val="0023002A"/>
    <w:rsid w:val="00240B3E"/>
    <w:rsid w:val="002423ED"/>
    <w:rsid w:val="00246E09"/>
    <w:rsid w:val="00257040"/>
    <w:rsid w:val="00261F14"/>
    <w:rsid w:val="00276F6E"/>
    <w:rsid w:val="00285B95"/>
    <w:rsid w:val="00286A41"/>
    <w:rsid w:val="0029178E"/>
    <w:rsid w:val="00293559"/>
    <w:rsid w:val="002A0C00"/>
    <w:rsid w:val="002A2759"/>
    <w:rsid w:val="002A3175"/>
    <w:rsid w:val="002A561F"/>
    <w:rsid w:val="002B0965"/>
    <w:rsid w:val="002B32D7"/>
    <w:rsid w:val="002C01B2"/>
    <w:rsid w:val="002D0C19"/>
    <w:rsid w:val="002D7DBA"/>
    <w:rsid w:val="002E491A"/>
    <w:rsid w:val="002E779D"/>
    <w:rsid w:val="002F006B"/>
    <w:rsid w:val="002F215D"/>
    <w:rsid w:val="0030361E"/>
    <w:rsid w:val="003049DB"/>
    <w:rsid w:val="00312036"/>
    <w:rsid w:val="00312A80"/>
    <w:rsid w:val="003141B3"/>
    <w:rsid w:val="00323C3C"/>
    <w:rsid w:val="00325CB2"/>
    <w:rsid w:val="00331341"/>
    <w:rsid w:val="00331B63"/>
    <w:rsid w:val="0033251B"/>
    <w:rsid w:val="0034362A"/>
    <w:rsid w:val="003454DB"/>
    <w:rsid w:val="00352602"/>
    <w:rsid w:val="003601DE"/>
    <w:rsid w:val="003608F8"/>
    <w:rsid w:val="00362596"/>
    <w:rsid w:val="00366153"/>
    <w:rsid w:val="00377557"/>
    <w:rsid w:val="00381AAB"/>
    <w:rsid w:val="00382598"/>
    <w:rsid w:val="003829CB"/>
    <w:rsid w:val="00387999"/>
    <w:rsid w:val="003903D9"/>
    <w:rsid w:val="00392724"/>
    <w:rsid w:val="00395882"/>
    <w:rsid w:val="00395F99"/>
    <w:rsid w:val="00397433"/>
    <w:rsid w:val="00397CEE"/>
    <w:rsid w:val="003A39E6"/>
    <w:rsid w:val="003B30C5"/>
    <w:rsid w:val="003C2D4B"/>
    <w:rsid w:val="003C348F"/>
    <w:rsid w:val="003D00FE"/>
    <w:rsid w:val="003D12FF"/>
    <w:rsid w:val="003D51BF"/>
    <w:rsid w:val="003D6DBC"/>
    <w:rsid w:val="003D70F7"/>
    <w:rsid w:val="003E0B55"/>
    <w:rsid w:val="003E2043"/>
    <w:rsid w:val="003F0FE7"/>
    <w:rsid w:val="003F58EE"/>
    <w:rsid w:val="003F61E9"/>
    <w:rsid w:val="0040534D"/>
    <w:rsid w:val="00432238"/>
    <w:rsid w:val="00433402"/>
    <w:rsid w:val="0043722D"/>
    <w:rsid w:val="00441B4D"/>
    <w:rsid w:val="00447C9E"/>
    <w:rsid w:val="00463EBB"/>
    <w:rsid w:val="00467A01"/>
    <w:rsid w:val="00471C04"/>
    <w:rsid w:val="00476876"/>
    <w:rsid w:val="00477208"/>
    <w:rsid w:val="00484D1D"/>
    <w:rsid w:val="00485623"/>
    <w:rsid w:val="004936AD"/>
    <w:rsid w:val="00494451"/>
    <w:rsid w:val="00496C72"/>
    <w:rsid w:val="004A43BD"/>
    <w:rsid w:val="004A56C2"/>
    <w:rsid w:val="004A6FC7"/>
    <w:rsid w:val="004A78B4"/>
    <w:rsid w:val="004C04FB"/>
    <w:rsid w:val="004C1BF8"/>
    <w:rsid w:val="004C7FA9"/>
    <w:rsid w:val="004D4F15"/>
    <w:rsid w:val="004D7BCA"/>
    <w:rsid w:val="004E669B"/>
    <w:rsid w:val="004E69B7"/>
    <w:rsid w:val="004F4CE3"/>
    <w:rsid w:val="00500164"/>
    <w:rsid w:val="005008B5"/>
    <w:rsid w:val="00502450"/>
    <w:rsid w:val="005106BA"/>
    <w:rsid w:val="00516407"/>
    <w:rsid w:val="00522D17"/>
    <w:rsid w:val="00530B97"/>
    <w:rsid w:val="00542818"/>
    <w:rsid w:val="00543A14"/>
    <w:rsid w:val="005567E0"/>
    <w:rsid w:val="0056026B"/>
    <w:rsid w:val="005606B3"/>
    <w:rsid w:val="005700B0"/>
    <w:rsid w:val="005721CA"/>
    <w:rsid w:val="005745A9"/>
    <w:rsid w:val="0058297D"/>
    <w:rsid w:val="0058436F"/>
    <w:rsid w:val="0059084D"/>
    <w:rsid w:val="00590907"/>
    <w:rsid w:val="00591E93"/>
    <w:rsid w:val="00592B8B"/>
    <w:rsid w:val="005937C2"/>
    <w:rsid w:val="005A1D8C"/>
    <w:rsid w:val="005B2CA0"/>
    <w:rsid w:val="005B65E8"/>
    <w:rsid w:val="005B797D"/>
    <w:rsid w:val="005C1950"/>
    <w:rsid w:val="005C30A6"/>
    <w:rsid w:val="005C3D1E"/>
    <w:rsid w:val="005C7DFA"/>
    <w:rsid w:val="005D42A5"/>
    <w:rsid w:val="005D6AD7"/>
    <w:rsid w:val="005F039C"/>
    <w:rsid w:val="005F69E6"/>
    <w:rsid w:val="005F7890"/>
    <w:rsid w:val="005F7F2D"/>
    <w:rsid w:val="006047C4"/>
    <w:rsid w:val="00604997"/>
    <w:rsid w:val="00606516"/>
    <w:rsid w:val="00612ABA"/>
    <w:rsid w:val="00615907"/>
    <w:rsid w:val="006212FC"/>
    <w:rsid w:val="006235B5"/>
    <w:rsid w:val="00626B3A"/>
    <w:rsid w:val="00632FB7"/>
    <w:rsid w:val="00633AB5"/>
    <w:rsid w:val="00636F7D"/>
    <w:rsid w:val="006419CB"/>
    <w:rsid w:val="00644A88"/>
    <w:rsid w:val="00644E3D"/>
    <w:rsid w:val="00647F41"/>
    <w:rsid w:val="00656981"/>
    <w:rsid w:val="00657886"/>
    <w:rsid w:val="00672087"/>
    <w:rsid w:val="00674F1B"/>
    <w:rsid w:val="0067578F"/>
    <w:rsid w:val="00681FAC"/>
    <w:rsid w:val="006938EB"/>
    <w:rsid w:val="006A0544"/>
    <w:rsid w:val="006A198C"/>
    <w:rsid w:val="006A6A87"/>
    <w:rsid w:val="006B072F"/>
    <w:rsid w:val="006B4B65"/>
    <w:rsid w:val="006C0AB9"/>
    <w:rsid w:val="006D20BB"/>
    <w:rsid w:val="006D5CF5"/>
    <w:rsid w:val="006E4D94"/>
    <w:rsid w:val="006E56D6"/>
    <w:rsid w:val="006F2840"/>
    <w:rsid w:val="006F34FD"/>
    <w:rsid w:val="006F39D7"/>
    <w:rsid w:val="006F3C12"/>
    <w:rsid w:val="006F7BE9"/>
    <w:rsid w:val="00700F46"/>
    <w:rsid w:val="00704738"/>
    <w:rsid w:val="007071A8"/>
    <w:rsid w:val="00707E37"/>
    <w:rsid w:val="007123E8"/>
    <w:rsid w:val="00714433"/>
    <w:rsid w:val="00715E97"/>
    <w:rsid w:val="00715F8D"/>
    <w:rsid w:val="00717377"/>
    <w:rsid w:val="00722274"/>
    <w:rsid w:val="00722CE7"/>
    <w:rsid w:val="007233BD"/>
    <w:rsid w:val="007242F8"/>
    <w:rsid w:val="007245D4"/>
    <w:rsid w:val="0073048C"/>
    <w:rsid w:val="0073093E"/>
    <w:rsid w:val="007328D8"/>
    <w:rsid w:val="00732F5A"/>
    <w:rsid w:val="00734335"/>
    <w:rsid w:val="00736E32"/>
    <w:rsid w:val="007416FD"/>
    <w:rsid w:val="00741B46"/>
    <w:rsid w:val="007432D8"/>
    <w:rsid w:val="0074371B"/>
    <w:rsid w:val="00750F1D"/>
    <w:rsid w:val="007519DC"/>
    <w:rsid w:val="007647ED"/>
    <w:rsid w:val="00765227"/>
    <w:rsid w:val="0076F6D8"/>
    <w:rsid w:val="007717D7"/>
    <w:rsid w:val="007751CA"/>
    <w:rsid w:val="00776ADB"/>
    <w:rsid w:val="0078591A"/>
    <w:rsid w:val="00790661"/>
    <w:rsid w:val="00792DFB"/>
    <w:rsid w:val="007A0FD3"/>
    <w:rsid w:val="007A38F6"/>
    <w:rsid w:val="007A57B3"/>
    <w:rsid w:val="007B08B7"/>
    <w:rsid w:val="007B6A9D"/>
    <w:rsid w:val="007C0139"/>
    <w:rsid w:val="007D2733"/>
    <w:rsid w:val="007D4D5C"/>
    <w:rsid w:val="007E0860"/>
    <w:rsid w:val="007E0CF0"/>
    <w:rsid w:val="007E28CC"/>
    <w:rsid w:val="007E4A6D"/>
    <w:rsid w:val="007E4CC9"/>
    <w:rsid w:val="007F1247"/>
    <w:rsid w:val="007F592C"/>
    <w:rsid w:val="007F7767"/>
    <w:rsid w:val="007F7E5C"/>
    <w:rsid w:val="0080564F"/>
    <w:rsid w:val="00805670"/>
    <w:rsid w:val="0080714D"/>
    <w:rsid w:val="00807874"/>
    <w:rsid w:val="00811AA3"/>
    <w:rsid w:val="0081269C"/>
    <w:rsid w:val="00817609"/>
    <w:rsid w:val="00820DA1"/>
    <w:rsid w:val="00822043"/>
    <w:rsid w:val="008229D0"/>
    <w:rsid w:val="0083506F"/>
    <w:rsid w:val="00837E5F"/>
    <w:rsid w:val="00841018"/>
    <w:rsid w:val="008428EE"/>
    <w:rsid w:val="00854EE0"/>
    <w:rsid w:val="00854FB5"/>
    <w:rsid w:val="008562C8"/>
    <w:rsid w:val="008602B9"/>
    <w:rsid w:val="00861262"/>
    <w:rsid w:val="0086523A"/>
    <w:rsid w:val="00872573"/>
    <w:rsid w:val="0088138F"/>
    <w:rsid w:val="00883D8B"/>
    <w:rsid w:val="00884103"/>
    <w:rsid w:val="00887103"/>
    <w:rsid w:val="008902FD"/>
    <w:rsid w:val="008913BD"/>
    <w:rsid w:val="0089412D"/>
    <w:rsid w:val="00895218"/>
    <w:rsid w:val="008A0F13"/>
    <w:rsid w:val="008A36DE"/>
    <w:rsid w:val="008B021B"/>
    <w:rsid w:val="008B16F1"/>
    <w:rsid w:val="008C163F"/>
    <w:rsid w:val="008C5EE0"/>
    <w:rsid w:val="008C68E5"/>
    <w:rsid w:val="008D2CDE"/>
    <w:rsid w:val="008D4044"/>
    <w:rsid w:val="008D49AF"/>
    <w:rsid w:val="008E0CE2"/>
    <w:rsid w:val="008E0F5B"/>
    <w:rsid w:val="008E12B4"/>
    <w:rsid w:val="008E15DC"/>
    <w:rsid w:val="008E386A"/>
    <w:rsid w:val="008E72E3"/>
    <w:rsid w:val="008F0022"/>
    <w:rsid w:val="008F1ACF"/>
    <w:rsid w:val="008F48CB"/>
    <w:rsid w:val="008F64EB"/>
    <w:rsid w:val="009007A5"/>
    <w:rsid w:val="009066B6"/>
    <w:rsid w:val="00912CE8"/>
    <w:rsid w:val="00913BC9"/>
    <w:rsid w:val="00917D5D"/>
    <w:rsid w:val="00923DAE"/>
    <w:rsid w:val="00924633"/>
    <w:rsid w:val="0092736F"/>
    <w:rsid w:val="00932C05"/>
    <w:rsid w:val="00932C85"/>
    <w:rsid w:val="00934472"/>
    <w:rsid w:val="009344C4"/>
    <w:rsid w:val="00944B64"/>
    <w:rsid w:val="00954751"/>
    <w:rsid w:val="0095686B"/>
    <w:rsid w:val="00960A91"/>
    <w:rsid w:val="009649FD"/>
    <w:rsid w:val="0098329C"/>
    <w:rsid w:val="00984E00"/>
    <w:rsid w:val="009936BE"/>
    <w:rsid w:val="00995914"/>
    <w:rsid w:val="009A02CA"/>
    <w:rsid w:val="009A614E"/>
    <w:rsid w:val="009B128E"/>
    <w:rsid w:val="009C17B5"/>
    <w:rsid w:val="009C4F27"/>
    <w:rsid w:val="009C6B96"/>
    <w:rsid w:val="009C7462"/>
    <w:rsid w:val="009D06F7"/>
    <w:rsid w:val="009D1A49"/>
    <w:rsid w:val="009D4133"/>
    <w:rsid w:val="009E10DF"/>
    <w:rsid w:val="009E2A5E"/>
    <w:rsid w:val="00A00B77"/>
    <w:rsid w:val="00A06305"/>
    <w:rsid w:val="00A12183"/>
    <w:rsid w:val="00A134D4"/>
    <w:rsid w:val="00A3385E"/>
    <w:rsid w:val="00A56ED3"/>
    <w:rsid w:val="00A60104"/>
    <w:rsid w:val="00A62089"/>
    <w:rsid w:val="00A62DDE"/>
    <w:rsid w:val="00A63C53"/>
    <w:rsid w:val="00A6610D"/>
    <w:rsid w:val="00A71577"/>
    <w:rsid w:val="00A82F0E"/>
    <w:rsid w:val="00A87FF8"/>
    <w:rsid w:val="00A90348"/>
    <w:rsid w:val="00A90F96"/>
    <w:rsid w:val="00A92AD1"/>
    <w:rsid w:val="00AB052D"/>
    <w:rsid w:val="00AB3008"/>
    <w:rsid w:val="00AB307C"/>
    <w:rsid w:val="00AB71FA"/>
    <w:rsid w:val="00AC25C1"/>
    <w:rsid w:val="00AC7A38"/>
    <w:rsid w:val="00AD2A1E"/>
    <w:rsid w:val="00AD7824"/>
    <w:rsid w:val="00AE7F0E"/>
    <w:rsid w:val="00AF5C49"/>
    <w:rsid w:val="00B05DB3"/>
    <w:rsid w:val="00B11C1D"/>
    <w:rsid w:val="00B232CF"/>
    <w:rsid w:val="00B24D7C"/>
    <w:rsid w:val="00B3016D"/>
    <w:rsid w:val="00B3176C"/>
    <w:rsid w:val="00B44344"/>
    <w:rsid w:val="00B47882"/>
    <w:rsid w:val="00B50053"/>
    <w:rsid w:val="00B537F6"/>
    <w:rsid w:val="00B5512F"/>
    <w:rsid w:val="00B67CB1"/>
    <w:rsid w:val="00B76D1C"/>
    <w:rsid w:val="00B80EDC"/>
    <w:rsid w:val="00B83BCA"/>
    <w:rsid w:val="00B876B1"/>
    <w:rsid w:val="00B92119"/>
    <w:rsid w:val="00BA0E75"/>
    <w:rsid w:val="00BA3786"/>
    <w:rsid w:val="00BA75B1"/>
    <w:rsid w:val="00BB6185"/>
    <w:rsid w:val="00BC0821"/>
    <w:rsid w:val="00BC1A4B"/>
    <w:rsid w:val="00BC47B2"/>
    <w:rsid w:val="00BC4D1E"/>
    <w:rsid w:val="00BC65B2"/>
    <w:rsid w:val="00BD5388"/>
    <w:rsid w:val="00BE0466"/>
    <w:rsid w:val="00BE0B48"/>
    <w:rsid w:val="00BE369D"/>
    <w:rsid w:val="00BE3B68"/>
    <w:rsid w:val="00BF5817"/>
    <w:rsid w:val="00BF6026"/>
    <w:rsid w:val="00C041ED"/>
    <w:rsid w:val="00C042BA"/>
    <w:rsid w:val="00C10229"/>
    <w:rsid w:val="00C13FD5"/>
    <w:rsid w:val="00C21328"/>
    <w:rsid w:val="00C222B4"/>
    <w:rsid w:val="00C269EB"/>
    <w:rsid w:val="00C32CCB"/>
    <w:rsid w:val="00C3587C"/>
    <w:rsid w:val="00C376F1"/>
    <w:rsid w:val="00C40268"/>
    <w:rsid w:val="00C408F3"/>
    <w:rsid w:val="00C421FE"/>
    <w:rsid w:val="00C513B0"/>
    <w:rsid w:val="00C52AC4"/>
    <w:rsid w:val="00C546D4"/>
    <w:rsid w:val="00C5519D"/>
    <w:rsid w:val="00C551AB"/>
    <w:rsid w:val="00C600F4"/>
    <w:rsid w:val="00C63F55"/>
    <w:rsid w:val="00C72D0D"/>
    <w:rsid w:val="00C7526B"/>
    <w:rsid w:val="00C768E6"/>
    <w:rsid w:val="00C76C94"/>
    <w:rsid w:val="00C81145"/>
    <w:rsid w:val="00C853E3"/>
    <w:rsid w:val="00C87C43"/>
    <w:rsid w:val="00C93165"/>
    <w:rsid w:val="00C93713"/>
    <w:rsid w:val="00C954C1"/>
    <w:rsid w:val="00C9775C"/>
    <w:rsid w:val="00CA15D8"/>
    <w:rsid w:val="00CA1D16"/>
    <w:rsid w:val="00CA2EED"/>
    <w:rsid w:val="00CA3211"/>
    <w:rsid w:val="00CA5E6F"/>
    <w:rsid w:val="00CA663F"/>
    <w:rsid w:val="00CC4A5C"/>
    <w:rsid w:val="00CD065C"/>
    <w:rsid w:val="00CD2A3D"/>
    <w:rsid w:val="00CD4E97"/>
    <w:rsid w:val="00CE5966"/>
    <w:rsid w:val="00CE6DEE"/>
    <w:rsid w:val="00CF171F"/>
    <w:rsid w:val="00CF3234"/>
    <w:rsid w:val="00CF32CE"/>
    <w:rsid w:val="00D05B75"/>
    <w:rsid w:val="00D05C40"/>
    <w:rsid w:val="00D1499A"/>
    <w:rsid w:val="00D30D2E"/>
    <w:rsid w:val="00D35EF1"/>
    <w:rsid w:val="00D45DAE"/>
    <w:rsid w:val="00D468A8"/>
    <w:rsid w:val="00D51A10"/>
    <w:rsid w:val="00D57754"/>
    <w:rsid w:val="00D614F4"/>
    <w:rsid w:val="00D66366"/>
    <w:rsid w:val="00D66680"/>
    <w:rsid w:val="00D67AF3"/>
    <w:rsid w:val="00D734DA"/>
    <w:rsid w:val="00D77ABB"/>
    <w:rsid w:val="00D80575"/>
    <w:rsid w:val="00D80D6E"/>
    <w:rsid w:val="00D815DF"/>
    <w:rsid w:val="00D81D64"/>
    <w:rsid w:val="00D82FE6"/>
    <w:rsid w:val="00D9010F"/>
    <w:rsid w:val="00D978BE"/>
    <w:rsid w:val="00DB51C5"/>
    <w:rsid w:val="00DB6631"/>
    <w:rsid w:val="00DB77A1"/>
    <w:rsid w:val="00DC4CD4"/>
    <w:rsid w:val="00DC4F0F"/>
    <w:rsid w:val="00DC5F4B"/>
    <w:rsid w:val="00DD58E2"/>
    <w:rsid w:val="00DD6F83"/>
    <w:rsid w:val="00DD7803"/>
    <w:rsid w:val="00DD7E30"/>
    <w:rsid w:val="00DE493D"/>
    <w:rsid w:val="00DE7AC4"/>
    <w:rsid w:val="00DF355B"/>
    <w:rsid w:val="00E103CE"/>
    <w:rsid w:val="00E12562"/>
    <w:rsid w:val="00E127BF"/>
    <w:rsid w:val="00E17ADC"/>
    <w:rsid w:val="00E2074F"/>
    <w:rsid w:val="00E2541E"/>
    <w:rsid w:val="00E30B46"/>
    <w:rsid w:val="00E358B0"/>
    <w:rsid w:val="00E37D63"/>
    <w:rsid w:val="00E528C3"/>
    <w:rsid w:val="00E53663"/>
    <w:rsid w:val="00E5380E"/>
    <w:rsid w:val="00E57093"/>
    <w:rsid w:val="00E65790"/>
    <w:rsid w:val="00E67AD6"/>
    <w:rsid w:val="00E81E0F"/>
    <w:rsid w:val="00E847E0"/>
    <w:rsid w:val="00EA10F3"/>
    <w:rsid w:val="00EA330F"/>
    <w:rsid w:val="00EA6C20"/>
    <w:rsid w:val="00EB7160"/>
    <w:rsid w:val="00ED124C"/>
    <w:rsid w:val="00ED1957"/>
    <w:rsid w:val="00ED2504"/>
    <w:rsid w:val="00EE1EB8"/>
    <w:rsid w:val="00EF2147"/>
    <w:rsid w:val="00EF6498"/>
    <w:rsid w:val="00F0135E"/>
    <w:rsid w:val="00F03A91"/>
    <w:rsid w:val="00F070D4"/>
    <w:rsid w:val="00F1449E"/>
    <w:rsid w:val="00F159EA"/>
    <w:rsid w:val="00F17421"/>
    <w:rsid w:val="00F31E95"/>
    <w:rsid w:val="00F349F6"/>
    <w:rsid w:val="00F36F30"/>
    <w:rsid w:val="00F377C1"/>
    <w:rsid w:val="00F45F3B"/>
    <w:rsid w:val="00F62AF7"/>
    <w:rsid w:val="00F6696D"/>
    <w:rsid w:val="00F6724A"/>
    <w:rsid w:val="00F7121E"/>
    <w:rsid w:val="00F761E7"/>
    <w:rsid w:val="00F830D1"/>
    <w:rsid w:val="00F85A89"/>
    <w:rsid w:val="00F90685"/>
    <w:rsid w:val="00F911AB"/>
    <w:rsid w:val="00F937EC"/>
    <w:rsid w:val="00F957F9"/>
    <w:rsid w:val="00F95FAB"/>
    <w:rsid w:val="00FA3BEA"/>
    <w:rsid w:val="00FA4FA5"/>
    <w:rsid w:val="00FA5C97"/>
    <w:rsid w:val="00FB5D44"/>
    <w:rsid w:val="00FB6F0D"/>
    <w:rsid w:val="00FB7077"/>
    <w:rsid w:val="00FB7320"/>
    <w:rsid w:val="00FC08DE"/>
    <w:rsid w:val="00FC4DAE"/>
    <w:rsid w:val="00FC7C15"/>
    <w:rsid w:val="00FD0E00"/>
    <w:rsid w:val="00FD4A84"/>
    <w:rsid w:val="00FD6538"/>
    <w:rsid w:val="00FD7073"/>
    <w:rsid w:val="00FE0E8C"/>
    <w:rsid w:val="00FE2C0B"/>
    <w:rsid w:val="00FE3773"/>
    <w:rsid w:val="00FE769C"/>
    <w:rsid w:val="00FE79A1"/>
    <w:rsid w:val="010EC4FA"/>
    <w:rsid w:val="01155E05"/>
    <w:rsid w:val="0297066F"/>
    <w:rsid w:val="02CAA298"/>
    <w:rsid w:val="031BE7E9"/>
    <w:rsid w:val="03EDAC04"/>
    <w:rsid w:val="04938DD3"/>
    <w:rsid w:val="0499BF1B"/>
    <w:rsid w:val="0538F1C1"/>
    <w:rsid w:val="05CE6635"/>
    <w:rsid w:val="0730C837"/>
    <w:rsid w:val="08EBEDBA"/>
    <w:rsid w:val="0906B3AF"/>
    <w:rsid w:val="0985A16E"/>
    <w:rsid w:val="09B01559"/>
    <w:rsid w:val="09E65F7F"/>
    <w:rsid w:val="0A3103E9"/>
    <w:rsid w:val="0A6A485D"/>
    <w:rsid w:val="0B244105"/>
    <w:rsid w:val="0B370E90"/>
    <w:rsid w:val="0B433CF4"/>
    <w:rsid w:val="0B8FC7CF"/>
    <w:rsid w:val="0BB4B0F8"/>
    <w:rsid w:val="0C298723"/>
    <w:rsid w:val="0C855198"/>
    <w:rsid w:val="0D0DE6C4"/>
    <w:rsid w:val="0E1D8DE1"/>
    <w:rsid w:val="0E4330F5"/>
    <w:rsid w:val="0E5F8267"/>
    <w:rsid w:val="0EAC1339"/>
    <w:rsid w:val="0ECA2F80"/>
    <w:rsid w:val="0ED3F94E"/>
    <w:rsid w:val="0EFF28E4"/>
    <w:rsid w:val="0F2BB92E"/>
    <w:rsid w:val="0F517B2A"/>
    <w:rsid w:val="0F8D5828"/>
    <w:rsid w:val="0FB0A6E6"/>
    <w:rsid w:val="10C019F6"/>
    <w:rsid w:val="11561647"/>
    <w:rsid w:val="1191EA00"/>
    <w:rsid w:val="1254D7BB"/>
    <w:rsid w:val="13206535"/>
    <w:rsid w:val="1439AD3F"/>
    <w:rsid w:val="1470C02E"/>
    <w:rsid w:val="14723F38"/>
    <w:rsid w:val="14B3F994"/>
    <w:rsid w:val="14EAC452"/>
    <w:rsid w:val="153F2CC8"/>
    <w:rsid w:val="1585F060"/>
    <w:rsid w:val="15A175CD"/>
    <w:rsid w:val="16F0A5DB"/>
    <w:rsid w:val="1726A193"/>
    <w:rsid w:val="17888649"/>
    <w:rsid w:val="17CA1F9A"/>
    <w:rsid w:val="17DA6B91"/>
    <w:rsid w:val="18009A04"/>
    <w:rsid w:val="1833B875"/>
    <w:rsid w:val="18B0E789"/>
    <w:rsid w:val="18F0B8B4"/>
    <w:rsid w:val="19C222F1"/>
    <w:rsid w:val="19D9C6C8"/>
    <w:rsid w:val="19EE8D65"/>
    <w:rsid w:val="1A5E5B86"/>
    <w:rsid w:val="1B1FEA50"/>
    <w:rsid w:val="1B73FE1B"/>
    <w:rsid w:val="1CA175DD"/>
    <w:rsid w:val="1E0C8E67"/>
    <w:rsid w:val="1F128E45"/>
    <w:rsid w:val="1F4591E4"/>
    <w:rsid w:val="1F9B4418"/>
    <w:rsid w:val="1FB5C9F9"/>
    <w:rsid w:val="206011BE"/>
    <w:rsid w:val="2120AEEF"/>
    <w:rsid w:val="21635315"/>
    <w:rsid w:val="218EE03B"/>
    <w:rsid w:val="223E30FA"/>
    <w:rsid w:val="2292FDD9"/>
    <w:rsid w:val="2317BC75"/>
    <w:rsid w:val="2326BEA8"/>
    <w:rsid w:val="23EDFADC"/>
    <w:rsid w:val="23FF5BC5"/>
    <w:rsid w:val="2444C121"/>
    <w:rsid w:val="24947F68"/>
    <w:rsid w:val="254237BE"/>
    <w:rsid w:val="2554BB7B"/>
    <w:rsid w:val="261F2CE9"/>
    <w:rsid w:val="2698F03D"/>
    <w:rsid w:val="26EA0F5D"/>
    <w:rsid w:val="26F32E1A"/>
    <w:rsid w:val="276C623A"/>
    <w:rsid w:val="27A48AFF"/>
    <w:rsid w:val="28F8A23F"/>
    <w:rsid w:val="29678264"/>
    <w:rsid w:val="2A22A78A"/>
    <w:rsid w:val="2A352F5E"/>
    <w:rsid w:val="2B7DA87A"/>
    <w:rsid w:val="2BAEB11C"/>
    <w:rsid w:val="2BC4630D"/>
    <w:rsid w:val="2BDCBEA5"/>
    <w:rsid w:val="2D85E3A3"/>
    <w:rsid w:val="2DE34E48"/>
    <w:rsid w:val="2E0DB2DA"/>
    <w:rsid w:val="2F547207"/>
    <w:rsid w:val="2F6DD4B8"/>
    <w:rsid w:val="2F732556"/>
    <w:rsid w:val="310E3800"/>
    <w:rsid w:val="3174D8A9"/>
    <w:rsid w:val="318C6081"/>
    <w:rsid w:val="31B4B52C"/>
    <w:rsid w:val="322C832C"/>
    <w:rsid w:val="3281A6C9"/>
    <w:rsid w:val="3315B99B"/>
    <w:rsid w:val="3376048E"/>
    <w:rsid w:val="3408F2B6"/>
    <w:rsid w:val="351C36B3"/>
    <w:rsid w:val="35399277"/>
    <w:rsid w:val="355904C7"/>
    <w:rsid w:val="35EB0F9C"/>
    <w:rsid w:val="3617C2CA"/>
    <w:rsid w:val="36BD1D2E"/>
    <w:rsid w:val="37D789D2"/>
    <w:rsid w:val="380E855A"/>
    <w:rsid w:val="38635AF2"/>
    <w:rsid w:val="389B4581"/>
    <w:rsid w:val="391573DF"/>
    <w:rsid w:val="3982E75A"/>
    <w:rsid w:val="3AC9E293"/>
    <w:rsid w:val="3B22E7B5"/>
    <w:rsid w:val="3B792EBE"/>
    <w:rsid w:val="3C538989"/>
    <w:rsid w:val="3C68C7D1"/>
    <w:rsid w:val="3C9FC710"/>
    <w:rsid w:val="3CBCE07A"/>
    <w:rsid w:val="3D61E632"/>
    <w:rsid w:val="3DB7D399"/>
    <w:rsid w:val="3DC6B4C3"/>
    <w:rsid w:val="3DEBDFA9"/>
    <w:rsid w:val="3EAAD5E6"/>
    <w:rsid w:val="3F78282D"/>
    <w:rsid w:val="3F7AF9F0"/>
    <w:rsid w:val="401BEDEC"/>
    <w:rsid w:val="405E36CB"/>
    <w:rsid w:val="40A438C2"/>
    <w:rsid w:val="41983043"/>
    <w:rsid w:val="4262B279"/>
    <w:rsid w:val="42BBAA1C"/>
    <w:rsid w:val="4341D01E"/>
    <w:rsid w:val="4420F96F"/>
    <w:rsid w:val="44FFE9DD"/>
    <w:rsid w:val="454922BF"/>
    <w:rsid w:val="460D2835"/>
    <w:rsid w:val="46C9B947"/>
    <w:rsid w:val="47AE34D8"/>
    <w:rsid w:val="47E94F71"/>
    <w:rsid w:val="48486380"/>
    <w:rsid w:val="48FAA3E0"/>
    <w:rsid w:val="4900C736"/>
    <w:rsid w:val="4A90EAC7"/>
    <w:rsid w:val="4A94F0CA"/>
    <w:rsid w:val="4ADA7532"/>
    <w:rsid w:val="4CF2469C"/>
    <w:rsid w:val="4DFB6C0F"/>
    <w:rsid w:val="4E30F67D"/>
    <w:rsid w:val="4E8E71B2"/>
    <w:rsid w:val="4ED4B3CC"/>
    <w:rsid w:val="4F2A00B6"/>
    <w:rsid w:val="4F776501"/>
    <w:rsid w:val="4FA2661F"/>
    <w:rsid w:val="4FFA9E09"/>
    <w:rsid w:val="500EDEDA"/>
    <w:rsid w:val="501AC341"/>
    <w:rsid w:val="50255CB6"/>
    <w:rsid w:val="50A5B241"/>
    <w:rsid w:val="512D77D6"/>
    <w:rsid w:val="51DD3F78"/>
    <w:rsid w:val="5377F39B"/>
    <w:rsid w:val="53911128"/>
    <w:rsid w:val="53E870A3"/>
    <w:rsid w:val="547114EC"/>
    <w:rsid w:val="55C9505E"/>
    <w:rsid w:val="55E45527"/>
    <w:rsid w:val="5638D88A"/>
    <w:rsid w:val="57B42FB2"/>
    <w:rsid w:val="5819A522"/>
    <w:rsid w:val="5887003B"/>
    <w:rsid w:val="59360E34"/>
    <w:rsid w:val="5AF35DB4"/>
    <w:rsid w:val="5B8F22A1"/>
    <w:rsid w:val="5C0E8283"/>
    <w:rsid w:val="5DE8FC4D"/>
    <w:rsid w:val="5EA7A2EC"/>
    <w:rsid w:val="5EABA57E"/>
    <w:rsid w:val="60197C11"/>
    <w:rsid w:val="60C1FB07"/>
    <w:rsid w:val="610247E0"/>
    <w:rsid w:val="61084059"/>
    <w:rsid w:val="63FCA5E4"/>
    <w:rsid w:val="6515536F"/>
    <w:rsid w:val="65B3E514"/>
    <w:rsid w:val="65D4106E"/>
    <w:rsid w:val="668B22F0"/>
    <w:rsid w:val="67780CBF"/>
    <w:rsid w:val="6796F2D2"/>
    <w:rsid w:val="6829776E"/>
    <w:rsid w:val="687CAC16"/>
    <w:rsid w:val="6B353938"/>
    <w:rsid w:val="6B35B0A7"/>
    <w:rsid w:val="6B6F3BFF"/>
    <w:rsid w:val="6D3CE201"/>
    <w:rsid w:val="6E32F747"/>
    <w:rsid w:val="6E6FA503"/>
    <w:rsid w:val="6EC912DD"/>
    <w:rsid w:val="70205565"/>
    <w:rsid w:val="70B60705"/>
    <w:rsid w:val="70E79A90"/>
    <w:rsid w:val="7119F9FB"/>
    <w:rsid w:val="71D81CDC"/>
    <w:rsid w:val="72E4A64B"/>
    <w:rsid w:val="74379C42"/>
    <w:rsid w:val="749F9A70"/>
    <w:rsid w:val="74ABE24D"/>
    <w:rsid w:val="74C4F5F5"/>
    <w:rsid w:val="758BBD99"/>
    <w:rsid w:val="761F0477"/>
    <w:rsid w:val="7685E800"/>
    <w:rsid w:val="76F0BFE8"/>
    <w:rsid w:val="770B6231"/>
    <w:rsid w:val="78CEDF15"/>
    <w:rsid w:val="792CF37E"/>
    <w:rsid w:val="793045FA"/>
    <w:rsid w:val="797C42CE"/>
    <w:rsid w:val="7A779033"/>
    <w:rsid w:val="7BF91531"/>
    <w:rsid w:val="7D14F1E9"/>
    <w:rsid w:val="7F3F510F"/>
    <w:rsid w:val="7FC24A45"/>
    <w:rsid w:val="7FEA7D73"/>
    <w:rsid w:val="7FF9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817F53B"/>
  <w15:docId w15:val="{637EBBD6-2A00-44BE-AA9A-076DC01F6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937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49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49AF"/>
  </w:style>
  <w:style w:type="paragraph" w:styleId="Footer">
    <w:name w:val="footer"/>
    <w:basedOn w:val="Normal"/>
    <w:link w:val="FooterChar"/>
    <w:uiPriority w:val="99"/>
    <w:unhideWhenUsed/>
    <w:rsid w:val="008D49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49AF"/>
  </w:style>
  <w:style w:type="paragraph" w:styleId="ListParagraph">
    <w:name w:val="List Paragraph"/>
    <w:basedOn w:val="Normal"/>
    <w:uiPriority w:val="34"/>
    <w:qFormat/>
    <w:rsid w:val="007E08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2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B8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92B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92B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92B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2B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2B8B"/>
    <w:rPr>
      <w:b/>
      <w:bCs/>
      <w:sz w:val="20"/>
      <w:szCs w:val="20"/>
    </w:rPr>
  </w:style>
  <w:style w:type="paragraph" w:styleId="NoSpacing">
    <w:name w:val="No Spacing"/>
    <w:link w:val="NoSpacingChar"/>
    <w:uiPriority w:val="1"/>
    <w:qFormat/>
    <w:rsid w:val="003903D9"/>
    <w:pPr>
      <w:spacing w:after="0" w:line="240" w:lineRule="auto"/>
    </w:pPr>
    <w:rPr>
      <w:rFonts w:ascii="Arial" w:eastAsia="Calibri" w:hAnsi="Arial" w:cs="Arial"/>
      <w:sz w:val="24"/>
    </w:rPr>
  </w:style>
  <w:style w:type="character" w:customStyle="1" w:styleId="NoSpacingChar">
    <w:name w:val="No Spacing Char"/>
    <w:link w:val="NoSpacing"/>
    <w:uiPriority w:val="1"/>
    <w:rsid w:val="003903D9"/>
    <w:rPr>
      <w:rFonts w:ascii="Arial" w:eastAsia="Calibri" w:hAnsi="Arial" w:cs="Arial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937EC"/>
    <w:rPr>
      <w:rFonts w:ascii="Times New Roman" w:eastAsia="Times New Roman" w:hAnsi="Times New Roman" w:cs="Times New Roman"/>
      <w:b/>
      <w:bCs/>
      <w:sz w:val="36"/>
      <w:szCs w:val="36"/>
      <w:lang w:val="en-GB" w:eastAsia="en-GB"/>
    </w:rPr>
  </w:style>
  <w:style w:type="paragraph" w:styleId="Revision">
    <w:name w:val="Revision"/>
    <w:hidden/>
    <w:uiPriority w:val="99"/>
    <w:semiHidden/>
    <w:rsid w:val="00397433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496C72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41B4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41B46"/>
    <w:rPr>
      <w:color w:val="605E5C"/>
      <w:shd w:val="clear" w:color="auto" w:fill="E1DFDD"/>
    </w:rPr>
  </w:style>
  <w:style w:type="paragraph" w:customStyle="1" w:styleId="PreformattedText">
    <w:name w:val="Preformatted Text"/>
    <w:basedOn w:val="Normal"/>
    <w:rsid w:val="00EB7160"/>
    <w:pPr>
      <w:widowControl w:val="0"/>
      <w:suppressAutoHyphens/>
      <w:spacing w:after="0" w:line="240" w:lineRule="auto"/>
    </w:pPr>
    <w:rPr>
      <w:rFonts w:ascii="Liberation Mono" w:eastAsia="AR PL SungtiL GB" w:hAnsi="Liberation Mono" w:cs="Liberation Mono"/>
      <w:sz w:val="20"/>
      <w:szCs w:val="20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28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7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aa873c-fa25-4f1e-975a-2dd5c4d4124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0D0601B13E3E45BFAD12637EC3930F" ma:contentTypeVersion="10" ma:contentTypeDescription="Create a new document." ma:contentTypeScope="" ma:versionID="215972a27797bf23e5a5d84447093f52">
  <xsd:schema xmlns:xsd="http://www.w3.org/2001/XMLSchema" xmlns:xs="http://www.w3.org/2001/XMLSchema" xmlns:p="http://schemas.microsoft.com/office/2006/metadata/properties" xmlns:ns3="3aaa873c-fa25-4f1e-975a-2dd5c4d4124d" targetNamespace="http://schemas.microsoft.com/office/2006/metadata/properties" ma:root="true" ma:fieldsID="de9853b7c42dc8956c2a4dbdda503587" ns3:_="">
    <xsd:import namespace="3aaa873c-fa25-4f1e-975a-2dd5c4d4124d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aa873c-fa25-4f1e-975a-2dd5c4d4124d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D1A5BD-AE4C-47AA-8854-BACF27777319}">
  <ds:schemaRefs>
    <ds:schemaRef ds:uri="http://schemas.microsoft.com/office/2006/documentManagement/types"/>
    <ds:schemaRef ds:uri="3aaa873c-fa25-4f1e-975a-2dd5c4d4124d"/>
    <ds:schemaRef ds:uri="http://purl.org/dc/terms/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http://purl.org/dc/elements/1.1/"/>
    <ds:schemaRef ds:uri="http://purl.org/dc/dcmitype/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F3C9E110-B803-4993-BE0F-9F3EB353A0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aa873c-fa25-4f1e-975a-2dd5c4d412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A524A8-C3CE-4610-9BFC-0D553D17BED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E05A5DD-DE07-4EC5-B467-EDBF902B8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2243</Words>
  <Characters>12787</Characters>
  <Application>Microsoft Office Word</Application>
  <DocSecurity>0</DocSecurity>
  <Lines>106</Lines>
  <Paragraphs>29</Paragraphs>
  <ScaleCrop>false</ScaleCrop>
  <Company/>
  <LinksUpToDate>false</LinksUpToDate>
  <CharactersWithSpaces>15001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Morb -</dc:creator>
  <cp:keywords/>
  <dc:description/>
  <cp:lastModifiedBy>Kristina Ždero Petljak</cp:lastModifiedBy>
  <cp:revision>10</cp:revision>
  <cp:lastPrinted>2026-06-25T12:41:00Z</cp:lastPrinted>
  <dcterms:created xsi:type="dcterms:W3CDTF">2026-06-30T07:21:00Z</dcterms:created>
  <dcterms:modified xsi:type="dcterms:W3CDTF">2026-07-17T08:54:00Z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0x010100990D0601B13E3E45BFAD12637EC3930F</vt:lpwstr>
  </property>
</Properties>
</file>