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4EF4F4" w14:textId="505AB0B5" w:rsidR="000F55A8" w:rsidRDefault="008E07F7" w:rsidP="000F55A8">
      <w:pPr>
        <w:pStyle w:val="Heading1"/>
        <w:jc w:val="center"/>
        <w:rPr>
          <w:spacing w:val="-24"/>
        </w:rPr>
      </w:pPr>
      <w:bookmarkStart w:id="0" w:name="_GoBack"/>
      <w:bookmarkEnd w:id="0"/>
      <w:r>
        <w:t>Poziv</w:t>
      </w:r>
      <w:r>
        <w:rPr>
          <w:spacing w:val="-25"/>
        </w:rPr>
        <w:t xml:space="preserve"> </w:t>
      </w:r>
      <w:r>
        <w:t>za</w:t>
      </w:r>
      <w:r>
        <w:rPr>
          <w:spacing w:val="-24"/>
        </w:rPr>
        <w:t xml:space="preserve"> </w:t>
      </w:r>
      <w:r>
        <w:t>prijavu</w:t>
      </w:r>
      <w:r>
        <w:rPr>
          <w:spacing w:val="-24"/>
        </w:rPr>
        <w:t xml:space="preserve"> </w:t>
      </w:r>
      <w:r w:rsidR="19194191">
        <w:rPr>
          <w:spacing w:val="-24"/>
        </w:rPr>
        <w:t xml:space="preserve">predavača na seminaru za </w:t>
      </w:r>
      <w:r w:rsidR="0009213E">
        <w:rPr>
          <w:spacing w:val="-24"/>
        </w:rPr>
        <w:t xml:space="preserve">predstavnike </w:t>
      </w:r>
      <w:r w:rsidR="0009213E" w:rsidRPr="0009213E">
        <w:rPr>
          <w:spacing w:val="-24"/>
        </w:rPr>
        <w:t>jedinic</w:t>
      </w:r>
      <w:r w:rsidR="0009213E">
        <w:rPr>
          <w:spacing w:val="-24"/>
        </w:rPr>
        <w:t>a</w:t>
      </w:r>
      <w:r w:rsidR="0009213E" w:rsidRPr="0009213E">
        <w:rPr>
          <w:spacing w:val="-24"/>
        </w:rPr>
        <w:t xml:space="preserve"> za osiguravanje i unaprjeđivanje kvalitete</w:t>
      </w:r>
      <w:r w:rsidR="0009213E">
        <w:rPr>
          <w:spacing w:val="-24"/>
        </w:rPr>
        <w:t xml:space="preserve"> </w:t>
      </w:r>
      <w:r w:rsidR="19194191">
        <w:rPr>
          <w:spacing w:val="-24"/>
        </w:rPr>
        <w:t>visok</w:t>
      </w:r>
      <w:r w:rsidR="0009213E">
        <w:rPr>
          <w:spacing w:val="-24"/>
        </w:rPr>
        <w:t>ih</w:t>
      </w:r>
      <w:r w:rsidR="19194191">
        <w:rPr>
          <w:spacing w:val="-24"/>
        </w:rPr>
        <w:t xml:space="preserve"> učilišta na temu</w:t>
      </w:r>
    </w:p>
    <w:p w14:paraId="247C5A20" w14:textId="7EEB9EE8" w:rsidR="000F55A8" w:rsidRDefault="1BFB22C2" w:rsidP="00097C89">
      <w:pPr>
        <w:pStyle w:val="Heading1"/>
        <w:jc w:val="center"/>
      </w:pPr>
      <w:r>
        <w:t>„</w:t>
      </w:r>
      <w:bookmarkStart w:id="1" w:name="_Hlk219458786"/>
      <w:r w:rsidR="00076509" w:rsidRPr="00076509">
        <w:t xml:space="preserve">Sustav osiguravanja </w:t>
      </w:r>
      <w:bookmarkStart w:id="2" w:name="_Hlk199411423"/>
      <w:r w:rsidR="00076509" w:rsidRPr="00076509">
        <w:t xml:space="preserve">i unaprjeđivanja </w:t>
      </w:r>
      <w:bookmarkEnd w:id="2"/>
      <w:r w:rsidR="00076509" w:rsidRPr="00076509">
        <w:t>kvalitete visokog učilišta</w:t>
      </w:r>
      <w:bookmarkEnd w:id="1"/>
      <w:r w:rsidR="6AF85914">
        <w:t>“</w:t>
      </w:r>
    </w:p>
    <w:p w14:paraId="2A49014E" w14:textId="77777777" w:rsidR="008E07F7" w:rsidRDefault="008E07F7" w:rsidP="008E07F7">
      <w:pPr>
        <w:pStyle w:val="BodyText"/>
        <w:spacing w:before="84"/>
        <w:ind w:left="0"/>
        <w:rPr>
          <w:sz w:val="32"/>
        </w:rPr>
      </w:pPr>
    </w:p>
    <w:p w14:paraId="4DC3D6FD" w14:textId="1B2F2164" w:rsidR="008E07F7" w:rsidRPr="000F55A8" w:rsidRDefault="008E07F7" w:rsidP="00AD3F65">
      <w:pPr>
        <w:pStyle w:val="Heading2"/>
        <w:jc w:val="both"/>
      </w:pPr>
      <w:r w:rsidRPr="6073EF55">
        <w:rPr>
          <w:w w:val="90"/>
        </w:rPr>
        <w:t>Projekt</w:t>
      </w:r>
      <w:r w:rsidRPr="6073EF55">
        <w:rPr>
          <w:spacing w:val="29"/>
        </w:rPr>
        <w:t xml:space="preserve"> </w:t>
      </w:r>
      <w:r w:rsidRPr="6073EF55">
        <w:rPr>
          <w:w w:val="90"/>
        </w:rPr>
        <w:t>„</w:t>
      </w:r>
      <w:r w:rsidR="6E1CC248" w:rsidRPr="6073EF55">
        <w:rPr>
          <w:bCs/>
        </w:rPr>
        <w:t>Osiguravanje kvalitete u visokom obrazovanju</w:t>
      </w:r>
      <w:r>
        <w:t>“</w:t>
      </w:r>
      <w:r w:rsidR="2D74666E">
        <w:t xml:space="preserve"> </w:t>
      </w:r>
    </w:p>
    <w:p w14:paraId="7DCDAF97" w14:textId="763C5435" w:rsidR="008E07F7" w:rsidRPr="000F55A8" w:rsidRDefault="2D74666E" w:rsidP="00AD3F65">
      <w:pPr>
        <w:pStyle w:val="BodyText"/>
        <w:ind w:left="0"/>
        <w:jc w:val="both"/>
      </w:pPr>
      <w:r w:rsidRPr="6073EF55">
        <w:t>Agencija za znanost i visoko obrazovanje (AZVO)</w:t>
      </w:r>
      <w:r w:rsidR="00CF1C1C">
        <w:t xml:space="preserve"> (dalje u tekstu AZVO i Naručitelj)</w:t>
      </w:r>
      <w:r w:rsidRPr="6073EF55">
        <w:t xml:space="preserve"> u sklopu Programa Učinkoviti ljudski potencijali 2021.</w:t>
      </w:r>
      <w:r w:rsidR="388BBA0B" w:rsidRPr="6073EF55">
        <w:t xml:space="preserve"> </w:t>
      </w:r>
      <w:r w:rsidR="388BBA0B" w:rsidRPr="6073EF55">
        <w:rPr>
          <w:rFonts w:ascii="Calibri" w:eastAsia="Calibri" w:hAnsi="Calibri" w:cs="Calibri"/>
          <w:lang w:val="en-GB"/>
        </w:rPr>
        <w:t xml:space="preserve">– </w:t>
      </w:r>
      <w:r w:rsidRPr="6073EF55">
        <w:t>2027. Europskog socijalnog fonda plus (ESF+) provodi projekt SF.2.4.06.02.0001 „Osiguravanje kvalitete u visokom obrazovanju kroz izravnu dodjelu bespovratnih sredstava</w:t>
      </w:r>
      <w:r w:rsidR="0EC8DFA6" w:rsidRPr="6073EF55">
        <w:t>“ (AZVOK).</w:t>
      </w:r>
      <w:r>
        <w:t xml:space="preserve"> </w:t>
      </w:r>
    </w:p>
    <w:p w14:paraId="4FCB6E1C" w14:textId="688AE6D0" w:rsidR="008E07F7" w:rsidRPr="000F55A8" w:rsidRDefault="008E07F7" w:rsidP="00AD3F65">
      <w:pPr>
        <w:pStyle w:val="BodyText"/>
        <w:jc w:val="both"/>
      </w:pPr>
    </w:p>
    <w:p w14:paraId="6D1B96F4" w14:textId="514DCDF5" w:rsidR="008E07F7" w:rsidRPr="000F55A8" w:rsidRDefault="26350890" w:rsidP="00AD3F65">
      <w:pPr>
        <w:pStyle w:val="BodyText"/>
        <w:jc w:val="both"/>
      </w:pPr>
      <w:r w:rsidRPr="6073EF55">
        <w:t xml:space="preserve">Cilj projekta je osiguravanje kvalitetnog i dostupnog visokog obrazovanja kroz povećanje kvalitete i učinkovitosti rada hrvatskih visokih učilišta razvojem novih te unapređenjem postojećih postupaka vanjskih vrednovanja i jačanjem uloge unutarnjih sustava osiguravanja </w:t>
      </w:r>
      <w:r w:rsidR="00E07675" w:rsidRPr="00E07675">
        <w:t>i unaprjeđivanja</w:t>
      </w:r>
      <w:r w:rsidR="00E07675" w:rsidRPr="00863D19">
        <w:rPr>
          <w:i/>
          <w:iCs/>
        </w:rPr>
        <w:t xml:space="preserve"> </w:t>
      </w:r>
      <w:r w:rsidRPr="6073EF55">
        <w:t xml:space="preserve">kvalitete na visokim učilištima. </w:t>
      </w:r>
    </w:p>
    <w:p w14:paraId="21E615F8" w14:textId="1834C3DC" w:rsidR="6073EF55" w:rsidRDefault="6073EF55" w:rsidP="00AD3F65">
      <w:pPr>
        <w:pStyle w:val="BodyText"/>
        <w:jc w:val="both"/>
      </w:pPr>
    </w:p>
    <w:p w14:paraId="0308BCCD" w14:textId="201A3E6B" w:rsidR="3F6B8F19" w:rsidRDefault="3F6B8F19" w:rsidP="00AD3F65">
      <w:pPr>
        <w:pStyle w:val="BodyText"/>
        <w:jc w:val="both"/>
      </w:pPr>
      <w:r w:rsidRPr="6073EF55">
        <w:t xml:space="preserve">U sklopu projekta predviđena je </w:t>
      </w:r>
      <w:r w:rsidR="18FB2FCC" w:rsidRPr="6073EF55">
        <w:t xml:space="preserve">organizacija i </w:t>
      </w:r>
      <w:r w:rsidRPr="6073EF55">
        <w:t>provedba edukacij</w:t>
      </w:r>
      <w:r w:rsidR="580B0832" w:rsidRPr="6073EF55">
        <w:t>skih aktivnosti</w:t>
      </w:r>
      <w:r w:rsidRPr="6073EF55">
        <w:t xml:space="preserve"> za visoka učilišta</w:t>
      </w:r>
      <w:r w:rsidR="117D2DC9" w:rsidRPr="6073EF55">
        <w:t xml:space="preserve"> </w:t>
      </w:r>
      <w:r w:rsidR="0A09DA9E" w:rsidRPr="6073EF55">
        <w:t>te</w:t>
      </w:r>
      <w:r w:rsidR="78B03EFF" w:rsidRPr="6073EF55">
        <w:t xml:space="preserve"> izrada </w:t>
      </w:r>
      <w:r w:rsidR="117D2DC9" w:rsidRPr="6073EF55">
        <w:t>edukativnih materijala koji će i nakon projekta biti dostupni svim zainteresiranima putem mrežne stranice AZVO-a, odnosno projektne stranice.</w:t>
      </w:r>
    </w:p>
    <w:p w14:paraId="567AEFD2" w14:textId="77777777" w:rsidR="008E07F7" w:rsidRPr="000F55A8" w:rsidRDefault="008E07F7" w:rsidP="00AD3F65">
      <w:pPr>
        <w:pStyle w:val="BodyText"/>
        <w:jc w:val="both"/>
        <w:rPr>
          <w:highlight w:val="yellow"/>
        </w:rPr>
      </w:pPr>
    </w:p>
    <w:p w14:paraId="5BE166E4" w14:textId="5C73DA86" w:rsidR="008E07F7" w:rsidRDefault="008E07F7" w:rsidP="00AD3F65">
      <w:pPr>
        <w:pStyle w:val="BodyText"/>
        <w:jc w:val="both"/>
      </w:pPr>
      <w:r w:rsidRPr="6073EF55">
        <w:rPr>
          <w:spacing w:val="-2"/>
        </w:rPr>
        <w:t>Više</w:t>
      </w:r>
      <w:r w:rsidRPr="6073EF55">
        <w:rPr>
          <w:spacing w:val="-16"/>
        </w:rPr>
        <w:t xml:space="preserve"> </w:t>
      </w:r>
      <w:r w:rsidRPr="6073EF55">
        <w:rPr>
          <w:spacing w:val="-2"/>
        </w:rPr>
        <w:t>informacija</w:t>
      </w:r>
      <w:r w:rsidRPr="6073EF55">
        <w:rPr>
          <w:spacing w:val="-15"/>
        </w:rPr>
        <w:t xml:space="preserve"> </w:t>
      </w:r>
      <w:r w:rsidRPr="6073EF55">
        <w:rPr>
          <w:spacing w:val="-2"/>
        </w:rPr>
        <w:t>o</w:t>
      </w:r>
      <w:r w:rsidRPr="6073EF55">
        <w:rPr>
          <w:spacing w:val="-15"/>
        </w:rPr>
        <w:t xml:space="preserve"> </w:t>
      </w:r>
      <w:r w:rsidRPr="6073EF55">
        <w:rPr>
          <w:spacing w:val="-2"/>
        </w:rPr>
        <w:t>projektu</w:t>
      </w:r>
      <w:r w:rsidRPr="6073EF55">
        <w:rPr>
          <w:spacing w:val="-15"/>
        </w:rPr>
        <w:t xml:space="preserve"> </w:t>
      </w:r>
      <w:r w:rsidRPr="6073EF55">
        <w:rPr>
          <w:spacing w:val="-2"/>
        </w:rPr>
        <w:t>dostupno</w:t>
      </w:r>
      <w:r w:rsidRPr="6073EF55">
        <w:rPr>
          <w:spacing w:val="-16"/>
        </w:rPr>
        <w:t xml:space="preserve"> </w:t>
      </w:r>
      <w:r w:rsidRPr="6073EF55">
        <w:rPr>
          <w:spacing w:val="-2"/>
        </w:rPr>
        <w:t>je</w:t>
      </w:r>
      <w:r w:rsidRPr="6073EF55">
        <w:rPr>
          <w:spacing w:val="-15"/>
        </w:rPr>
        <w:t xml:space="preserve"> </w:t>
      </w:r>
      <w:r w:rsidRPr="6073EF55">
        <w:rPr>
          <w:spacing w:val="-2"/>
        </w:rPr>
        <w:t>na</w:t>
      </w:r>
      <w:r w:rsidRPr="6073EF55">
        <w:rPr>
          <w:spacing w:val="-15"/>
        </w:rPr>
        <w:t xml:space="preserve"> </w:t>
      </w:r>
      <w:hyperlink r:id="rId8">
        <w:r w:rsidRPr="6073EF55">
          <w:rPr>
            <w:rStyle w:val="Hyperlink"/>
          </w:rPr>
          <w:t xml:space="preserve">mrežnoj stranici </w:t>
        </w:r>
        <w:r w:rsidR="701C50C9" w:rsidRPr="6073EF55">
          <w:rPr>
            <w:rStyle w:val="Hyperlink"/>
          </w:rPr>
          <w:t>AZVO</w:t>
        </w:r>
      </w:hyperlink>
      <w:r w:rsidR="701C50C9">
        <w:t>.</w:t>
      </w:r>
    </w:p>
    <w:p w14:paraId="41FD6026" w14:textId="77777777" w:rsidR="009E319F" w:rsidRDefault="009E319F" w:rsidP="00AD3F65">
      <w:pPr>
        <w:pStyle w:val="Heading2"/>
        <w:jc w:val="both"/>
      </w:pPr>
    </w:p>
    <w:p w14:paraId="105E2431" w14:textId="5BF31EAC" w:rsidR="008E07F7" w:rsidRPr="008E07F7" w:rsidRDefault="008E07F7" w:rsidP="00AD3F65">
      <w:pPr>
        <w:pStyle w:val="Heading2"/>
        <w:jc w:val="both"/>
      </w:pPr>
      <w:r w:rsidRPr="008E07F7">
        <w:t xml:space="preserve">Svrha </w:t>
      </w:r>
      <w:r w:rsidR="00123F51">
        <w:t>organizacije edukativnih aktivnosti za visoka učilišta</w:t>
      </w:r>
    </w:p>
    <w:p w14:paraId="1A3E1DAA" w14:textId="63037D6A" w:rsidR="000F55A8" w:rsidRDefault="00123F51" w:rsidP="00AD3F65">
      <w:pPr>
        <w:pStyle w:val="BodyText"/>
        <w:jc w:val="both"/>
      </w:pPr>
      <w:r>
        <w:t xml:space="preserve">AZVO će kroz </w:t>
      </w:r>
      <w:r w:rsidR="109AE5B1">
        <w:t xml:space="preserve">organizaciju i </w:t>
      </w:r>
      <w:r>
        <w:t xml:space="preserve">provedbu edukacijskih aktivnosti za visoka učilišta i njihove zaposlenike poticati razvoj i prijenos dobre prakse u procesima unutarnjeg i vanjskog osiguravanja kvalitete kako bi dodatno osnažio provedbu zakonodavnog okvira te europskih i nacionalnih politika i inicijativa s ciljem implementacije Standarda i smjernica za osiguravanje kvalitete u Europskom prostoru visokog obrazovanja (ESG). </w:t>
      </w:r>
    </w:p>
    <w:p w14:paraId="67430202" w14:textId="7F2D50FB" w:rsidR="6073EF55" w:rsidRDefault="6073EF55" w:rsidP="00AD3F65">
      <w:pPr>
        <w:pStyle w:val="BodyText"/>
        <w:jc w:val="both"/>
      </w:pPr>
    </w:p>
    <w:p w14:paraId="10811EFA" w14:textId="7DE11371" w:rsidR="731141C0" w:rsidRDefault="731141C0" w:rsidP="00AD3F65">
      <w:pPr>
        <w:pStyle w:val="BodyText"/>
        <w:jc w:val="both"/>
      </w:pPr>
      <w:r>
        <w:t xml:space="preserve">Putem ovog </w:t>
      </w:r>
      <w:r w:rsidR="270E6F6C">
        <w:t>P</w:t>
      </w:r>
      <w:r>
        <w:t xml:space="preserve">oziva AZVO će odabrati </w:t>
      </w:r>
      <w:r w:rsidR="005D7225">
        <w:t xml:space="preserve">jednog (1) </w:t>
      </w:r>
      <w:r>
        <w:t>predavač</w:t>
      </w:r>
      <w:r w:rsidR="00A80F65">
        <w:t>a</w:t>
      </w:r>
      <w:r w:rsidR="3EF4E175">
        <w:t xml:space="preserve"> koji će sudjelovati na seminaru „</w:t>
      </w:r>
      <w:r w:rsidR="00076509" w:rsidRPr="00076509">
        <w:t>Sustav osiguravanja i unaprjeđivanja kvalitete visokog učilišta</w:t>
      </w:r>
      <w:r w:rsidR="3EF4E175">
        <w:t>“.</w:t>
      </w:r>
      <w:r w:rsidR="00E07675" w:rsidRPr="00E07675">
        <w:rPr>
          <w:rFonts w:ascii="Switzer" w:eastAsiaTheme="minorHAnsi" w:hAnsi="Switzer" w:cstheme="minorBidi"/>
          <w:sz w:val="19"/>
          <w:szCs w:val="19"/>
        </w:rPr>
        <w:t xml:space="preserve"> </w:t>
      </w:r>
      <w:r w:rsidR="00E07675" w:rsidRPr="00E07675">
        <w:t xml:space="preserve">Seminar će se održati u Zagrebu, uživo, </w:t>
      </w:r>
      <w:r w:rsidR="00E30469" w:rsidRPr="005A5D7D">
        <w:t>2</w:t>
      </w:r>
      <w:r w:rsidR="002504F7" w:rsidRPr="005A5D7D">
        <w:t>7</w:t>
      </w:r>
      <w:r w:rsidR="00E07675" w:rsidRPr="005A5D7D">
        <w:t xml:space="preserve">. </w:t>
      </w:r>
      <w:r w:rsidR="00AD3F65" w:rsidRPr="005A5D7D">
        <w:t>travnja</w:t>
      </w:r>
      <w:r w:rsidR="005A5D7D">
        <w:t xml:space="preserve"> </w:t>
      </w:r>
      <w:r w:rsidR="00E07675" w:rsidRPr="005A5D7D">
        <w:t>2026. g</w:t>
      </w:r>
      <w:r w:rsidR="00AD3F65" w:rsidRPr="005A5D7D">
        <w:t>odine</w:t>
      </w:r>
      <w:r w:rsidR="00F85EAC">
        <w:t>.</w:t>
      </w:r>
      <w:r w:rsidR="00E07675" w:rsidRPr="00E07675">
        <w:t xml:space="preserve"> Točno mjesto održavanja odredit će se naknadno.</w:t>
      </w:r>
    </w:p>
    <w:p w14:paraId="0C3E2630" w14:textId="77777777" w:rsidR="00A9501C" w:rsidRDefault="00A9501C" w:rsidP="009E319F">
      <w:pPr>
        <w:pStyle w:val="BodyText"/>
      </w:pPr>
    </w:p>
    <w:p w14:paraId="29E934AC" w14:textId="060222D7" w:rsidR="00A9501C" w:rsidRDefault="00A9501C" w:rsidP="005A5D7D">
      <w:pPr>
        <w:pStyle w:val="BodyText"/>
        <w:jc w:val="both"/>
      </w:pPr>
      <w:r>
        <w:t>Predavač na navedenom seminaru bit će</w:t>
      </w:r>
      <w:r w:rsidR="00AC3105">
        <w:t xml:space="preserve"> </w:t>
      </w:r>
      <w:bookmarkStart w:id="3" w:name="_Hlk222238364"/>
      <w:r w:rsidR="00AC3105">
        <w:t>zaposleni</w:t>
      </w:r>
      <w:r w:rsidR="00A546F3">
        <w:t>k</w:t>
      </w:r>
      <w:r w:rsidR="00AC3105">
        <w:t xml:space="preserve"> </w:t>
      </w:r>
      <w:r w:rsidR="00E07675">
        <w:t xml:space="preserve">koji </w:t>
      </w:r>
      <w:bookmarkStart w:id="4" w:name="_Hlk222226881"/>
      <w:r w:rsidR="00B35218">
        <w:t>rukovod</w:t>
      </w:r>
      <w:bookmarkEnd w:id="4"/>
      <w:r w:rsidR="00A546F3">
        <w:t>i</w:t>
      </w:r>
      <w:r w:rsidR="00B35218">
        <w:t xml:space="preserve"> jedinicom </w:t>
      </w:r>
      <w:r w:rsidR="00AC3105">
        <w:t xml:space="preserve">za osiguravanje i unaprjeđivanje kvalitete </w:t>
      </w:r>
      <w:r w:rsidR="002504F7">
        <w:t>v</w:t>
      </w:r>
      <w:r w:rsidR="00AC3105">
        <w:t xml:space="preserve">eleučilišta ili </w:t>
      </w:r>
      <w:r w:rsidR="009728D1">
        <w:t>voditelj</w:t>
      </w:r>
      <w:r w:rsidR="009728D1" w:rsidRPr="009728D1">
        <w:t xml:space="preserve"> </w:t>
      </w:r>
      <w:r w:rsidR="009728D1">
        <w:t xml:space="preserve">Ureda za kvalitetu ili </w:t>
      </w:r>
      <w:r w:rsidR="00AC3105">
        <w:t xml:space="preserve">predsjednik </w:t>
      </w:r>
      <w:r w:rsidR="00FC3C72">
        <w:t>struč</w:t>
      </w:r>
      <w:r w:rsidR="00B614B9">
        <w:t xml:space="preserve">nog ili savjetodavnog tijela </w:t>
      </w:r>
      <w:r w:rsidR="00A80F65">
        <w:t xml:space="preserve">nadležnog za unaprjeđenje kulture kvalitete i </w:t>
      </w:r>
      <w:r w:rsidR="00B614B9">
        <w:t>sustav</w:t>
      </w:r>
      <w:r w:rsidR="00A80F65">
        <w:t>a</w:t>
      </w:r>
      <w:r w:rsidR="00B614B9">
        <w:t xml:space="preserve"> </w:t>
      </w:r>
      <w:r w:rsidR="002F3D8D">
        <w:t>osiguravanja i unaprjeđivanja kvalitete veleučilišta (</w:t>
      </w:r>
      <w:r w:rsidR="007B1C43">
        <w:t xml:space="preserve">Odbor ili </w:t>
      </w:r>
      <w:r w:rsidR="00AC3105">
        <w:t>Povjerenstv</w:t>
      </w:r>
      <w:r w:rsidR="007B1C43">
        <w:t>o</w:t>
      </w:r>
      <w:r w:rsidR="00AC3105">
        <w:t xml:space="preserve"> za </w:t>
      </w:r>
      <w:r w:rsidR="007B1C43" w:rsidRPr="007B1C43">
        <w:t>osiguravanj</w:t>
      </w:r>
      <w:r w:rsidR="007B1C43">
        <w:t>e</w:t>
      </w:r>
      <w:r w:rsidR="007B1C43" w:rsidRPr="007B1C43">
        <w:t xml:space="preserve"> i unaprjeđivanj</w:t>
      </w:r>
      <w:r w:rsidR="007B1C43">
        <w:t>e</w:t>
      </w:r>
      <w:r w:rsidR="007B1C43" w:rsidRPr="007B1C43">
        <w:t xml:space="preserve"> </w:t>
      </w:r>
      <w:bookmarkEnd w:id="3"/>
      <w:r w:rsidR="00AC3105">
        <w:t xml:space="preserve">kvalitete </w:t>
      </w:r>
      <w:r w:rsidR="009728D1">
        <w:t>vele</w:t>
      </w:r>
      <w:r w:rsidR="00AC3105">
        <w:t>učilišta</w:t>
      </w:r>
      <w:r w:rsidR="009728D1">
        <w:t>) ili predstavnik uprave veleučilišta</w:t>
      </w:r>
      <w:bookmarkStart w:id="5" w:name="_Hlk219459533"/>
      <w:r w:rsidR="00361180">
        <w:t xml:space="preserve">, a koji će biti odabran temeljem ovog Poziva. </w:t>
      </w:r>
      <w:bookmarkEnd w:id="5"/>
    </w:p>
    <w:p w14:paraId="1381B446" w14:textId="77777777" w:rsidR="00A9501C" w:rsidRDefault="00A9501C" w:rsidP="005A5D7D">
      <w:pPr>
        <w:pStyle w:val="BodyText"/>
        <w:jc w:val="both"/>
      </w:pPr>
    </w:p>
    <w:p w14:paraId="67CE7377" w14:textId="77777777" w:rsidR="000C4263" w:rsidRPr="000C4263" w:rsidRDefault="000C4263" w:rsidP="005A5D7D">
      <w:pPr>
        <w:pStyle w:val="BodyText"/>
        <w:jc w:val="both"/>
        <w:rPr>
          <w:rFonts w:ascii="Switzer Semibold" w:eastAsiaTheme="majorEastAsia" w:hAnsi="Switzer Semibold" w:cstheme="majorBidi"/>
          <w:b/>
          <w:color w:val="1083E7" w:themeColor="accent1"/>
          <w:sz w:val="26"/>
          <w:szCs w:val="26"/>
        </w:rPr>
      </w:pPr>
      <w:r w:rsidRPr="000C4263">
        <w:rPr>
          <w:rFonts w:ascii="Switzer Semibold" w:eastAsiaTheme="majorEastAsia" w:hAnsi="Switzer Semibold" w:cstheme="majorBidi"/>
          <w:b/>
          <w:color w:val="1083E7" w:themeColor="accent1"/>
          <w:sz w:val="26"/>
          <w:szCs w:val="26"/>
        </w:rPr>
        <w:lastRenderedPageBreak/>
        <w:t>Opis zadataka predavača </w:t>
      </w:r>
    </w:p>
    <w:p w14:paraId="76309C21" w14:textId="4B63983B" w:rsidR="000C4263" w:rsidRPr="000C4263" w:rsidRDefault="000C4263" w:rsidP="005A5D7D">
      <w:pPr>
        <w:pStyle w:val="BodyText"/>
        <w:jc w:val="both"/>
      </w:pPr>
      <w:r>
        <w:t>O</w:t>
      </w:r>
      <w:r w:rsidRPr="000C4263">
        <w:t>dabrani predavač dužan je: </w:t>
      </w:r>
    </w:p>
    <w:p w14:paraId="35A880B3" w14:textId="770BF514" w:rsidR="000C4263" w:rsidRPr="000C4263" w:rsidRDefault="000C4263" w:rsidP="005A5D7D">
      <w:pPr>
        <w:pStyle w:val="BodyText"/>
        <w:numPr>
          <w:ilvl w:val="0"/>
          <w:numId w:val="37"/>
        </w:numPr>
        <w:jc w:val="both"/>
      </w:pPr>
      <w:r w:rsidRPr="000C4263">
        <w:t>Izraditi i održati prezentaciju uživo za sudionike</w:t>
      </w:r>
      <w:r w:rsidR="00F85EAC">
        <w:t xml:space="preserve"> </w:t>
      </w:r>
      <w:r w:rsidRPr="000C4263">
        <w:t>seminara (u trajanju od najkraće 30 min) </w:t>
      </w:r>
      <w:r w:rsidR="00A87CE8">
        <w:t xml:space="preserve">o iskustvima </w:t>
      </w:r>
      <w:bookmarkStart w:id="6" w:name="_Hlk222231022"/>
      <w:r w:rsidR="00A87CE8">
        <w:t xml:space="preserve">u </w:t>
      </w:r>
      <w:bookmarkStart w:id="7" w:name="_Hlk222235076"/>
      <w:r w:rsidR="00A87CE8">
        <w:t xml:space="preserve">uspostavi, održavanju i razvoju sustava </w:t>
      </w:r>
      <w:r w:rsidR="00A87CE8" w:rsidRPr="00A87CE8">
        <w:t>osiguravanj</w:t>
      </w:r>
      <w:r w:rsidR="00A87CE8">
        <w:t>a</w:t>
      </w:r>
      <w:r w:rsidR="00A87CE8" w:rsidRPr="00A87CE8">
        <w:t xml:space="preserve"> i unaprjeđivanj</w:t>
      </w:r>
      <w:r w:rsidR="001E606F">
        <w:t>a</w:t>
      </w:r>
      <w:r w:rsidR="00A87CE8" w:rsidRPr="00A87CE8">
        <w:t xml:space="preserve"> kvalitete </w:t>
      </w:r>
      <w:bookmarkEnd w:id="7"/>
      <w:r w:rsidR="00A87CE8" w:rsidRPr="00A87CE8">
        <w:t>V</w:t>
      </w:r>
      <w:bookmarkEnd w:id="6"/>
      <w:r w:rsidR="00A87CE8" w:rsidRPr="00A87CE8">
        <w:t>eleučilišta</w:t>
      </w:r>
      <w:r w:rsidR="00A87CE8">
        <w:t>.</w:t>
      </w:r>
      <w:r w:rsidR="0036768A">
        <w:t xml:space="preserve"> </w:t>
      </w:r>
      <w:r w:rsidR="0036768A" w:rsidRPr="0036768A">
        <w:t>Sudjelovati u </w:t>
      </w:r>
      <w:r w:rsidR="0036768A">
        <w:t>raspravi</w:t>
      </w:r>
      <w:r w:rsidR="0036768A" w:rsidRPr="0036768A">
        <w:t xml:space="preserve"> </w:t>
      </w:r>
      <w:r w:rsidR="0036768A">
        <w:t>te</w:t>
      </w:r>
      <w:r w:rsidR="0036768A" w:rsidRPr="0036768A">
        <w:t xml:space="preserve"> razmjeni iskustva i prakse o uspostavi, održavanju i razvoju sustava osiguravanja i unaprjeđivanja kvalitete visokih učilišta u Republici Hrvatskoj.</w:t>
      </w:r>
    </w:p>
    <w:p w14:paraId="1C5E24A0" w14:textId="77777777" w:rsidR="000C4263" w:rsidRPr="000C4263" w:rsidRDefault="000C4263" w:rsidP="005A5D7D">
      <w:pPr>
        <w:pStyle w:val="BodyText"/>
        <w:jc w:val="both"/>
      </w:pPr>
      <w:r w:rsidRPr="000C4263">
        <w:t> </w:t>
      </w:r>
    </w:p>
    <w:p w14:paraId="40596316" w14:textId="6ACBC883" w:rsidR="006F5438" w:rsidRDefault="00B76BA5" w:rsidP="005A5D7D">
      <w:pPr>
        <w:pStyle w:val="BodyText"/>
        <w:numPr>
          <w:ilvl w:val="0"/>
          <w:numId w:val="38"/>
        </w:numPr>
        <w:jc w:val="both"/>
      </w:pPr>
      <w:bookmarkStart w:id="8" w:name="_Hlk222235914"/>
      <w:r>
        <w:t>Izraditi</w:t>
      </w:r>
      <w:r w:rsidR="006F5438">
        <w:t xml:space="preserve"> </w:t>
      </w:r>
      <w:r w:rsidR="005A5D7D">
        <w:t>sažetak</w:t>
      </w:r>
      <w:r>
        <w:t xml:space="preserve"> </w:t>
      </w:r>
      <w:r w:rsidR="00F85EAC">
        <w:t>nakon rasprave u grupama</w:t>
      </w:r>
      <w:r w:rsidR="006F5438">
        <w:t xml:space="preserve"> za</w:t>
      </w:r>
      <w:r w:rsidR="00EE2C79">
        <w:t xml:space="preserve"> </w:t>
      </w:r>
      <w:r>
        <w:t xml:space="preserve">veleučilišta i </w:t>
      </w:r>
      <w:r w:rsidR="00EE2C79">
        <w:t xml:space="preserve">sva visoka učilišta </w:t>
      </w:r>
      <w:r w:rsidR="00F85EAC">
        <w:t xml:space="preserve">kao preporuke </w:t>
      </w:r>
      <w:r w:rsidR="00EE2C79">
        <w:t>za</w:t>
      </w:r>
      <w:r w:rsidR="006F5438">
        <w:t xml:space="preserve"> osnaživanje i razvoj funkcionalnog </w:t>
      </w:r>
      <w:r w:rsidR="006F5438" w:rsidRPr="006F5438">
        <w:t>sustava osiguravanja i unaprjeđivanj</w:t>
      </w:r>
      <w:r w:rsidR="00D406E4">
        <w:t>a</w:t>
      </w:r>
      <w:r w:rsidR="006F5438" w:rsidRPr="006F5438">
        <w:t xml:space="preserve"> kvalitete</w:t>
      </w:r>
      <w:r w:rsidR="006F5438">
        <w:t xml:space="preserve"> visokog učilišta.</w:t>
      </w:r>
    </w:p>
    <w:bookmarkEnd w:id="8"/>
    <w:p w14:paraId="10462D35" w14:textId="77777777" w:rsidR="000C4263" w:rsidRPr="000C4263" w:rsidRDefault="000C4263" w:rsidP="005A5D7D">
      <w:pPr>
        <w:pStyle w:val="BodyText"/>
        <w:jc w:val="both"/>
      </w:pPr>
      <w:r w:rsidRPr="000C4263">
        <w:t> </w:t>
      </w:r>
    </w:p>
    <w:p w14:paraId="1BD0BA59" w14:textId="3189991D" w:rsidR="009E319F" w:rsidRDefault="009E319F" w:rsidP="00D406E4">
      <w:pPr>
        <w:pStyle w:val="BodyText"/>
        <w:ind w:left="0"/>
      </w:pPr>
    </w:p>
    <w:p w14:paraId="29D04D62" w14:textId="49432CF5" w:rsidR="009E319F" w:rsidRDefault="009E319F" w:rsidP="008014A3">
      <w:pPr>
        <w:pStyle w:val="Heading2"/>
        <w:jc w:val="both"/>
      </w:pPr>
      <w:r>
        <w:t xml:space="preserve">Plan </w:t>
      </w:r>
      <w:r w:rsidR="00A9501C">
        <w:t>seminara</w:t>
      </w:r>
    </w:p>
    <w:p w14:paraId="373578B3" w14:textId="2448AEEC" w:rsidR="009E319F" w:rsidRDefault="00A9501C" w:rsidP="008014A3">
      <w:pPr>
        <w:pStyle w:val="BodyText"/>
        <w:jc w:val="both"/>
      </w:pPr>
      <w:r>
        <w:t>Odabran predavač</w:t>
      </w:r>
      <w:r w:rsidR="009E319F">
        <w:t xml:space="preserve"> </w:t>
      </w:r>
      <w:r>
        <w:t>obavit</w:t>
      </w:r>
      <w:r w:rsidR="009E319F">
        <w:t xml:space="preserve"> će svoje zadaće u vremenskom razdoblju od potpisa ugovora temeljem ovog Poziva pa do najkasnije </w:t>
      </w:r>
      <w:r w:rsidR="00E30469" w:rsidRPr="008014A3">
        <w:t>8. svibnja</w:t>
      </w:r>
      <w:r w:rsidR="009E319F" w:rsidRPr="008014A3">
        <w:t xml:space="preserve"> 202</w:t>
      </w:r>
      <w:r w:rsidRPr="008014A3">
        <w:t>6</w:t>
      </w:r>
      <w:r w:rsidR="009E319F" w:rsidRPr="008014A3">
        <w:t>. godine</w:t>
      </w:r>
      <w:r w:rsidR="009E319F">
        <w:t xml:space="preserve"> i to kroz </w:t>
      </w:r>
      <w:r w:rsidR="0036768A">
        <w:t xml:space="preserve">tri </w:t>
      </w:r>
      <w:r w:rsidR="009E319F">
        <w:t>faze:</w:t>
      </w:r>
    </w:p>
    <w:p w14:paraId="19644B8A" w14:textId="4CEB38C6" w:rsidR="009E319F" w:rsidRPr="001B024E" w:rsidRDefault="009E319F" w:rsidP="008014A3">
      <w:pPr>
        <w:pStyle w:val="BodyText"/>
        <w:numPr>
          <w:ilvl w:val="0"/>
          <w:numId w:val="10"/>
        </w:numPr>
        <w:jc w:val="both"/>
        <w:rPr>
          <w:b/>
          <w:bCs/>
          <w:iCs/>
        </w:rPr>
      </w:pPr>
      <w:r>
        <w:t xml:space="preserve">faza – </w:t>
      </w:r>
      <w:r w:rsidR="00830832">
        <w:t>i</w:t>
      </w:r>
      <w:r>
        <w:t xml:space="preserve">zrada </w:t>
      </w:r>
      <w:r w:rsidR="00A9501C" w:rsidRPr="00D406E4">
        <w:t>prezentacije</w:t>
      </w:r>
      <w:r w:rsidR="00B432EB" w:rsidRPr="00D406E4">
        <w:t xml:space="preserve"> s prikazom </w:t>
      </w:r>
      <w:r w:rsidR="00A9501C" w:rsidRPr="00D406E4">
        <w:t xml:space="preserve"> ustroj</w:t>
      </w:r>
      <w:r w:rsidR="00A546F3" w:rsidRPr="00D406E4">
        <w:t>a</w:t>
      </w:r>
      <w:r w:rsidR="00A60623" w:rsidRPr="00D406E4">
        <w:t xml:space="preserve"> </w:t>
      </w:r>
      <w:r w:rsidR="001277BD">
        <w:t xml:space="preserve">i djelovanja </w:t>
      </w:r>
      <w:r w:rsidR="00B432EB" w:rsidRPr="00D406E4">
        <w:t xml:space="preserve">sustava osiguravanja i unaprjeđivanja kvalitete </w:t>
      </w:r>
      <w:r w:rsidR="00A23FC9" w:rsidRPr="00D406E4">
        <w:t>veleučilišta</w:t>
      </w:r>
      <w:r w:rsidR="00B432EB" w:rsidRPr="00A46930">
        <w:t xml:space="preserve"> (</w:t>
      </w:r>
      <w:r w:rsidR="00EE2C79" w:rsidRPr="00A46930">
        <w:t>s</w:t>
      </w:r>
      <w:r w:rsidR="00B432EB" w:rsidRPr="00A46930">
        <w:t xml:space="preserve">truktura sustava osiguravanja i unaprjeđivanja kvalitete, </w:t>
      </w:r>
      <w:r w:rsidR="00A546F3" w:rsidRPr="00A46930">
        <w:t>dokumenti sustava, raspodjela odgovornosti</w:t>
      </w:r>
      <w:r w:rsidR="00D406E4">
        <w:t xml:space="preserve"> i ovlasti</w:t>
      </w:r>
      <w:r w:rsidR="00A546F3" w:rsidRPr="00A46930">
        <w:t xml:space="preserve">, </w:t>
      </w:r>
      <w:r w:rsidR="00B432EB" w:rsidRPr="00A46930">
        <w:t xml:space="preserve">standardi </w:t>
      </w:r>
      <w:r w:rsidR="00A546F3" w:rsidRPr="00A46930">
        <w:t>koji se primjenjuju</w:t>
      </w:r>
      <w:r w:rsidR="00B432EB" w:rsidRPr="00A46930">
        <w:t xml:space="preserve">, procesi, </w:t>
      </w:r>
      <w:r w:rsidR="0034037E" w:rsidRPr="00A46930">
        <w:rPr>
          <w:bCs/>
          <w:iCs/>
        </w:rPr>
        <w:t>strateški ciljevi</w:t>
      </w:r>
      <w:r w:rsidR="001E606F">
        <w:rPr>
          <w:bCs/>
          <w:iCs/>
        </w:rPr>
        <w:t>,</w:t>
      </w:r>
      <w:r w:rsidR="0034037E" w:rsidRPr="00A46930">
        <w:rPr>
          <w:bCs/>
          <w:iCs/>
        </w:rPr>
        <w:t xml:space="preserve"> </w:t>
      </w:r>
      <w:r w:rsidR="00B432EB" w:rsidRPr="00A46930">
        <w:t>pokazatelji</w:t>
      </w:r>
      <w:r w:rsidR="00A546F3" w:rsidRPr="00A46930">
        <w:t xml:space="preserve"> kvalitete</w:t>
      </w:r>
      <w:r w:rsidR="00B432EB" w:rsidRPr="00A46930">
        <w:t xml:space="preserve">, </w:t>
      </w:r>
      <w:r w:rsidR="0034037E" w:rsidRPr="00A46930">
        <w:t xml:space="preserve">trendovi, rizici, prilike, </w:t>
      </w:r>
      <w:r w:rsidR="00B432EB" w:rsidRPr="00A46930">
        <w:t>komunikacija</w:t>
      </w:r>
      <w:r w:rsidR="0042517D" w:rsidRPr="00A46930">
        <w:t>, j</w:t>
      </w:r>
      <w:r w:rsidR="00A23FC9" w:rsidRPr="00A46930">
        <w:rPr>
          <w:bCs/>
          <w:iCs/>
        </w:rPr>
        <w:t xml:space="preserve">edinica za unutarnje osiguravanje i unaprjeđivanje kvalitete (struktura jedinice, položaj u  sustavu osiguravanja i unaprjeđivanja kvalitete veleučilišta, dokumenti koji reguliraju ustroj i djelokrug rada jedinice, odgovornosti, ovlasti, kompetencije, planovi edukacija za zaposlene u jedinici, procesi, aktivnosti, mehanizmi, alati, pokazatelji kvalitete, </w:t>
      </w:r>
      <w:r w:rsidR="00D13BBD" w:rsidRPr="00A46930">
        <w:rPr>
          <w:bCs/>
          <w:iCs/>
        </w:rPr>
        <w:t xml:space="preserve">učinkovitost procesa/sustava osiguravanja i unaprjeđivanja kvalitete, </w:t>
      </w:r>
      <w:r w:rsidR="001277BD" w:rsidRPr="00A46930">
        <w:rPr>
          <w:bCs/>
          <w:iCs/>
        </w:rPr>
        <w:t xml:space="preserve">istraživanja, </w:t>
      </w:r>
      <w:r w:rsidR="00A23FC9" w:rsidRPr="00A46930">
        <w:rPr>
          <w:bCs/>
          <w:iCs/>
        </w:rPr>
        <w:t>unaprjeđenje procesa, relevantnost, transformacijska snaga, komunikacija, kultura kvalitete, vidljivost i utjecaj, izvješća, evaluacija rada, utjecaj na razvoj visokog učilišta, inovacije i inicijative)</w:t>
      </w:r>
      <w:r w:rsidR="001E606F">
        <w:rPr>
          <w:bCs/>
          <w:iCs/>
        </w:rPr>
        <w:t>,</w:t>
      </w:r>
      <w:r w:rsidR="000C4263" w:rsidRPr="00A46930">
        <w:rPr>
          <w:bCs/>
          <w:iCs/>
        </w:rPr>
        <w:t xml:space="preserve"> </w:t>
      </w:r>
      <w:bookmarkStart w:id="9" w:name="_Hlk191454851"/>
      <w:r w:rsidR="001E606F">
        <w:rPr>
          <w:bCs/>
          <w:iCs/>
        </w:rPr>
        <w:t>d</w:t>
      </w:r>
      <w:r w:rsidR="000C4263" w:rsidRPr="00A46930">
        <w:rPr>
          <w:bCs/>
          <w:iCs/>
        </w:rPr>
        <w:t>osadašnja iskustva o sinergiji</w:t>
      </w:r>
      <w:r w:rsidR="000C4263" w:rsidRPr="000C4263">
        <w:rPr>
          <w:b/>
          <w:bCs/>
          <w:iCs/>
        </w:rPr>
        <w:t xml:space="preserve"> </w:t>
      </w:r>
      <w:r w:rsidR="000C4263" w:rsidRPr="00A46930">
        <w:rPr>
          <w:bCs/>
          <w:iCs/>
        </w:rPr>
        <w:t xml:space="preserve">unutarnjeg i vanjskog sustava osiguravanja kvalitete, </w:t>
      </w:r>
      <w:r w:rsidR="001B024E" w:rsidRPr="00A46930">
        <w:rPr>
          <w:bCs/>
          <w:iCs/>
        </w:rPr>
        <w:t>uočeni</w:t>
      </w:r>
      <w:r w:rsidR="001B024E">
        <w:rPr>
          <w:b/>
          <w:bCs/>
          <w:iCs/>
        </w:rPr>
        <w:t xml:space="preserve"> </w:t>
      </w:r>
      <w:r w:rsidR="001B024E" w:rsidRPr="00A46930">
        <w:rPr>
          <w:bCs/>
          <w:iCs/>
        </w:rPr>
        <w:t xml:space="preserve">izazovi i </w:t>
      </w:r>
      <w:r w:rsidR="000C4263" w:rsidRPr="00A46930">
        <w:rPr>
          <w:bCs/>
          <w:iCs/>
        </w:rPr>
        <w:t>razvojne perspektive</w:t>
      </w:r>
      <w:r w:rsidR="001B024E" w:rsidRPr="00A46930">
        <w:rPr>
          <w:bCs/>
          <w:iCs/>
        </w:rPr>
        <w:t>.</w:t>
      </w:r>
      <w:bookmarkEnd w:id="9"/>
      <w:r w:rsidR="001B024E" w:rsidRPr="00A46930">
        <w:rPr>
          <w:bCs/>
          <w:iCs/>
        </w:rPr>
        <w:t xml:space="preserve"> </w:t>
      </w:r>
      <w:r w:rsidR="00A23FC9" w:rsidRPr="00A46930">
        <w:t>I</w:t>
      </w:r>
      <w:r w:rsidR="006F6294" w:rsidRPr="00A46930">
        <w:t>sporuka</w:t>
      </w:r>
      <w:r w:rsidR="006F6294">
        <w:t xml:space="preserve"> Naručitelju </w:t>
      </w:r>
      <w:r w:rsidR="006F6294" w:rsidRPr="008014A3">
        <w:t>do</w:t>
      </w:r>
      <w:r w:rsidR="00F97167" w:rsidRPr="008014A3">
        <w:t xml:space="preserve"> </w:t>
      </w:r>
      <w:r w:rsidR="00CF1C1C">
        <w:t>22</w:t>
      </w:r>
      <w:r w:rsidR="00E30469" w:rsidRPr="008014A3">
        <w:t>. travnja</w:t>
      </w:r>
      <w:r w:rsidR="00F97167" w:rsidRPr="008014A3">
        <w:t xml:space="preserve"> 2026</w:t>
      </w:r>
      <w:r w:rsidR="006F6294" w:rsidRPr="008014A3">
        <w:t>.</w:t>
      </w:r>
      <w:r w:rsidR="008014A3" w:rsidRPr="008014A3">
        <w:t xml:space="preserve"> godine</w:t>
      </w:r>
      <w:r w:rsidR="00D37DB1" w:rsidRPr="008014A3">
        <w:t>;</w:t>
      </w:r>
      <w:r w:rsidR="00D37DB1">
        <w:t xml:space="preserve"> </w:t>
      </w:r>
    </w:p>
    <w:p w14:paraId="06C3AA88" w14:textId="377E2212" w:rsidR="009E319F" w:rsidRDefault="009E319F" w:rsidP="008014A3">
      <w:pPr>
        <w:pStyle w:val="BodyText"/>
        <w:numPr>
          <w:ilvl w:val="0"/>
          <w:numId w:val="10"/>
        </w:numPr>
        <w:jc w:val="both"/>
      </w:pPr>
      <w:r>
        <w:t xml:space="preserve">faza – </w:t>
      </w:r>
      <w:r w:rsidR="00830832">
        <w:t>i</w:t>
      </w:r>
      <w:r w:rsidR="00D37DB1">
        <w:t xml:space="preserve">zlaganje prezentacije iz faze jedan na seminaru </w:t>
      </w:r>
      <w:r w:rsidR="001B024E">
        <w:t xml:space="preserve">i sudjelovanje u raspravi sa sudionicima seminara </w:t>
      </w:r>
      <w:r w:rsidR="006957DA">
        <w:t xml:space="preserve">s ciljem uzajamne usmene razmjene iskustva i dobre prakse </w:t>
      </w:r>
      <w:r w:rsidR="00786F46">
        <w:t xml:space="preserve">u okviru seminara </w:t>
      </w:r>
      <w:r w:rsidR="006F6294">
        <w:t>planirano</w:t>
      </w:r>
      <w:r w:rsidR="00A46930">
        <w:t xml:space="preserve">g </w:t>
      </w:r>
      <w:r w:rsidR="00A46930" w:rsidRPr="008014A3">
        <w:t xml:space="preserve">za </w:t>
      </w:r>
      <w:bookmarkStart w:id="10" w:name="_Hlk222321459"/>
      <w:r w:rsidR="00E30469" w:rsidRPr="008014A3">
        <w:t>2</w:t>
      </w:r>
      <w:r w:rsidR="003A5FC2" w:rsidRPr="008014A3">
        <w:t>7</w:t>
      </w:r>
      <w:r w:rsidR="003D431A" w:rsidRPr="008014A3">
        <w:t xml:space="preserve">. travnja </w:t>
      </w:r>
      <w:r w:rsidR="006F6294" w:rsidRPr="008014A3">
        <w:t>2026.</w:t>
      </w:r>
      <w:r w:rsidR="008014A3" w:rsidRPr="008014A3">
        <w:t xml:space="preserve"> godine</w:t>
      </w:r>
      <w:r w:rsidR="00D37DB1" w:rsidRPr="008014A3">
        <w:t>;</w:t>
      </w:r>
    </w:p>
    <w:bookmarkEnd w:id="10"/>
    <w:p w14:paraId="58717FBE" w14:textId="378DCEF0" w:rsidR="00A46930" w:rsidRPr="008014A3" w:rsidRDefault="00D37DB1" w:rsidP="008014A3">
      <w:pPr>
        <w:pStyle w:val="BodyText"/>
        <w:numPr>
          <w:ilvl w:val="0"/>
          <w:numId w:val="10"/>
        </w:numPr>
        <w:jc w:val="both"/>
      </w:pPr>
      <w:r>
        <w:t xml:space="preserve">faza - </w:t>
      </w:r>
      <w:r w:rsidR="00A46930" w:rsidRPr="001B024E">
        <w:t>izrad</w:t>
      </w:r>
      <w:r w:rsidR="005C26DC">
        <w:t>a</w:t>
      </w:r>
      <w:r w:rsidR="00A46930" w:rsidRPr="001B024E">
        <w:t xml:space="preserve"> </w:t>
      </w:r>
      <w:r w:rsidR="00F85EAC">
        <w:t xml:space="preserve">sažetka nakon rasprave u grupama kao </w:t>
      </w:r>
      <w:r w:rsidR="00A46930" w:rsidRPr="001B024E">
        <w:t>preporuk</w:t>
      </w:r>
      <w:r w:rsidR="00F85EAC">
        <w:t>e</w:t>
      </w:r>
      <w:r w:rsidR="00A46930" w:rsidRPr="001B024E">
        <w:t xml:space="preserve"> za </w:t>
      </w:r>
      <w:r w:rsidR="00830832">
        <w:t>ustroj i</w:t>
      </w:r>
      <w:r w:rsidR="00433CF8">
        <w:t xml:space="preserve"> unaprjeđivanje </w:t>
      </w:r>
      <w:r w:rsidR="00A46930" w:rsidRPr="001B024E">
        <w:t>funkcionalnog sustava osiguravanja i unaprjeđivanj</w:t>
      </w:r>
      <w:r w:rsidR="00A46930">
        <w:t>a</w:t>
      </w:r>
      <w:r w:rsidR="00A46930" w:rsidRPr="001B024E">
        <w:t xml:space="preserve"> kvalitete </w:t>
      </w:r>
      <w:r w:rsidR="00433CF8">
        <w:t xml:space="preserve">veleučilišta </w:t>
      </w:r>
      <w:r w:rsidR="00A46930" w:rsidRPr="001B024E">
        <w:t xml:space="preserve"> </w:t>
      </w:r>
      <w:r w:rsidR="00830832">
        <w:t>u skladu s</w:t>
      </w:r>
      <w:r w:rsidR="00B36A2E">
        <w:t>a</w:t>
      </w:r>
      <w:r w:rsidR="00830832">
        <w:t xml:space="preserve"> </w:t>
      </w:r>
      <w:r w:rsidR="00B36A2E" w:rsidRPr="00B36A2E">
        <w:t>Standardi</w:t>
      </w:r>
      <w:r w:rsidR="00B36A2E">
        <w:t>ma</w:t>
      </w:r>
      <w:r w:rsidR="00B36A2E" w:rsidRPr="00B36A2E">
        <w:t xml:space="preserve"> i smjernic</w:t>
      </w:r>
      <w:r w:rsidR="00B36A2E">
        <w:t>ama</w:t>
      </w:r>
      <w:r w:rsidR="00B36A2E" w:rsidRPr="00B36A2E">
        <w:t xml:space="preserve"> za osiguravanje kvalitete na Europskom prostoru visokog obrazovanja (ESG) </w:t>
      </w:r>
      <w:r w:rsidR="00B36A2E">
        <w:t xml:space="preserve">i zakonodavnim okvirom Republike Hrvatske. </w:t>
      </w:r>
      <w:r w:rsidR="006957DA">
        <w:t>I</w:t>
      </w:r>
      <w:r w:rsidR="00A46930">
        <w:t xml:space="preserve">sporuka Naručitelju </w:t>
      </w:r>
      <w:r w:rsidR="00A46930" w:rsidRPr="008014A3">
        <w:t xml:space="preserve">do </w:t>
      </w:r>
      <w:r w:rsidR="00821C8F" w:rsidRPr="008014A3">
        <w:t xml:space="preserve">8. svibnja </w:t>
      </w:r>
      <w:r w:rsidR="00A46930" w:rsidRPr="008014A3">
        <w:t>2026.</w:t>
      </w:r>
      <w:r w:rsidR="008014A3" w:rsidRPr="008014A3">
        <w:t xml:space="preserve"> godine</w:t>
      </w:r>
    </w:p>
    <w:p w14:paraId="18229220" w14:textId="77777777" w:rsidR="00A46930" w:rsidRDefault="00A46930" w:rsidP="006957DA">
      <w:pPr>
        <w:pStyle w:val="BodyText"/>
        <w:ind w:left="365"/>
      </w:pPr>
    </w:p>
    <w:p w14:paraId="744E5F60" w14:textId="7DADDC55" w:rsidR="009E319F" w:rsidRDefault="009E319F" w:rsidP="00F85EAC">
      <w:pPr>
        <w:pStyle w:val="BodyText"/>
        <w:ind w:left="0"/>
        <w:jc w:val="both"/>
      </w:pPr>
    </w:p>
    <w:p w14:paraId="38B8D1B2" w14:textId="77777777" w:rsidR="00F85EAC" w:rsidRDefault="00F85EAC" w:rsidP="008014A3">
      <w:pPr>
        <w:pStyle w:val="BodyText"/>
        <w:jc w:val="both"/>
      </w:pPr>
    </w:p>
    <w:p w14:paraId="3E8CE745" w14:textId="77777777" w:rsidR="00F85EAC" w:rsidRDefault="00F85EAC" w:rsidP="008014A3">
      <w:pPr>
        <w:pStyle w:val="BodyText"/>
        <w:jc w:val="both"/>
      </w:pPr>
    </w:p>
    <w:p w14:paraId="736810BC" w14:textId="25516498" w:rsidR="009E319F" w:rsidRDefault="009E319F" w:rsidP="008014A3">
      <w:pPr>
        <w:pStyle w:val="BodyText"/>
        <w:jc w:val="both"/>
      </w:pPr>
      <w:r>
        <w:lastRenderedPageBreak/>
        <w:t>U</w:t>
      </w:r>
      <w:r>
        <w:rPr>
          <w:spacing w:val="-7"/>
        </w:rPr>
        <w:t xml:space="preserve"> </w:t>
      </w:r>
      <w:r>
        <w:t>svom</w:t>
      </w:r>
      <w:r>
        <w:rPr>
          <w:spacing w:val="-7"/>
        </w:rPr>
        <w:t xml:space="preserve"> </w:t>
      </w:r>
      <w:r>
        <w:t>radu,</w:t>
      </w:r>
      <w:r>
        <w:rPr>
          <w:spacing w:val="-6"/>
        </w:rPr>
        <w:t xml:space="preserve"> </w:t>
      </w:r>
      <w:r w:rsidR="006F6294">
        <w:t>odabrani predavač</w:t>
      </w:r>
      <w:r>
        <w:rPr>
          <w:spacing w:val="-7"/>
        </w:rPr>
        <w:t xml:space="preserve"> </w:t>
      </w:r>
      <w:r>
        <w:t>duž</w:t>
      </w:r>
      <w:r w:rsidR="00786F46">
        <w:t>an je</w:t>
      </w:r>
      <w:r>
        <w:rPr>
          <w:spacing w:val="-5"/>
        </w:rPr>
        <w:t>:</w:t>
      </w:r>
    </w:p>
    <w:p w14:paraId="7A56E964" w14:textId="695E0D11" w:rsidR="009E319F" w:rsidRDefault="009E319F" w:rsidP="00CF1C1C">
      <w:pPr>
        <w:pStyle w:val="ListParagraph"/>
        <w:numPr>
          <w:ilvl w:val="0"/>
          <w:numId w:val="13"/>
        </w:numPr>
        <w:tabs>
          <w:tab w:val="left" w:pos="725"/>
        </w:tabs>
        <w:spacing w:before="215"/>
        <w:jc w:val="both"/>
      </w:pPr>
      <w:r>
        <w:t xml:space="preserve">surađivati i aktivno komunicirati s </w:t>
      </w:r>
      <w:r w:rsidR="006F6294">
        <w:t>Naručiteljem u vezi s</w:t>
      </w:r>
      <w:r>
        <w:rPr>
          <w:spacing w:val="-17"/>
        </w:rPr>
        <w:t xml:space="preserve"> </w:t>
      </w:r>
      <w:r>
        <w:t>izvršavanje</w:t>
      </w:r>
      <w:r w:rsidR="006F6294">
        <w:t>m</w:t>
      </w:r>
      <w:r>
        <w:rPr>
          <w:spacing w:val="-16"/>
        </w:rPr>
        <w:t xml:space="preserve"> </w:t>
      </w:r>
      <w:r>
        <w:t>aktivnosti</w:t>
      </w:r>
      <w:r>
        <w:rPr>
          <w:spacing w:val="-17"/>
        </w:rPr>
        <w:t xml:space="preserve"> </w:t>
      </w:r>
      <w:r>
        <w:t>iz</w:t>
      </w:r>
      <w:r>
        <w:rPr>
          <w:spacing w:val="-16"/>
        </w:rPr>
        <w:t xml:space="preserve"> </w:t>
      </w:r>
      <w:r>
        <w:t xml:space="preserve">ovog </w:t>
      </w:r>
      <w:r>
        <w:rPr>
          <w:spacing w:val="-2"/>
        </w:rPr>
        <w:t>Poziva,</w:t>
      </w:r>
    </w:p>
    <w:p w14:paraId="2502B5DE" w14:textId="60B1224B" w:rsidR="009E319F" w:rsidRDefault="009E319F" w:rsidP="00CF1C1C">
      <w:pPr>
        <w:pStyle w:val="ListParagraph"/>
        <w:numPr>
          <w:ilvl w:val="0"/>
          <w:numId w:val="13"/>
        </w:numPr>
        <w:tabs>
          <w:tab w:val="left" w:pos="723"/>
          <w:tab w:val="left" w:pos="725"/>
        </w:tabs>
        <w:spacing w:before="1"/>
        <w:jc w:val="both"/>
      </w:pPr>
      <w:r>
        <w:t>pravodobno</w:t>
      </w:r>
      <w:r>
        <w:rPr>
          <w:spacing w:val="-20"/>
        </w:rPr>
        <w:t xml:space="preserve"> </w:t>
      </w:r>
      <w:r w:rsidR="006F6294">
        <w:t>izrađivati</w:t>
      </w:r>
      <w:r>
        <w:rPr>
          <w:spacing w:val="-19"/>
        </w:rPr>
        <w:t xml:space="preserve"> </w:t>
      </w:r>
      <w:r>
        <w:t>i</w:t>
      </w:r>
      <w:r>
        <w:rPr>
          <w:spacing w:val="-19"/>
        </w:rPr>
        <w:t xml:space="preserve"> </w:t>
      </w:r>
      <w:r>
        <w:t>dostavljati</w:t>
      </w:r>
      <w:r>
        <w:rPr>
          <w:spacing w:val="-19"/>
        </w:rPr>
        <w:t xml:space="preserve"> </w:t>
      </w:r>
      <w:r w:rsidR="006F6294">
        <w:t xml:space="preserve">Naručitelju </w:t>
      </w:r>
      <w:r>
        <w:rPr>
          <w:spacing w:val="-20"/>
        </w:rPr>
        <w:t xml:space="preserve"> </w:t>
      </w:r>
      <w:r>
        <w:t>sve</w:t>
      </w:r>
      <w:r>
        <w:rPr>
          <w:spacing w:val="-20"/>
        </w:rPr>
        <w:t xml:space="preserve"> </w:t>
      </w:r>
      <w:r>
        <w:t>dokumente</w:t>
      </w:r>
      <w:r w:rsidR="006F6294">
        <w:t xml:space="preserve"> navedene u ovom </w:t>
      </w:r>
      <w:r w:rsidR="00786F46">
        <w:t>P</w:t>
      </w:r>
      <w:r w:rsidR="006F6294">
        <w:t>ozivu</w:t>
      </w:r>
      <w:r>
        <w:t>,</w:t>
      </w:r>
    </w:p>
    <w:p w14:paraId="7407CC74" w14:textId="160B1570" w:rsidR="009E319F" w:rsidRDefault="006F6294" w:rsidP="00CF1C1C">
      <w:pPr>
        <w:pStyle w:val="ListParagraph"/>
        <w:numPr>
          <w:ilvl w:val="0"/>
          <w:numId w:val="13"/>
        </w:numPr>
        <w:tabs>
          <w:tab w:val="left" w:pos="723"/>
          <w:tab w:val="left" w:pos="725"/>
        </w:tabs>
        <w:ind w:right="353"/>
        <w:jc w:val="both"/>
      </w:pPr>
      <w:r>
        <w:t>pridržavati se načela akademske čestitosti, profesionalnosti i etike te načina komunikacije primjerenog akademskom okruženju</w:t>
      </w:r>
      <w:r w:rsidR="009E319F">
        <w:t>.</w:t>
      </w:r>
    </w:p>
    <w:p w14:paraId="1B5AB175" w14:textId="6DADFC1D" w:rsidR="00816A26" w:rsidRDefault="005825DA" w:rsidP="00F85EAC">
      <w:pPr>
        <w:pStyle w:val="BodyText"/>
        <w:spacing w:before="215" w:line="288" w:lineRule="auto"/>
        <w:ind w:right="352"/>
        <w:jc w:val="both"/>
      </w:pPr>
      <w:r>
        <w:t>Rokovi su</w:t>
      </w:r>
      <w:r w:rsidR="00816A26">
        <w:t xml:space="preserve"> obvezujući i od važnosti za izvršenje posla kako bi ostale planirane projektne aktivnosti mogle biti provedene prema definiranom projektnom vremenskom planu.</w:t>
      </w:r>
    </w:p>
    <w:p w14:paraId="0156A7B4" w14:textId="5CAD1FC0" w:rsidR="00816A26" w:rsidRDefault="00816A26" w:rsidP="00F85EAC">
      <w:pPr>
        <w:pStyle w:val="BodyText"/>
        <w:spacing w:before="165" w:line="288" w:lineRule="auto"/>
        <w:ind w:right="352"/>
        <w:jc w:val="both"/>
      </w:pPr>
      <w:r>
        <w:t xml:space="preserve">O eventualnim izmjenama u planu </w:t>
      </w:r>
      <w:r w:rsidR="006F6294">
        <w:t>seminara</w:t>
      </w:r>
      <w:r>
        <w:t xml:space="preserve"> </w:t>
      </w:r>
      <w:r w:rsidR="006F6294">
        <w:t>odabrani predavač bit</w:t>
      </w:r>
      <w:r>
        <w:t xml:space="preserve"> će </w:t>
      </w:r>
      <w:r w:rsidR="006F6294">
        <w:t>obaviješten</w:t>
      </w:r>
      <w:r>
        <w:t xml:space="preserve"> pisanim</w:t>
      </w:r>
      <w:r>
        <w:rPr>
          <w:spacing w:val="-10"/>
        </w:rPr>
        <w:t xml:space="preserve"> </w:t>
      </w:r>
      <w:r>
        <w:t>putem.</w:t>
      </w:r>
    </w:p>
    <w:p w14:paraId="5FD88AE2" w14:textId="77777777" w:rsidR="00004B59" w:rsidRDefault="00004B59" w:rsidP="008014A3">
      <w:pPr>
        <w:pStyle w:val="BodyText"/>
        <w:jc w:val="both"/>
      </w:pPr>
    </w:p>
    <w:p w14:paraId="2A910BDF" w14:textId="69E85EFC" w:rsidR="007F25BD" w:rsidRDefault="00004B59" w:rsidP="008014A3">
      <w:pPr>
        <w:pStyle w:val="BodyText"/>
        <w:ind w:left="0"/>
        <w:jc w:val="both"/>
      </w:pPr>
      <w:r>
        <w:t>Odabrani predavač</w:t>
      </w:r>
      <w:r w:rsidR="007F25BD">
        <w:t xml:space="preserve"> duž</w:t>
      </w:r>
      <w:r w:rsidR="00EC1074">
        <w:t>a</w:t>
      </w:r>
      <w:r w:rsidR="007F25BD">
        <w:t>n</w:t>
      </w:r>
      <w:r w:rsidR="00EC1074">
        <w:t xml:space="preserve"> je</w:t>
      </w:r>
      <w:r w:rsidR="007F25BD">
        <w:t xml:space="preserve"> ugovorne obveze izvršavati u zadanim rokovima i s dužnom pažnjom po pitanju kvalitete.</w:t>
      </w:r>
    </w:p>
    <w:p w14:paraId="74D04D80" w14:textId="77777777" w:rsidR="007F25BD" w:rsidRDefault="007F25BD" w:rsidP="008014A3">
      <w:pPr>
        <w:pStyle w:val="BodyText"/>
        <w:jc w:val="both"/>
      </w:pPr>
    </w:p>
    <w:p w14:paraId="2D68B4DD" w14:textId="77777777" w:rsidR="007F25BD" w:rsidRDefault="007F25BD" w:rsidP="008014A3">
      <w:pPr>
        <w:pStyle w:val="BodyText"/>
        <w:jc w:val="both"/>
      </w:pPr>
    </w:p>
    <w:p w14:paraId="0CD8CD9B" w14:textId="77777777" w:rsidR="007F25BD" w:rsidRDefault="007F25BD" w:rsidP="008014A3">
      <w:pPr>
        <w:pStyle w:val="Heading2"/>
        <w:jc w:val="both"/>
      </w:pPr>
      <w:r>
        <w:t>Komunikacija i isporuka</w:t>
      </w:r>
    </w:p>
    <w:p w14:paraId="745474CB" w14:textId="26303576" w:rsidR="007F25BD" w:rsidRDefault="007F25BD" w:rsidP="008014A3">
      <w:pPr>
        <w:pStyle w:val="BodyText"/>
        <w:jc w:val="both"/>
      </w:pPr>
      <w:r>
        <w:t xml:space="preserve">Komunikacija </w:t>
      </w:r>
      <w:r w:rsidR="00004B59">
        <w:t>odabranih predavača s Naručiteljem</w:t>
      </w:r>
      <w:r>
        <w:t xml:space="preserve"> odvija </w:t>
      </w:r>
      <w:r w:rsidR="00004B59">
        <w:t>se putem elektroničke pošte te</w:t>
      </w:r>
      <w:r>
        <w:t xml:space="preserve"> telefonski. Isporuka izrađenih materijala se odvija putem elektroničke pošte u obliku datoteka odgovarajućih formata.</w:t>
      </w:r>
    </w:p>
    <w:p w14:paraId="5E622DAE" w14:textId="77777777" w:rsidR="007F25BD" w:rsidRDefault="007F25BD" w:rsidP="008014A3">
      <w:pPr>
        <w:pStyle w:val="BodyText"/>
        <w:jc w:val="both"/>
      </w:pPr>
    </w:p>
    <w:p w14:paraId="67118681" w14:textId="77777777" w:rsidR="007F25BD" w:rsidRDefault="007F25BD" w:rsidP="008014A3">
      <w:pPr>
        <w:pStyle w:val="Heading2"/>
        <w:jc w:val="both"/>
      </w:pPr>
      <w:r>
        <w:t xml:space="preserve">Kvaliteta </w:t>
      </w:r>
      <w:proofErr w:type="spellStart"/>
      <w:r>
        <w:t>isporučevina</w:t>
      </w:r>
      <w:proofErr w:type="spellEnd"/>
    </w:p>
    <w:p w14:paraId="2661FF52" w14:textId="45D52F7D" w:rsidR="007F25BD" w:rsidRDefault="00004B59" w:rsidP="008014A3">
      <w:pPr>
        <w:pStyle w:val="BodyText"/>
        <w:jc w:val="both"/>
      </w:pPr>
      <w:r>
        <w:t>Naručitelj</w:t>
      </w:r>
      <w:r w:rsidR="007F25BD">
        <w:t xml:space="preserve"> zadržava pravo </w:t>
      </w:r>
      <w:r>
        <w:t xml:space="preserve">pregleda i dostave komentara na izrađene dokumente </w:t>
      </w:r>
      <w:r w:rsidR="007F25BD">
        <w:t xml:space="preserve">ako isti ne sadrže traženu razinu kvalitete. </w:t>
      </w:r>
      <w:r>
        <w:t>Potvrda Naručitelja o svim obavljenim zadacima iz ovoga Poziva</w:t>
      </w:r>
      <w:r w:rsidR="007F25BD">
        <w:t xml:space="preserve"> služi kao osnova za isplatu financijske naknade za rad </w:t>
      </w:r>
      <w:r>
        <w:t>predavača</w:t>
      </w:r>
      <w:r w:rsidR="007F25BD">
        <w:t>.</w:t>
      </w:r>
    </w:p>
    <w:p w14:paraId="5F2DB846" w14:textId="77777777" w:rsidR="007F25BD" w:rsidRDefault="007F25BD" w:rsidP="007F25BD">
      <w:pPr>
        <w:pStyle w:val="BodyText"/>
      </w:pPr>
    </w:p>
    <w:p w14:paraId="188CBB51" w14:textId="77777777" w:rsidR="007F25BD" w:rsidRDefault="007F25BD" w:rsidP="008014A3">
      <w:pPr>
        <w:pStyle w:val="Heading2"/>
        <w:jc w:val="both"/>
      </w:pPr>
      <w:r>
        <w:t>Tehnička podrška u radu stručnjaka</w:t>
      </w:r>
    </w:p>
    <w:p w14:paraId="33CA4B69" w14:textId="72BBCD57" w:rsidR="00B36A2E" w:rsidRDefault="00004B59" w:rsidP="008014A3">
      <w:pPr>
        <w:pStyle w:val="BodyText"/>
        <w:jc w:val="both"/>
      </w:pPr>
      <w:r>
        <w:t>Naručitelj</w:t>
      </w:r>
      <w:r w:rsidR="007F25BD">
        <w:t xml:space="preserve"> mora za potrebe izvršavanja usluga iz ugovora u cjelokupnom vremenu trajanja ugovora osigurati tehničke uvjete, prostor, opremu i instrumente koji odgovaraju zahtjevima i potrebama </w:t>
      </w:r>
      <w:r>
        <w:t>održavanja seminara</w:t>
      </w:r>
      <w:r w:rsidR="007F25BD">
        <w:t xml:space="preserve"> sukladno ovom Pozivu. </w:t>
      </w:r>
    </w:p>
    <w:p w14:paraId="29C16669" w14:textId="77777777" w:rsidR="00B36A2E" w:rsidRDefault="00B36A2E" w:rsidP="008014A3">
      <w:pPr>
        <w:pStyle w:val="BodyText"/>
        <w:jc w:val="both"/>
      </w:pPr>
    </w:p>
    <w:p w14:paraId="69FAD3B0" w14:textId="011B6EF3" w:rsidR="007F25BD" w:rsidRPr="00B36A2E" w:rsidRDefault="00773306" w:rsidP="008014A3">
      <w:pPr>
        <w:pStyle w:val="BodyText"/>
        <w:jc w:val="both"/>
      </w:pPr>
      <w:r>
        <w:t xml:space="preserve">AZVO će snositi </w:t>
      </w:r>
      <w:r w:rsidR="007F25BD" w:rsidRPr="00B36A2E">
        <w:t xml:space="preserve">troškove putovanja </w:t>
      </w:r>
      <w:r>
        <w:t xml:space="preserve">odabranog predavača </w:t>
      </w:r>
      <w:r w:rsidR="007F25BD" w:rsidRPr="00B36A2E">
        <w:t xml:space="preserve">za dolazak na </w:t>
      </w:r>
      <w:r w:rsidR="00004B59" w:rsidRPr="00B36A2E">
        <w:t>seminar</w:t>
      </w:r>
      <w:r w:rsidR="007F25BD" w:rsidRPr="00B36A2E">
        <w:t>.</w:t>
      </w:r>
    </w:p>
    <w:p w14:paraId="30A8D42A" w14:textId="77777777" w:rsidR="007F25BD" w:rsidRPr="00330BAA" w:rsidRDefault="007F25BD" w:rsidP="008014A3">
      <w:pPr>
        <w:pStyle w:val="BodyText"/>
        <w:jc w:val="both"/>
        <w:rPr>
          <w:strike/>
        </w:rPr>
      </w:pPr>
    </w:p>
    <w:p w14:paraId="5697E8CB" w14:textId="77777777" w:rsidR="007F25BD" w:rsidRDefault="007F25BD" w:rsidP="008014A3">
      <w:pPr>
        <w:pStyle w:val="Heading2"/>
        <w:jc w:val="both"/>
      </w:pPr>
      <w:r>
        <w:t>Autorska prava</w:t>
      </w:r>
    </w:p>
    <w:p w14:paraId="14D74F42" w14:textId="466BD908" w:rsidR="007F25BD" w:rsidRDefault="007F25BD" w:rsidP="008014A3">
      <w:pPr>
        <w:pStyle w:val="BodyText"/>
        <w:jc w:val="both"/>
      </w:pPr>
    </w:p>
    <w:p w14:paraId="76370B56" w14:textId="7E32F1A4" w:rsidR="00B36A2E" w:rsidRDefault="00B36A2E" w:rsidP="00CF1C1C">
      <w:pPr>
        <w:pStyle w:val="BodyText"/>
        <w:jc w:val="both"/>
      </w:pPr>
      <w:r w:rsidRPr="00B36A2E">
        <w:t>Za obavljanje poslova koje su predmet ovog Poziva, odabrani predavač/</w:t>
      </w:r>
      <w:proofErr w:type="spellStart"/>
      <w:r w:rsidRPr="00B36A2E">
        <w:t>ic</w:t>
      </w:r>
      <w:r w:rsidR="004D53E0">
        <w:t>a</w:t>
      </w:r>
      <w:proofErr w:type="spellEnd"/>
      <w:r w:rsidR="004D53E0">
        <w:t xml:space="preserve"> </w:t>
      </w:r>
      <w:r w:rsidRPr="00B36A2E">
        <w:t>će dobiti naknadu za obavljeni posao, a u ugovoru će se utvrditi opseg raspolaganja njegovim autorskim pravima.</w:t>
      </w:r>
    </w:p>
    <w:p w14:paraId="058B42F8" w14:textId="300994FB" w:rsidR="007F25BD" w:rsidRDefault="007F25BD">
      <w:pPr>
        <w:pStyle w:val="Heading2"/>
        <w:jc w:val="both"/>
      </w:pPr>
      <w:r>
        <w:lastRenderedPageBreak/>
        <w:t xml:space="preserve">Uvjeti odabira </w:t>
      </w:r>
      <w:r w:rsidR="00BE1C38">
        <w:t>predavača</w:t>
      </w:r>
      <w:r w:rsidR="00123F51">
        <w:t>/</w:t>
      </w:r>
      <w:proofErr w:type="spellStart"/>
      <w:r w:rsidR="00123F51">
        <w:t>ica</w:t>
      </w:r>
      <w:proofErr w:type="spellEnd"/>
    </w:p>
    <w:p w14:paraId="4A94E5E1" w14:textId="76DAD1FC" w:rsidR="007F25BD" w:rsidRDefault="007F25BD">
      <w:pPr>
        <w:pStyle w:val="BodyText"/>
        <w:jc w:val="both"/>
      </w:pPr>
      <w:r>
        <w:t xml:space="preserve">Svi kandidati/kinje za </w:t>
      </w:r>
      <w:r w:rsidR="00BE1C38">
        <w:t>predavače</w:t>
      </w:r>
      <w:r>
        <w:t xml:space="preserve"> moraju ispunjavati sljedeće minimalne uvjete:</w:t>
      </w:r>
    </w:p>
    <w:p w14:paraId="4E0582D7" w14:textId="77777777" w:rsidR="007F25BD" w:rsidRDefault="007F25BD">
      <w:pPr>
        <w:pStyle w:val="BodyText"/>
        <w:ind w:left="0"/>
        <w:jc w:val="both"/>
      </w:pPr>
    </w:p>
    <w:p w14:paraId="5507B0D5" w14:textId="644883ED" w:rsidR="000A6CCF" w:rsidRDefault="00EC2A41">
      <w:pPr>
        <w:pStyle w:val="BodyText"/>
        <w:numPr>
          <w:ilvl w:val="0"/>
          <w:numId w:val="14"/>
        </w:numPr>
        <w:jc w:val="both"/>
      </w:pPr>
      <w:r w:rsidRPr="00EC2A41">
        <w:t xml:space="preserve">zaposlenje na veleučilištu </w:t>
      </w:r>
      <w:r w:rsidR="00E76114">
        <w:t xml:space="preserve">na radnom mjestu i </w:t>
      </w:r>
      <w:r w:rsidR="00E76114" w:rsidRPr="00E76114">
        <w:t>poslovima povezanim s internim osiguravanjem i unaprjeđivanje</w:t>
      </w:r>
      <w:r w:rsidR="00E76114">
        <w:t>m</w:t>
      </w:r>
      <w:r w:rsidR="00E76114" w:rsidRPr="00E76114">
        <w:t xml:space="preserve"> kvalitete i</w:t>
      </w:r>
    </w:p>
    <w:p w14:paraId="67B39440" w14:textId="6F6854B1" w:rsidR="004D53E0" w:rsidRPr="004D53E0" w:rsidRDefault="004D53E0" w:rsidP="008014A3">
      <w:pPr>
        <w:pStyle w:val="BodyText"/>
        <w:numPr>
          <w:ilvl w:val="0"/>
          <w:numId w:val="14"/>
        </w:numPr>
        <w:jc w:val="both"/>
      </w:pPr>
      <w:r w:rsidRPr="004D53E0">
        <w:t xml:space="preserve">najmanje 3 godine rada </w:t>
      </w:r>
      <w:bookmarkStart w:id="11" w:name="_Hlk224047749"/>
      <w:r w:rsidRPr="004D53E0">
        <w:t xml:space="preserve">na poslovima </w:t>
      </w:r>
      <w:r w:rsidR="00E76114">
        <w:t>po</w:t>
      </w:r>
      <w:r w:rsidR="00EC2A41" w:rsidRPr="00EC2A41">
        <w:t xml:space="preserve">vezanim </w:t>
      </w:r>
      <w:r w:rsidR="00E76114">
        <w:t xml:space="preserve">s </w:t>
      </w:r>
      <w:r w:rsidR="00EC2A41">
        <w:t>intern</w:t>
      </w:r>
      <w:r w:rsidR="00E76114">
        <w:t>im</w:t>
      </w:r>
      <w:r w:rsidR="00EC2A41">
        <w:t xml:space="preserve"> </w:t>
      </w:r>
      <w:r w:rsidRPr="004D53E0">
        <w:t>osiguravanj</w:t>
      </w:r>
      <w:r w:rsidR="00EC2A41">
        <w:t>e</w:t>
      </w:r>
      <w:r w:rsidR="00E76114">
        <w:t>m</w:t>
      </w:r>
      <w:r w:rsidRPr="004D53E0">
        <w:t xml:space="preserve"> i unaprjeđivanj</w:t>
      </w:r>
      <w:r w:rsidR="00EC2A41">
        <w:t>e</w:t>
      </w:r>
      <w:r w:rsidR="003D1E0C">
        <w:t>m</w:t>
      </w:r>
      <w:r w:rsidRPr="004D53E0">
        <w:t xml:space="preserve"> kvalitete</w:t>
      </w:r>
      <w:r w:rsidR="003D1E0C">
        <w:t>.</w:t>
      </w:r>
    </w:p>
    <w:bookmarkEnd w:id="11"/>
    <w:p w14:paraId="79674B25" w14:textId="77777777" w:rsidR="001743A1" w:rsidRDefault="001743A1" w:rsidP="008014A3">
      <w:pPr>
        <w:pStyle w:val="BodyText"/>
        <w:ind w:left="725"/>
        <w:jc w:val="both"/>
      </w:pPr>
    </w:p>
    <w:p w14:paraId="52FEAA4C" w14:textId="638E2E97" w:rsidR="007F25BD" w:rsidRDefault="007F25BD" w:rsidP="008014A3">
      <w:pPr>
        <w:pStyle w:val="Heading2"/>
        <w:jc w:val="both"/>
      </w:pPr>
      <w:r>
        <w:t>Bodovanje i rangiranje kandidata/</w:t>
      </w:r>
      <w:proofErr w:type="spellStart"/>
      <w:r>
        <w:t>kinja</w:t>
      </w:r>
      <w:proofErr w:type="spellEnd"/>
      <w:r>
        <w:t xml:space="preserve"> prema stručnom iskustvu</w:t>
      </w:r>
    </w:p>
    <w:p w14:paraId="0ED81302" w14:textId="32E6A9FF" w:rsidR="007F25BD" w:rsidRDefault="007F25BD" w:rsidP="008014A3">
      <w:pPr>
        <w:pStyle w:val="BodyText"/>
        <w:jc w:val="both"/>
      </w:pPr>
      <w:r>
        <w:t>Kandidati/</w:t>
      </w:r>
      <w:proofErr w:type="spellStart"/>
      <w:r>
        <w:t>tkinje</w:t>
      </w:r>
      <w:proofErr w:type="spellEnd"/>
      <w:r>
        <w:t xml:space="preserve"> koji ispunjavaju minimalne uvjete će dalje biti rangirani temeljem ostvarenih bodova prema sljedećim kriterijima za stručno iskustvo:</w:t>
      </w:r>
    </w:p>
    <w:p w14:paraId="56146DE8" w14:textId="1BBF2598" w:rsidR="001370F7" w:rsidRDefault="001370F7" w:rsidP="008014A3">
      <w:pPr>
        <w:pStyle w:val="BodyText"/>
        <w:jc w:val="both"/>
      </w:pPr>
    </w:p>
    <w:p w14:paraId="0F11FA89" w14:textId="28B549A4" w:rsidR="00D70D61" w:rsidRDefault="156818F7" w:rsidP="008014A3">
      <w:pPr>
        <w:pStyle w:val="BodyText"/>
        <w:jc w:val="both"/>
      </w:pPr>
      <w:r>
        <w:t>Odabrani predavač:</w:t>
      </w:r>
    </w:p>
    <w:p w14:paraId="0BB933BF" w14:textId="67241C8E" w:rsidR="000E2664" w:rsidRDefault="156818F7" w:rsidP="008014A3">
      <w:pPr>
        <w:pStyle w:val="BodyText"/>
        <w:numPr>
          <w:ilvl w:val="0"/>
          <w:numId w:val="33"/>
        </w:numPr>
        <w:jc w:val="both"/>
      </w:pPr>
      <w:r>
        <w:t xml:space="preserve">Broj </w:t>
      </w:r>
      <w:r w:rsidR="054BDD0D">
        <w:t>aktivnosti</w:t>
      </w:r>
      <w:r>
        <w:t xml:space="preserve"> u području</w:t>
      </w:r>
      <w:bookmarkStart w:id="12" w:name="_Hlk222310377"/>
      <w:bookmarkStart w:id="13" w:name="_Hlk222310813"/>
      <w:r w:rsidR="000E2664">
        <w:t xml:space="preserve"> </w:t>
      </w:r>
      <w:r w:rsidR="00231E7F">
        <w:t>internog osiguravanja kvalitete</w:t>
      </w:r>
      <w:r>
        <w:t xml:space="preserve"> </w:t>
      </w:r>
      <w:bookmarkEnd w:id="12"/>
      <w:r w:rsidR="000E2664">
        <w:t xml:space="preserve">na </w:t>
      </w:r>
      <w:r w:rsidR="000E2664" w:rsidRPr="003A5FC2">
        <w:t>veleučilištu</w:t>
      </w:r>
      <w:r w:rsidR="00ED0CFD" w:rsidRPr="003A5FC2">
        <w:t>/visokom učilištu</w:t>
      </w:r>
      <w:r w:rsidR="000E2664">
        <w:t xml:space="preserve"> </w:t>
      </w:r>
      <w:bookmarkEnd w:id="13"/>
      <w:r>
        <w:t>u kojima je predavač/</w:t>
      </w:r>
      <w:proofErr w:type="spellStart"/>
      <w:r>
        <w:t>ica</w:t>
      </w:r>
      <w:proofErr w:type="spellEnd"/>
      <w:r>
        <w:t xml:space="preserve"> </w:t>
      </w:r>
      <w:r w:rsidR="000E2664">
        <w:t>sudjelovao</w:t>
      </w:r>
      <w:r w:rsidR="00B90101">
        <w:t>/la</w:t>
      </w:r>
      <w:r w:rsidR="0086149E">
        <w:t>;</w:t>
      </w:r>
    </w:p>
    <w:p w14:paraId="6D8B3EE8" w14:textId="34055663" w:rsidR="004D53E0" w:rsidRDefault="004D53E0" w:rsidP="008014A3">
      <w:pPr>
        <w:pStyle w:val="BodyText"/>
        <w:numPr>
          <w:ilvl w:val="0"/>
          <w:numId w:val="33"/>
        </w:numPr>
        <w:jc w:val="both"/>
      </w:pPr>
      <w:r w:rsidRPr="004D53E0">
        <w:t xml:space="preserve">Broj publikacija u području </w:t>
      </w:r>
      <w:r>
        <w:t>internog osiguravanja kvalitete visokog učilišta</w:t>
      </w:r>
      <w:r w:rsidR="00B90101">
        <w:t xml:space="preserve"> i /</w:t>
      </w:r>
      <w:bookmarkStart w:id="14" w:name="_Hlk223948034"/>
      <w:r w:rsidR="00B90101">
        <w:t xml:space="preserve">ili </w:t>
      </w:r>
      <w:r w:rsidR="001D7A4A">
        <w:t xml:space="preserve">vezano uz </w:t>
      </w:r>
      <w:r w:rsidR="003D7D9F">
        <w:t>iskustv</w:t>
      </w:r>
      <w:r w:rsidR="001D7A4A">
        <w:t>o</w:t>
      </w:r>
      <w:r w:rsidR="003D7D9F">
        <w:t xml:space="preserve"> u primjeni ESG-a i </w:t>
      </w:r>
      <w:r w:rsidR="001D7A4A">
        <w:t xml:space="preserve">drugih standarda kvalitete </w:t>
      </w:r>
      <w:r w:rsidR="00B90101">
        <w:t>na području EHEA</w:t>
      </w:r>
      <w:r w:rsidR="001D7A4A">
        <w:t>;</w:t>
      </w:r>
    </w:p>
    <w:bookmarkEnd w:id="14"/>
    <w:p w14:paraId="360AA1B6" w14:textId="3486E6F6" w:rsidR="000E2664" w:rsidRDefault="000E2664" w:rsidP="008014A3">
      <w:pPr>
        <w:pStyle w:val="BodyText"/>
        <w:numPr>
          <w:ilvl w:val="0"/>
          <w:numId w:val="33"/>
        </w:numPr>
        <w:jc w:val="both"/>
      </w:pPr>
      <w:r w:rsidRPr="000E2664">
        <w:t xml:space="preserve">Sudjelovanje na edukacijama i/ili iskustvo u održavanju edukacija iz područja unaprjeđivanja internog osiguravanja kvalitete </w:t>
      </w:r>
      <w:r>
        <w:t>na veleučilišt</w:t>
      </w:r>
      <w:r w:rsidR="003D7D9F">
        <w:t>u</w:t>
      </w:r>
      <w:r>
        <w:t>/visok</w:t>
      </w:r>
      <w:r w:rsidR="003D7D9F">
        <w:t>om</w:t>
      </w:r>
      <w:r>
        <w:t xml:space="preserve"> učilišt</w:t>
      </w:r>
      <w:r w:rsidR="001D7A4A">
        <w:t>u</w:t>
      </w:r>
      <w:r>
        <w:t xml:space="preserve">. </w:t>
      </w:r>
    </w:p>
    <w:p w14:paraId="1E9662D5" w14:textId="0A5A5050" w:rsidR="001370F7" w:rsidRDefault="001370F7" w:rsidP="008014A3">
      <w:pPr>
        <w:pStyle w:val="BodyText"/>
        <w:jc w:val="both"/>
      </w:pPr>
    </w:p>
    <w:p w14:paraId="39BD59D5" w14:textId="77777777" w:rsidR="001370F7" w:rsidRDefault="001370F7" w:rsidP="008014A3">
      <w:pPr>
        <w:pStyle w:val="Heading2"/>
        <w:jc w:val="both"/>
      </w:pPr>
      <w:r>
        <w:t>Dokumentacija koju je potrebno dostaviti</w:t>
      </w:r>
    </w:p>
    <w:p w14:paraId="302C0DC8" w14:textId="71942373" w:rsidR="001370F7" w:rsidRDefault="001370F7" w:rsidP="008014A3">
      <w:pPr>
        <w:pStyle w:val="BodyText"/>
        <w:jc w:val="both"/>
      </w:pPr>
      <w:r>
        <w:t>Kandidati/</w:t>
      </w:r>
      <w:proofErr w:type="spellStart"/>
      <w:r>
        <w:t>tkinje</w:t>
      </w:r>
      <w:proofErr w:type="spellEnd"/>
      <w:r>
        <w:t xml:space="preserve"> koji/e podnose prijavu na ovaj Poziv dužni su dostaviti dokumentaciju kojom dokazuju ispunjavanje minimalnih uvjeta odnosno kojom dokazuju stručno iskustvo za koje se ostvaruju bodovi.</w:t>
      </w:r>
    </w:p>
    <w:p w14:paraId="746E4BB5" w14:textId="77777777" w:rsidR="001370F7" w:rsidRDefault="001370F7" w:rsidP="008014A3">
      <w:pPr>
        <w:pStyle w:val="BodyText"/>
        <w:jc w:val="both"/>
      </w:pPr>
    </w:p>
    <w:p w14:paraId="25197D7C" w14:textId="465B51EB" w:rsidR="001370F7" w:rsidRDefault="001370F7" w:rsidP="008014A3">
      <w:pPr>
        <w:pStyle w:val="BodyText"/>
        <w:jc w:val="both"/>
      </w:pPr>
      <w:r>
        <w:t>U svrhu dokazivanja uvjeta iz ovog Poziva kandidati/</w:t>
      </w:r>
      <w:proofErr w:type="spellStart"/>
      <w:r>
        <w:t>tkinje</w:t>
      </w:r>
      <w:proofErr w:type="spellEnd"/>
      <w:r>
        <w:t xml:space="preserve"> moraju dostaviti:</w:t>
      </w:r>
    </w:p>
    <w:p w14:paraId="38628541" w14:textId="77777777" w:rsidR="001370F7" w:rsidRDefault="001370F7" w:rsidP="008014A3">
      <w:pPr>
        <w:pStyle w:val="BodyText"/>
        <w:jc w:val="both"/>
      </w:pPr>
    </w:p>
    <w:p w14:paraId="5DEFD0FE" w14:textId="17D88CAF" w:rsidR="001370F7" w:rsidRDefault="001370F7" w:rsidP="008014A3">
      <w:pPr>
        <w:pStyle w:val="BodyText"/>
        <w:numPr>
          <w:ilvl w:val="0"/>
          <w:numId w:val="28"/>
        </w:numPr>
        <w:jc w:val="both"/>
      </w:pPr>
      <w:r>
        <w:t>životopis u kojemu će biti vidljivo zadovoljavanje minimalnih uvjeta i stručnog iskustva</w:t>
      </w:r>
      <w:r w:rsidR="007A1DF7">
        <w:t>.</w:t>
      </w:r>
    </w:p>
    <w:p w14:paraId="25B56090" w14:textId="77777777" w:rsidR="001370F7" w:rsidRDefault="001370F7" w:rsidP="008014A3">
      <w:pPr>
        <w:pStyle w:val="BodyText"/>
        <w:ind w:left="725"/>
        <w:jc w:val="both"/>
      </w:pPr>
    </w:p>
    <w:p w14:paraId="0996972B" w14:textId="3A462D8F" w:rsidR="001370F7" w:rsidRDefault="001370F7" w:rsidP="008014A3">
      <w:pPr>
        <w:pStyle w:val="BodyText"/>
        <w:jc w:val="both"/>
      </w:pPr>
      <w:r>
        <w:t>U svrhu dokazivanja kriterija vezanih za stručno iskustvo za koje se ostvaruju bodovi, kandidati/kinje moraju navesti u životopisu i/ili dodatno dostaviti sljedeću dokumentaciju:</w:t>
      </w:r>
    </w:p>
    <w:p w14:paraId="765CEEB6" w14:textId="0EAE07BA" w:rsidR="006C2532" w:rsidRDefault="005144D6" w:rsidP="008014A3">
      <w:pPr>
        <w:pStyle w:val="BodyText"/>
        <w:numPr>
          <w:ilvl w:val="0"/>
          <w:numId w:val="34"/>
        </w:numPr>
        <w:jc w:val="both"/>
      </w:pPr>
      <w:r w:rsidRPr="005144D6">
        <w:t xml:space="preserve">Za </w:t>
      </w:r>
      <w:r>
        <w:t>b</w:t>
      </w:r>
      <w:r w:rsidRPr="00D70D61">
        <w:t>roj</w:t>
      </w:r>
      <w:r>
        <w:t xml:space="preserve"> aktivnosti</w:t>
      </w:r>
      <w:r w:rsidRPr="00D70D61">
        <w:t xml:space="preserve"> u području </w:t>
      </w:r>
      <w:bookmarkStart w:id="15" w:name="_Hlk222311192"/>
      <w:bookmarkStart w:id="16" w:name="_Hlk222311062"/>
      <w:r w:rsidR="000E2664" w:rsidRPr="000E2664">
        <w:t>unaprjeđivanja internog osiguravanja kvalitete na veleučilištu</w:t>
      </w:r>
      <w:bookmarkStart w:id="17" w:name="_Hlk222322381"/>
      <w:r w:rsidR="000E2664" w:rsidRPr="005C26DC">
        <w:t>/visokom učilištu</w:t>
      </w:r>
      <w:bookmarkEnd w:id="15"/>
      <w:r w:rsidR="000E2664" w:rsidRPr="000E2664">
        <w:t xml:space="preserve"> </w:t>
      </w:r>
      <w:bookmarkEnd w:id="16"/>
      <w:bookmarkEnd w:id="17"/>
      <w:r>
        <w:t xml:space="preserve">u kojima </w:t>
      </w:r>
      <w:r w:rsidRPr="005144D6">
        <w:t xml:space="preserve">je </w:t>
      </w:r>
      <w:r>
        <w:t>predavač</w:t>
      </w:r>
      <w:r w:rsidR="0089124F">
        <w:t>/</w:t>
      </w:r>
      <w:proofErr w:type="spellStart"/>
      <w:r w:rsidR="0089124F">
        <w:t>ica</w:t>
      </w:r>
      <w:proofErr w:type="spellEnd"/>
      <w:r w:rsidRPr="005144D6">
        <w:t xml:space="preserve"> sudjelovao/la</w:t>
      </w:r>
      <w:r w:rsidRPr="00ED0CFD">
        <w:t xml:space="preserve">: za svaku </w:t>
      </w:r>
      <w:r w:rsidR="0089124F" w:rsidRPr="00ED0CFD">
        <w:t>aktivnost</w:t>
      </w:r>
      <w:r w:rsidRPr="00ED0CFD">
        <w:t xml:space="preserve"> potrebno je navesti </w:t>
      </w:r>
      <w:r w:rsidR="006C2532" w:rsidRPr="00ED0CFD">
        <w:t>naziv aktivnosti</w:t>
      </w:r>
      <w:r w:rsidR="006C2532" w:rsidRPr="006C2532">
        <w:t>, opis aktivnosti s osvrtom na njezin doprinos unaprjeđivanj</w:t>
      </w:r>
      <w:r w:rsidR="006C2532">
        <w:t>u</w:t>
      </w:r>
      <w:r w:rsidR="006C2532" w:rsidRPr="006C2532">
        <w:t xml:space="preserve"> internog osiguravanja kvalitete na veleučilištu</w:t>
      </w:r>
      <w:r w:rsidR="006C2532" w:rsidRPr="005C26DC">
        <w:t>/visokom učilištu, trajanje aktivnosti, ulogu predavača u provedbi te aktivnosti te, ako</w:t>
      </w:r>
      <w:r w:rsidR="006C2532" w:rsidRPr="006C2532">
        <w:t xml:space="preserve"> postoji, pisani trag o provedenoj aktivnosti (npr. izvješće, publikacija,</w:t>
      </w:r>
      <w:r w:rsidR="00FA2613">
        <w:t xml:space="preserve"> interni dokument sustava osiguravanja kvalitete,</w:t>
      </w:r>
      <w:r w:rsidR="006C2532" w:rsidRPr="006C2532">
        <w:t xml:space="preserve"> </w:t>
      </w:r>
      <w:r w:rsidR="00FA2613">
        <w:t xml:space="preserve">strateški dokument, </w:t>
      </w:r>
      <w:r w:rsidR="006C2532" w:rsidRPr="006C2532">
        <w:t>mrežna stranica i sl.)</w:t>
      </w:r>
      <w:r w:rsidR="007A1DF7">
        <w:t>;</w:t>
      </w:r>
      <w:r w:rsidR="006C2532" w:rsidRPr="006C2532">
        <w:t> </w:t>
      </w:r>
    </w:p>
    <w:p w14:paraId="2F1D1205" w14:textId="40CD5A99" w:rsidR="006C2532" w:rsidRDefault="007A1DF7" w:rsidP="008014A3">
      <w:pPr>
        <w:pStyle w:val="BodyText"/>
        <w:numPr>
          <w:ilvl w:val="0"/>
          <w:numId w:val="34"/>
        </w:numPr>
        <w:jc w:val="both"/>
      </w:pPr>
      <w:r w:rsidRPr="007A1DF7">
        <w:t xml:space="preserve">Za broj publikacija u području unaprjeđivanja internog osiguravanja kvalitete na </w:t>
      </w:r>
      <w:r w:rsidRPr="007A1DF7">
        <w:lastRenderedPageBreak/>
        <w:t>veleučilištu/visokom učilištu</w:t>
      </w:r>
      <w:r w:rsidR="00E61FFD" w:rsidRPr="00E61FFD">
        <w:t xml:space="preserve"> ili vezano uz iskustvo u primjeni ESG-a i drugih standarda kvalitete na području EHEA</w:t>
      </w:r>
      <w:r w:rsidR="00E61FFD">
        <w:t>:</w:t>
      </w:r>
      <w:r w:rsidRPr="007A1DF7">
        <w:t xml:space="preserve"> referencu ili poveznicu na publikaciju;</w:t>
      </w:r>
    </w:p>
    <w:p w14:paraId="28FE4E5F" w14:textId="697F3357" w:rsidR="006C2532" w:rsidRPr="006C2532" w:rsidRDefault="006C2532" w:rsidP="008014A3">
      <w:pPr>
        <w:pStyle w:val="BodyText"/>
        <w:numPr>
          <w:ilvl w:val="0"/>
          <w:numId w:val="34"/>
        </w:numPr>
        <w:jc w:val="both"/>
      </w:pPr>
      <w:r w:rsidRPr="006C2532">
        <w:t>Za sudjelovanje na edukacijama iz područja unaprjeđivanja internog osiguravanja kvalitete na veleučilištu/visokom učilištu: za svaku edukaciju potvrdu ili drugi dokaz o sudjelovanju koja uključuje temu i datum održavanja edukacije</w:t>
      </w:r>
      <w:r w:rsidR="00E61FFD">
        <w:t>;</w:t>
      </w:r>
      <w:r w:rsidRPr="006C2532">
        <w:t> </w:t>
      </w:r>
    </w:p>
    <w:p w14:paraId="3F116ADA" w14:textId="3B3EEF80" w:rsidR="006C2532" w:rsidRDefault="006C2532" w:rsidP="008014A3">
      <w:pPr>
        <w:pStyle w:val="BodyText"/>
        <w:numPr>
          <w:ilvl w:val="0"/>
          <w:numId w:val="34"/>
        </w:numPr>
        <w:jc w:val="both"/>
      </w:pPr>
      <w:r w:rsidRPr="006C2532">
        <w:t xml:space="preserve">Za iskustvo u </w:t>
      </w:r>
      <w:r w:rsidR="004F1A4A">
        <w:t xml:space="preserve">vođenja </w:t>
      </w:r>
      <w:r w:rsidRPr="006C2532">
        <w:t>edukacija iz područja</w:t>
      </w:r>
      <w:r w:rsidRPr="006C2532">
        <w:rPr>
          <w:rFonts w:ascii="Switzer" w:eastAsiaTheme="minorHAnsi" w:hAnsi="Switzer" w:cstheme="minorBidi"/>
          <w:sz w:val="19"/>
          <w:szCs w:val="19"/>
        </w:rPr>
        <w:t xml:space="preserve"> </w:t>
      </w:r>
      <w:r w:rsidRPr="006C2532">
        <w:t>unaprjeđivanja internog osiguravanja kvalitete na veleučilištu/visokom učilištu: za svaku održanu edukaciju potvrdu ili drugi dokaz o vođenju edukacije koja uključuje temu, datum održavanja edukacije i podatak za koga je održana edukacija. </w:t>
      </w:r>
    </w:p>
    <w:p w14:paraId="5ACFFA1B" w14:textId="77777777" w:rsidR="005144D6" w:rsidRDefault="005144D6" w:rsidP="008014A3">
      <w:pPr>
        <w:pStyle w:val="BodyText"/>
        <w:jc w:val="both"/>
      </w:pPr>
    </w:p>
    <w:p w14:paraId="2CDDCCFD" w14:textId="03DF4555" w:rsidR="001370F7" w:rsidRPr="00FA2613" w:rsidRDefault="001370F7" w:rsidP="008014A3">
      <w:pPr>
        <w:pStyle w:val="BodyText"/>
        <w:jc w:val="both"/>
        <w:rPr>
          <w:b/>
        </w:rPr>
      </w:pPr>
      <w:r w:rsidRPr="00FA2613">
        <w:rPr>
          <w:b/>
        </w:rPr>
        <w:t xml:space="preserve">Reference iz životopisa koje se ne budu mogle nedvojbeno potvrditi neće </w:t>
      </w:r>
      <w:r w:rsidR="0089124F" w:rsidRPr="00FA2613">
        <w:rPr>
          <w:b/>
        </w:rPr>
        <w:t xml:space="preserve">se </w:t>
      </w:r>
      <w:r w:rsidRPr="00FA2613">
        <w:rPr>
          <w:b/>
        </w:rPr>
        <w:t>uzimati u obzir prilikom postupka odabira kandidata.</w:t>
      </w:r>
    </w:p>
    <w:p w14:paraId="3551DD7E" w14:textId="77777777" w:rsidR="002B3734" w:rsidRPr="00FA2613" w:rsidRDefault="002B3734" w:rsidP="008014A3">
      <w:pPr>
        <w:pStyle w:val="BodyText"/>
        <w:jc w:val="both"/>
        <w:rPr>
          <w:b/>
        </w:rPr>
      </w:pPr>
    </w:p>
    <w:p w14:paraId="540DE225" w14:textId="65AEF3A9" w:rsidR="001370F7" w:rsidRDefault="001370F7" w:rsidP="008014A3">
      <w:pPr>
        <w:pStyle w:val="Heading2"/>
        <w:jc w:val="both"/>
      </w:pPr>
      <w:r>
        <w:t xml:space="preserve">Postupak odabira </w:t>
      </w:r>
      <w:r w:rsidR="006F297F">
        <w:t>predavača/</w:t>
      </w:r>
      <w:proofErr w:type="spellStart"/>
      <w:r w:rsidR="006F297F">
        <w:t>ica</w:t>
      </w:r>
      <w:proofErr w:type="spellEnd"/>
    </w:p>
    <w:p w14:paraId="33A99649" w14:textId="259495CE" w:rsidR="001370F7" w:rsidRDefault="001370F7" w:rsidP="008014A3">
      <w:pPr>
        <w:pStyle w:val="BodyText"/>
        <w:jc w:val="both"/>
      </w:pPr>
      <w:r>
        <w:t xml:space="preserve">Provjeru kriterija provodi Stručno povjerenstvo sastavljeno od predstavnika </w:t>
      </w:r>
      <w:r w:rsidR="006F297F">
        <w:t>Naručitelja</w:t>
      </w:r>
      <w:r>
        <w:t>. Povjerenstvo razmatra svaku prijavu i ravnatelju podnosi zajednički izvještaj o ispunjavanju kriterija i evaluaciji prijava.</w:t>
      </w:r>
    </w:p>
    <w:p w14:paraId="5A09DDF8" w14:textId="77777777" w:rsidR="002B3734" w:rsidRDefault="002B3734" w:rsidP="008014A3">
      <w:pPr>
        <w:pStyle w:val="BodyText"/>
        <w:jc w:val="both"/>
      </w:pPr>
    </w:p>
    <w:p w14:paraId="0BF73721" w14:textId="77777777" w:rsidR="001370F7" w:rsidRDefault="001370F7" w:rsidP="008014A3">
      <w:pPr>
        <w:pStyle w:val="BodyText"/>
        <w:jc w:val="both"/>
      </w:pPr>
      <w:r>
        <w:t>Obvezni kriterij je ispunjavanje minimalnih uvjeta što predstavlja nužan preduvjet za uključivanje kandidata/</w:t>
      </w:r>
      <w:proofErr w:type="spellStart"/>
      <w:r>
        <w:t>tkinje</w:t>
      </w:r>
      <w:proofErr w:type="spellEnd"/>
      <w:r>
        <w:t xml:space="preserve"> u daljnji postupak ocjenjivanja, a ocjenjuje se od strane svih članova/</w:t>
      </w:r>
      <w:proofErr w:type="spellStart"/>
      <w:r>
        <w:t>ica</w:t>
      </w:r>
      <w:proofErr w:type="spellEnd"/>
      <w:r>
        <w:t xml:space="preserve"> povjerenstva s DA (ispunjava) ili NE (ne ispunjava).</w:t>
      </w:r>
    </w:p>
    <w:p w14:paraId="45C7C9C1" w14:textId="363BD3CF" w:rsidR="001370F7" w:rsidRDefault="001370F7" w:rsidP="008014A3">
      <w:pPr>
        <w:pStyle w:val="BodyText"/>
        <w:jc w:val="both"/>
      </w:pPr>
      <w:r>
        <w:t>Ostali se kriteriji ocjenjuju brojčanim ocjenama kako slijedi:</w:t>
      </w:r>
    </w:p>
    <w:p w14:paraId="30397854" w14:textId="27CA0DFA" w:rsidR="00612F46" w:rsidRDefault="00612F46" w:rsidP="001370F7">
      <w:pPr>
        <w:pStyle w:val="BodyText"/>
      </w:pPr>
    </w:p>
    <w:p w14:paraId="0D86F309" w14:textId="0D265120" w:rsidR="00612F46" w:rsidRDefault="00612F46" w:rsidP="001370F7">
      <w:pPr>
        <w:pStyle w:val="BodyText"/>
      </w:pPr>
    </w:p>
    <w:p w14:paraId="1202FC97" w14:textId="17A0D6AB" w:rsidR="00612F46" w:rsidRDefault="00612F46" w:rsidP="008014A3">
      <w:pPr>
        <w:pStyle w:val="BodyText"/>
        <w:ind w:left="0"/>
      </w:pPr>
    </w:p>
    <w:tbl>
      <w:tblPr>
        <w:tblW w:w="847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5"/>
        <w:gridCol w:w="4110"/>
        <w:gridCol w:w="1174"/>
        <w:gridCol w:w="851"/>
        <w:gridCol w:w="1395"/>
      </w:tblGrid>
      <w:tr w:rsidR="00612F46" w:rsidRPr="00612F46" w14:paraId="7BC3F06D" w14:textId="77777777" w:rsidTr="009C7B04">
        <w:trPr>
          <w:trHeight w:val="300"/>
        </w:trPr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F26024" w14:textId="77777777" w:rsidR="00612F46" w:rsidRPr="00612F46" w:rsidRDefault="00612F46" w:rsidP="00612F46">
            <w:pPr>
              <w:pStyle w:val="BodyText"/>
            </w:pPr>
            <w:r w:rsidRPr="00612F46">
              <w:t>Red. br.  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5F158E" w14:textId="77777777" w:rsidR="00612F46" w:rsidRPr="00612F46" w:rsidRDefault="00612F46" w:rsidP="00612F46">
            <w:pPr>
              <w:pStyle w:val="BodyText"/>
            </w:pPr>
            <w:r w:rsidRPr="00612F46">
              <w:t>Stručno iskustvo predavača / </w:t>
            </w:r>
            <w:proofErr w:type="spellStart"/>
            <w:r w:rsidRPr="00612F46">
              <w:t>ice</w:t>
            </w:r>
            <w:proofErr w:type="spellEnd"/>
            <w:r w:rsidRPr="00612F46">
              <w:t> 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CA9F35" w14:textId="77777777" w:rsidR="00612F46" w:rsidRPr="00612F46" w:rsidRDefault="00612F46" w:rsidP="00612F46">
            <w:pPr>
              <w:pStyle w:val="BodyText"/>
            </w:pPr>
            <w:r w:rsidRPr="00612F46">
              <w:t>Kriterij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4A9E0E" w14:textId="77777777" w:rsidR="00612F46" w:rsidRPr="00612F46" w:rsidRDefault="00612F46" w:rsidP="00612F46">
            <w:pPr>
              <w:pStyle w:val="BodyText"/>
            </w:pPr>
            <w:r w:rsidRPr="00612F46">
              <w:t>Bodovi 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9E44D8" w14:textId="77777777" w:rsidR="00612F46" w:rsidRPr="00612F46" w:rsidRDefault="00612F46" w:rsidP="00612F46">
            <w:pPr>
              <w:pStyle w:val="BodyText"/>
            </w:pPr>
            <w:r w:rsidRPr="00612F46">
              <w:t>Ukupno najviše ostvarenih bodova </w:t>
            </w:r>
          </w:p>
        </w:tc>
      </w:tr>
      <w:tr w:rsidR="00612F46" w:rsidRPr="00612F46" w14:paraId="333129F7" w14:textId="77777777" w:rsidTr="009C7B04">
        <w:trPr>
          <w:trHeight w:val="300"/>
        </w:trPr>
        <w:tc>
          <w:tcPr>
            <w:tcW w:w="84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EB7D43" w14:textId="040B5BCC" w:rsidR="00612F46" w:rsidRPr="00612F46" w:rsidRDefault="00612F46" w:rsidP="00612F46">
            <w:pPr>
              <w:pStyle w:val="BodyText"/>
            </w:pPr>
            <w:r w:rsidRPr="00612F46">
              <w:t>Predavač/</w:t>
            </w:r>
            <w:proofErr w:type="spellStart"/>
            <w:r w:rsidRPr="00612F46">
              <w:t>ica</w:t>
            </w:r>
            <w:proofErr w:type="spellEnd"/>
            <w:r w:rsidRPr="00612F46">
              <w:t> (</w:t>
            </w:r>
            <w:r w:rsidRPr="004F1A4A">
              <w:t>1</w:t>
            </w:r>
            <w:r w:rsidRPr="00612F46">
              <w:t>) </w:t>
            </w:r>
          </w:p>
        </w:tc>
      </w:tr>
      <w:tr w:rsidR="00612F46" w:rsidRPr="00612F46" w14:paraId="6353B34C" w14:textId="77777777" w:rsidTr="001847C5">
        <w:trPr>
          <w:trHeight w:val="899"/>
        </w:trPr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23AC2C" w14:textId="77777777" w:rsidR="00612F46" w:rsidRPr="00612F46" w:rsidRDefault="00612F46" w:rsidP="00612F46">
            <w:pPr>
              <w:pStyle w:val="BodyText"/>
            </w:pPr>
            <w:r w:rsidRPr="00612F46">
              <w:t>1.1 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3E6E34" w14:textId="124F1A80" w:rsidR="00612F46" w:rsidRPr="001847C5" w:rsidRDefault="00612F46" w:rsidP="001847C5">
            <w:pPr>
              <w:pStyle w:val="BodyText"/>
              <w:rPr>
                <w:sz w:val="20"/>
                <w:szCs w:val="20"/>
              </w:rPr>
            </w:pPr>
            <w:r w:rsidRPr="001847C5">
              <w:rPr>
                <w:sz w:val="20"/>
                <w:szCs w:val="20"/>
              </w:rPr>
              <w:t xml:space="preserve">Broj aktivnosti u području </w:t>
            </w:r>
            <w:r w:rsidR="00170EB6" w:rsidRPr="001847C5">
              <w:rPr>
                <w:sz w:val="20"/>
                <w:szCs w:val="20"/>
              </w:rPr>
              <w:t xml:space="preserve">unaprjeđivanja internog osiguravanja kvalitete na veleučilištu </w:t>
            </w:r>
            <w:r w:rsidRPr="001847C5">
              <w:rPr>
                <w:sz w:val="20"/>
                <w:szCs w:val="20"/>
              </w:rPr>
              <w:t>u kojima je</w:t>
            </w:r>
            <w:r w:rsidR="001847C5">
              <w:rPr>
                <w:sz w:val="20"/>
                <w:szCs w:val="20"/>
              </w:rPr>
              <w:t xml:space="preserve"> </w:t>
            </w:r>
            <w:r w:rsidRPr="001847C5">
              <w:rPr>
                <w:sz w:val="20"/>
                <w:szCs w:val="20"/>
              </w:rPr>
              <w:t>predavač/</w:t>
            </w:r>
            <w:proofErr w:type="spellStart"/>
            <w:r w:rsidRPr="001847C5">
              <w:rPr>
                <w:sz w:val="20"/>
                <w:szCs w:val="20"/>
              </w:rPr>
              <w:t>ica</w:t>
            </w:r>
            <w:proofErr w:type="spellEnd"/>
            <w:r w:rsidRPr="001847C5">
              <w:rPr>
                <w:sz w:val="20"/>
                <w:szCs w:val="20"/>
              </w:rPr>
              <w:t> sudjelovao/la</w:t>
            </w:r>
            <w:r w:rsidR="001847C5">
              <w:rPr>
                <w:sz w:val="20"/>
                <w:szCs w:val="20"/>
              </w:rPr>
              <w:t>.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039"/>
            </w:tblGrid>
            <w:tr w:rsidR="0006368A" w:rsidRPr="0006368A" w14:paraId="229C9481" w14:textId="77777777" w:rsidTr="0006368A">
              <w:trPr>
                <w:trHeight w:val="293"/>
              </w:trPr>
              <w:tc>
                <w:tcPr>
                  <w:tcW w:w="0" w:type="auto"/>
                </w:tcPr>
                <w:p w14:paraId="45D67438" w14:textId="77777777" w:rsidR="0006368A" w:rsidRPr="0006368A" w:rsidRDefault="0006368A" w:rsidP="0006368A">
                  <w:pPr>
                    <w:pStyle w:val="BodyText"/>
                  </w:pPr>
                  <w:r w:rsidRPr="0006368A">
                    <w:t xml:space="preserve">1 do 2 </w:t>
                  </w:r>
                </w:p>
                <w:p w14:paraId="4F3551EC" w14:textId="77777777" w:rsidR="0006368A" w:rsidRPr="0006368A" w:rsidRDefault="0006368A" w:rsidP="0006368A">
                  <w:pPr>
                    <w:pStyle w:val="BodyText"/>
                  </w:pPr>
                  <w:r w:rsidRPr="0006368A">
                    <w:t xml:space="preserve">3 do 4 </w:t>
                  </w:r>
                </w:p>
                <w:p w14:paraId="4B94B2CF" w14:textId="77777777" w:rsidR="0006368A" w:rsidRPr="0006368A" w:rsidRDefault="0006368A" w:rsidP="0006368A">
                  <w:pPr>
                    <w:pStyle w:val="BodyText"/>
                  </w:pPr>
                  <w:r w:rsidRPr="0006368A">
                    <w:t xml:space="preserve">5 ili više </w:t>
                  </w:r>
                </w:p>
              </w:tc>
            </w:tr>
          </w:tbl>
          <w:p w14:paraId="37F59427" w14:textId="59D46AC1" w:rsidR="00612F46" w:rsidRPr="00612F46" w:rsidRDefault="00612F46" w:rsidP="00612F46">
            <w:pPr>
              <w:pStyle w:val="BodyText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E9BE8C" w14:textId="0FD9CB66" w:rsidR="0006368A" w:rsidRDefault="0006368A" w:rsidP="0006368A">
            <w:pPr>
              <w:pStyle w:val="BodyText"/>
            </w:pPr>
            <w:r>
              <w:t xml:space="preserve">  3</w:t>
            </w:r>
          </w:p>
          <w:p w14:paraId="603FD860" w14:textId="4F3C8EF0" w:rsidR="0006368A" w:rsidRDefault="0006368A" w:rsidP="0006368A">
            <w:pPr>
              <w:pStyle w:val="BodyText"/>
            </w:pPr>
            <w:r>
              <w:t xml:space="preserve">  6</w:t>
            </w:r>
          </w:p>
          <w:p w14:paraId="5BA71ABB" w14:textId="3A03ADC4" w:rsidR="0006368A" w:rsidRPr="00612F46" w:rsidRDefault="0006368A" w:rsidP="001847C5">
            <w:pPr>
              <w:pStyle w:val="BodyText"/>
            </w:pPr>
            <w:r>
              <w:t xml:space="preserve">  9</w:t>
            </w:r>
            <w:r>
              <w:br/>
            </w:r>
          </w:p>
        </w:tc>
        <w:tc>
          <w:tcPr>
            <w:tcW w:w="139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B95179" w14:textId="77777777" w:rsidR="00612F46" w:rsidRPr="00612F46" w:rsidRDefault="00612F46" w:rsidP="00612F46">
            <w:pPr>
              <w:pStyle w:val="BodyText"/>
            </w:pPr>
            <w:r w:rsidRPr="00612F46">
              <w:t> </w:t>
            </w:r>
          </w:p>
          <w:p w14:paraId="44776B1E" w14:textId="77777777" w:rsidR="00612F46" w:rsidRPr="00612F46" w:rsidRDefault="00612F46" w:rsidP="00612F46">
            <w:pPr>
              <w:pStyle w:val="BodyText"/>
            </w:pPr>
            <w:r w:rsidRPr="00612F46">
              <w:t> </w:t>
            </w:r>
          </w:p>
          <w:p w14:paraId="345547C6" w14:textId="77777777" w:rsidR="00612F46" w:rsidRPr="00612F46" w:rsidRDefault="00612F46" w:rsidP="00612F46">
            <w:pPr>
              <w:pStyle w:val="BodyText"/>
            </w:pPr>
            <w:r w:rsidRPr="00612F46">
              <w:t> </w:t>
            </w:r>
          </w:p>
          <w:p w14:paraId="46AF43A8" w14:textId="77777777" w:rsidR="00612F46" w:rsidRPr="00612F46" w:rsidRDefault="00612F46" w:rsidP="00612F46">
            <w:pPr>
              <w:pStyle w:val="BodyText"/>
            </w:pPr>
            <w:r w:rsidRPr="00612F46">
              <w:t> </w:t>
            </w:r>
          </w:p>
          <w:p w14:paraId="4CC35DDF" w14:textId="77777777" w:rsidR="00612F46" w:rsidRPr="00612F46" w:rsidRDefault="00612F46" w:rsidP="00612F46">
            <w:pPr>
              <w:pStyle w:val="BodyText"/>
            </w:pPr>
            <w:r w:rsidRPr="00612F46">
              <w:t> </w:t>
            </w:r>
          </w:p>
          <w:p w14:paraId="7DF505AE" w14:textId="77777777" w:rsidR="00612F46" w:rsidRPr="00612F46" w:rsidRDefault="00612F46" w:rsidP="00612F46">
            <w:pPr>
              <w:pStyle w:val="BodyText"/>
            </w:pPr>
            <w:r w:rsidRPr="00612F46">
              <w:t> </w:t>
            </w:r>
          </w:p>
          <w:p w14:paraId="3BE7E3F7" w14:textId="77777777" w:rsidR="00612F46" w:rsidRPr="00612F46" w:rsidRDefault="00612F46" w:rsidP="00612F46">
            <w:pPr>
              <w:pStyle w:val="BodyText"/>
            </w:pPr>
            <w:r w:rsidRPr="00612F46">
              <w:t> </w:t>
            </w:r>
          </w:p>
          <w:p w14:paraId="4A214908" w14:textId="77777777" w:rsidR="00612F46" w:rsidRPr="00612F46" w:rsidRDefault="00612F46" w:rsidP="00612F46">
            <w:pPr>
              <w:pStyle w:val="BodyText"/>
            </w:pPr>
            <w:r w:rsidRPr="00612F46">
              <w:t> </w:t>
            </w:r>
          </w:p>
          <w:p w14:paraId="79FB8AA0" w14:textId="77777777" w:rsidR="00612F46" w:rsidRPr="00612F46" w:rsidRDefault="00612F46" w:rsidP="00612F46">
            <w:pPr>
              <w:pStyle w:val="BodyText"/>
            </w:pPr>
            <w:r w:rsidRPr="00612F46">
              <w:t> </w:t>
            </w:r>
          </w:p>
          <w:p w14:paraId="42020A58" w14:textId="2EF00FE9" w:rsidR="00612F46" w:rsidRPr="00612F46" w:rsidRDefault="001847C5" w:rsidP="00612F46">
            <w:pPr>
              <w:pStyle w:val="BodyText"/>
            </w:pPr>
            <w:r>
              <w:t xml:space="preserve">      </w:t>
            </w:r>
            <w:r w:rsidR="00612F46" w:rsidRPr="00612F46">
              <w:t>3</w:t>
            </w:r>
            <w:r>
              <w:t>9</w:t>
            </w:r>
          </w:p>
        </w:tc>
      </w:tr>
      <w:tr w:rsidR="00D64B4F" w:rsidRPr="00612F46" w14:paraId="7635C2AD" w14:textId="77777777" w:rsidTr="0006368A">
        <w:trPr>
          <w:trHeight w:val="300"/>
        </w:trPr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E1D380" w14:textId="45AB32CE" w:rsidR="00D64B4F" w:rsidRPr="00612F46" w:rsidRDefault="00DE6B08" w:rsidP="00612F46">
            <w:pPr>
              <w:pStyle w:val="BodyText"/>
            </w:pPr>
            <w:r>
              <w:t>1.2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095"/>
            </w:tblGrid>
            <w:tr w:rsidR="00DE6B08" w:rsidRPr="00DE6B08" w14:paraId="56FED1CF" w14:textId="77777777">
              <w:trPr>
                <w:trHeight w:val="84"/>
              </w:trPr>
              <w:tc>
                <w:tcPr>
                  <w:tcW w:w="0" w:type="auto"/>
                </w:tcPr>
                <w:p w14:paraId="0232193C" w14:textId="1EFF1300" w:rsidR="00DE6B08" w:rsidRPr="00DE6B08" w:rsidRDefault="00DE6B08" w:rsidP="00DE6B08">
                  <w:pPr>
                    <w:pStyle w:val="BodyText"/>
                    <w:ind w:left="0"/>
                  </w:pPr>
                  <w:r w:rsidRPr="001847C5">
                    <w:rPr>
                      <w:sz w:val="20"/>
                      <w:szCs w:val="20"/>
                    </w:rPr>
                    <w:t>Broj publikacija u području unaprjeđivanja internog osiguravanja kvalitete na veleučilištu/visokom učilištu ili vezano uz iskustvo u primjeni ESG-a i drugih standarda kvalitete na području EHEA</w:t>
                  </w:r>
                  <w:r w:rsidRPr="00DE6B08">
                    <w:t xml:space="preserve"> </w:t>
                  </w:r>
                </w:p>
              </w:tc>
            </w:tr>
          </w:tbl>
          <w:p w14:paraId="397BBEED" w14:textId="77777777" w:rsidR="00D64B4F" w:rsidRPr="00612F46" w:rsidRDefault="00D64B4F" w:rsidP="00612F46">
            <w:pPr>
              <w:pStyle w:val="BodyText"/>
            </w:pP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039"/>
            </w:tblGrid>
            <w:tr w:rsidR="00DE6B08" w:rsidRPr="00DE6B08" w14:paraId="39DAA64E" w14:textId="77777777">
              <w:trPr>
                <w:trHeight w:val="293"/>
              </w:trPr>
              <w:tc>
                <w:tcPr>
                  <w:tcW w:w="0" w:type="auto"/>
                </w:tcPr>
                <w:p w14:paraId="7B96636B" w14:textId="77777777" w:rsidR="00DE6B08" w:rsidRPr="00DE6B08" w:rsidRDefault="00DE6B08" w:rsidP="00DE6B08">
                  <w:pPr>
                    <w:pStyle w:val="BodyText"/>
                  </w:pPr>
                  <w:r w:rsidRPr="00DE6B08">
                    <w:t xml:space="preserve">1 do 2 </w:t>
                  </w:r>
                </w:p>
                <w:p w14:paraId="5370F98E" w14:textId="77777777" w:rsidR="00DE6B08" w:rsidRPr="00DE6B08" w:rsidRDefault="00DE6B08" w:rsidP="00DE6B08">
                  <w:pPr>
                    <w:pStyle w:val="BodyText"/>
                  </w:pPr>
                  <w:r w:rsidRPr="00DE6B08">
                    <w:t xml:space="preserve">3 do 4 </w:t>
                  </w:r>
                </w:p>
                <w:p w14:paraId="302295D4" w14:textId="77777777" w:rsidR="00DE6B08" w:rsidRPr="00DE6B08" w:rsidRDefault="00DE6B08" w:rsidP="00DE6B08">
                  <w:pPr>
                    <w:pStyle w:val="BodyText"/>
                  </w:pPr>
                  <w:r w:rsidRPr="00DE6B08">
                    <w:t xml:space="preserve">5 ili više </w:t>
                  </w:r>
                </w:p>
              </w:tc>
            </w:tr>
          </w:tbl>
          <w:p w14:paraId="5B585373" w14:textId="77777777" w:rsidR="00D64B4F" w:rsidRPr="0006368A" w:rsidRDefault="00D64B4F" w:rsidP="0006368A">
            <w:pPr>
              <w:pStyle w:val="BodyText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2985FD" w14:textId="75828317" w:rsidR="00DE6B08" w:rsidRPr="00DE6B08" w:rsidRDefault="00DE6B08" w:rsidP="00DE6B08">
            <w:pPr>
              <w:pStyle w:val="BodyText"/>
            </w:pPr>
            <w:r>
              <w:t xml:space="preserve">  </w:t>
            </w:r>
            <w:r w:rsidRPr="00DE6B08">
              <w:t>3</w:t>
            </w:r>
          </w:p>
          <w:p w14:paraId="7505FCB2" w14:textId="77777777" w:rsidR="00DE6B08" w:rsidRPr="00DE6B08" w:rsidRDefault="00DE6B08" w:rsidP="00DE6B08">
            <w:pPr>
              <w:pStyle w:val="BodyText"/>
            </w:pPr>
            <w:r w:rsidRPr="00DE6B08">
              <w:t xml:space="preserve">  6</w:t>
            </w:r>
          </w:p>
          <w:p w14:paraId="66865C4F" w14:textId="01BC24F1" w:rsidR="00D64B4F" w:rsidRDefault="00DE6B08" w:rsidP="00DE6B08">
            <w:pPr>
              <w:pStyle w:val="BodyText"/>
            </w:pPr>
            <w:r w:rsidRPr="00DE6B08">
              <w:t xml:space="preserve">  9</w:t>
            </w:r>
          </w:p>
        </w:tc>
        <w:tc>
          <w:tcPr>
            <w:tcW w:w="139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90345D" w14:textId="77777777" w:rsidR="00D64B4F" w:rsidRPr="00612F46" w:rsidRDefault="00D64B4F" w:rsidP="00612F46">
            <w:pPr>
              <w:pStyle w:val="BodyText"/>
            </w:pPr>
          </w:p>
        </w:tc>
      </w:tr>
      <w:tr w:rsidR="00612F46" w:rsidRPr="00612F46" w14:paraId="0C10D900" w14:textId="77777777" w:rsidTr="009C7B04">
        <w:trPr>
          <w:trHeight w:val="300"/>
        </w:trPr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1268F1" w14:textId="5F7B7830" w:rsidR="00612F46" w:rsidRPr="00612F46" w:rsidRDefault="00612F46" w:rsidP="00612F46">
            <w:pPr>
              <w:pStyle w:val="BodyText"/>
            </w:pPr>
            <w:r w:rsidRPr="00612F46">
              <w:t>1.</w:t>
            </w:r>
            <w:r w:rsidR="00DE6B08">
              <w:t>3</w:t>
            </w:r>
            <w:r w:rsidRPr="00612F46">
              <w:t> 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75A2EC" w14:textId="4A4BA31E" w:rsidR="00612F46" w:rsidRPr="001847C5" w:rsidRDefault="00612F46" w:rsidP="001847C5">
            <w:pPr>
              <w:pStyle w:val="BodyText"/>
              <w:ind w:left="0"/>
              <w:rPr>
                <w:sz w:val="20"/>
                <w:szCs w:val="20"/>
              </w:rPr>
            </w:pPr>
            <w:r w:rsidRPr="001847C5">
              <w:rPr>
                <w:sz w:val="20"/>
                <w:szCs w:val="20"/>
              </w:rPr>
              <w:t xml:space="preserve">Broj edukacija iz područja </w:t>
            </w:r>
            <w:r w:rsidR="00170EB6" w:rsidRPr="001847C5">
              <w:rPr>
                <w:sz w:val="20"/>
                <w:szCs w:val="20"/>
              </w:rPr>
              <w:t>unaprjeđivanja internog osiguravanja kvalitete na visokim učilištima</w:t>
            </w:r>
            <w:r w:rsidRPr="001847C5">
              <w:rPr>
                <w:sz w:val="20"/>
                <w:szCs w:val="20"/>
              </w:rPr>
              <w:t> na kojima je predavač/</w:t>
            </w:r>
            <w:proofErr w:type="spellStart"/>
            <w:r w:rsidRPr="001847C5">
              <w:rPr>
                <w:sz w:val="20"/>
                <w:szCs w:val="20"/>
              </w:rPr>
              <w:t>ica</w:t>
            </w:r>
            <w:proofErr w:type="spellEnd"/>
            <w:r w:rsidRPr="001847C5">
              <w:rPr>
                <w:sz w:val="20"/>
                <w:szCs w:val="20"/>
              </w:rPr>
              <w:t> sudjelovao/la. 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F7FC98" w14:textId="77777777" w:rsidR="00612F46" w:rsidRPr="00612F46" w:rsidRDefault="00612F46" w:rsidP="00612F46">
            <w:pPr>
              <w:pStyle w:val="BodyText"/>
            </w:pPr>
            <w:r w:rsidRPr="00612F46">
              <w:t>1 do 2 </w:t>
            </w:r>
          </w:p>
          <w:p w14:paraId="61A22A49" w14:textId="77777777" w:rsidR="00612F46" w:rsidRPr="00612F46" w:rsidRDefault="00612F46" w:rsidP="00612F46">
            <w:pPr>
              <w:pStyle w:val="BodyText"/>
            </w:pPr>
            <w:r w:rsidRPr="00612F46">
              <w:t>3 do 4 </w:t>
            </w:r>
          </w:p>
          <w:p w14:paraId="253D0EE8" w14:textId="77777777" w:rsidR="00612F46" w:rsidRPr="00612F46" w:rsidRDefault="00612F46" w:rsidP="00612F46">
            <w:pPr>
              <w:pStyle w:val="BodyText"/>
            </w:pPr>
            <w:r w:rsidRPr="00612F46">
              <w:t>5 ili više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036088" w14:textId="6EA20BB2" w:rsidR="00D64B4F" w:rsidRPr="00D64B4F" w:rsidRDefault="00612F46" w:rsidP="00D64B4F">
            <w:pPr>
              <w:pStyle w:val="BodyText"/>
            </w:pPr>
            <w:r w:rsidRPr="00612F46">
              <w:t> </w:t>
            </w:r>
            <w:r w:rsidR="00DE6B08">
              <w:t xml:space="preserve"> </w:t>
            </w:r>
            <w:r w:rsidR="00D64B4F" w:rsidRPr="00D64B4F">
              <w:t>3</w:t>
            </w:r>
          </w:p>
          <w:p w14:paraId="669B2908" w14:textId="77777777" w:rsidR="00D64B4F" w:rsidRPr="00D64B4F" w:rsidRDefault="00D64B4F" w:rsidP="00D64B4F">
            <w:pPr>
              <w:pStyle w:val="BodyText"/>
            </w:pPr>
            <w:r w:rsidRPr="00D64B4F">
              <w:t xml:space="preserve">  6</w:t>
            </w:r>
          </w:p>
          <w:p w14:paraId="31FD004B" w14:textId="6981F9C3" w:rsidR="00612F46" w:rsidRPr="00612F46" w:rsidRDefault="00D64B4F" w:rsidP="00D64B4F">
            <w:pPr>
              <w:pStyle w:val="BodyText"/>
            </w:pPr>
            <w:r w:rsidRPr="00D64B4F">
              <w:t xml:space="preserve">  9</w:t>
            </w:r>
          </w:p>
        </w:tc>
        <w:tc>
          <w:tcPr>
            <w:tcW w:w="139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201045A" w14:textId="77777777" w:rsidR="00612F46" w:rsidRPr="00612F46" w:rsidRDefault="00612F46" w:rsidP="00612F46">
            <w:pPr>
              <w:pStyle w:val="BodyText"/>
            </w:pPr>
          </w:p>
        </w:tc>
      </w:tr>
      <w:tr w:rsidR="00612F46" w:rsidRPr="00612F46" w14:paraId="0D4E0DFC" w14:textId="77777777" w:rsidTr="00DE6B08">
        <w:trPr>
          <w:trHeight w:val="300"/>
        </w:trPr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61827A" w14:textId="37BB4B30" w:rsidR="00612F46" w:rsidRPr="00612F46" w:rsidRDefault="00612F46" w:rsidP="00612F46">
            <w:pPr>
              <w:pStyle w:val="BodyText"/>
            </w:pPr>
            <w:r w:rsidRPr="00612F46">
              <w:lastRenderedPageBreak/>
              <w:t>1.</w:t>
            </w:r>
            <w:r w:rsidR="00DE6B08">
              <w:t>4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D78C57" w14:textId="6E0C8452" w:rsidR="00612F46" w:rsidRPr="001847C5" w:rsidRDefault="00612F46" w:rsidP="001847C5">
            <w:pPr>
              <w:pStyle w:val="BodyText"/>
              <w:ind w:left="0"/>
              <w:rPr>
                <w:sz w:val="20"/>
                <w:szCs w:val="20"/>
              </w:rPr>
            </w:pPr>
            <w:r w:rsidRPr="001847C5">
              <w:rPr>
                <w:sz w:val="20"/>
                <w:szCs w:val="20"/>
              </w:rPr>
              <w:t xml:space="preserve">Broj edukacija iz područja </w:t>
            </w:r>
            <w:r w:rsidR="00170EB6" w:rsidRPr="001847C5">
              <w:rPr>
                <w:sz w:val="20"/>
                <w:szCs w:val="20"/>
              </w:rPr>
              <w:t xml:space="preserve">unaprjeđivanja internog osiguravanja kvalitete na visokim učilištima  koje je </w:t>
            </w:r>
            <w:r w:rsidRPr="001847C5">
              <w:rPr>
                <w:sz w:val="20"/>
                <w:szCs w:val="20"/>
              </w:rPr>
              <w:t>predavač/</w:t>
            </w:r>
            <w:proofErr w:type="spellStart"/>
            <w:r w:rsidRPr="001847C5">
              <w:rPr>
                <w:sz w:val="20"/>
                <w:szCs w:val="20"/>
              </w:rPr>
              <w:t>ica</w:t>
            </w:r>
            <w:proofErr w:type="spellEnd"/>
            <w:r w:rsidRPr="001847C5">
              <w:rPr>
                <w:sz w:val="20"/>
                <w:szCs w:val="20"/>
              </w:rPr>
              <w:t> održao/la. </w:t>
            </w:r>
          </w:p>
          <w:p w14:paraId="082FAF90" w14:textId="77777777" w:rsidR="00612F46" w:rsidRPr="00612F46" w:rsidRDefault="00612F46" w:rsidP="00612F46">
            <w:pPr>
              <w:pStyle w:val="BodyText"/>
            </w:pPr>
            <w:r w:rsidRPr="00612F46">
              <w:t> 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039"/>
            </w:tblGrid>
            <w:tr w:rsidR="00DE6B08" w:rsidRPr="00DE6B08" w14:paraId="7A924153" w14:textId="77777777">
              <w:trPr>
                <w:trHeight w:val="293"/>
              </w:trPr>
              <w:tc>
                <w:tcPr>
                  <w:tcW w:w="0" w:type="auto"/>
                </w:tcPr>
                <w:p w14:paraId="7D5A6FEF" w14:textId="77777777" w:rsidR="00DE6B08" w:rsidRPr="00DE6B08" w:rsidRDefault="00DE6B08" w:rsidP="00DE6B08">
                  <w:pPr>
                    <w:pStyle w:val="BodyText"/>
                  </w:pPr>
                  <w:r w:rsidRPr="00DE6B08">
                    <w:t xml:space="preserve">1 </w:t>
                  </w:r>
                </w:p>
                <w:p w14:paraId="11853065" w14:textId="77777777" w:rsidR="00DE6B08" w:rsidRPr="00DE6B08" w:rsidRDefault="00DE6B08" w:rsidP="00DE6B08">
                  <w:pPr>
                    <w:pStyle w:val="BodyText"/>
                  </w:pPr>
                  <w:r w:rsidRPr="00DE6B08">
                    <w:t xml:space="preserve">2 </w:t>
                  </w:r>
                </w:p>
                <w:p w14:paraId="3D9E3CE0" w14:textId="77777777" w:rsidR="00DE6B08" w:rsidRPr="00DE6B08" w:rsidRDefault="00DE6B08" w:rsidP="00DE6B08">
                  <w:pPr>
                    <w:pStyle w:val="BodyText"/>
                  </w:pPr>
                  <w:r w:rsidRPr="00DE6B08">
                    <w:t xml:space="preserve">3 ili više </w:t>
                  </w:r>
                </w:p>
              </w:tc>
            </w:tr>
          </w:tbl>
          <w:p w14:paraId="34709DD7" w14:textId="063560DC" w:rsidR="00612F46" w:rsidRPr="00612F46" w:rsidRDefault="00612F46" w:rsidP="00612F46">
            <w:pPr>
              <w:pStyle w:val="BodyText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52"/>
            </w:tblGrid>
            <w:tr w:rsidR="00DE6B08" w:rsidRPr="00DE6B08" w14:paraId="10AFBA68" w14:textId="77777777">
              <w:trPr>
                <w:trHeight w:val="293"/>
              </w:trPr>
              <w:tc>
                <w:tcPr>
                  <w:tcW w:w="0" w:type="auto"/>
                </w:tcPr>
                <w:p w14:paraId="5833E19B" w14:textId="77777777" w:rsidR="00DE6B08" w:rsidRPr="00DE6B08" w:rsidRDefault="00DE6B08" w:rsidP="00DE6B08">
                  <w:pPr>
                    <w:pStyle w:val="BodyText"/>
                  </w:pPr>
                  <w:r w:rsidRPr="00DE6B08">
                    <w:t xml:space="preserve">4 </w:t>
                  </w:r>
                </w:p>
                <w:p w14:paraId="5962DBA3" w14:textId="77777777" w:rsidR="00DE6B08" w:rsidRPr="00DE6B08" w:rsidRDefault="00DE6B08" w:rsidP="00DE6B08">
                  <w:pPr>
                    <w:pStyle w:val="BodyText"/>
                  </w:pPr>
                  <w:r w:rsidRPr="00DE6B08">
                    <w:t xml:space="preserve">8 </w:t>
                  </w:r>
                </w:p>
                <w:p w14:paraId="4090DE5F" w14:textId="77777777" w:rsidR="00DE6B08" w:rsidRPr="00DE6B08" w:rsidRDefault="00DE6B08" w:rsidP="00DE6B08">
                  <w:pPr>
                    <w:pStyle w:val="BodyText"/>
                  </w:pPr>
                  <w:r w:rsidRPr="00DE6B08">
                    <w:t xml:space="preserve">12 </w:t>
                  </w:r>
                </w:p>
              </w:tc>
            </w:tr>
          </w:tbl>
          <w:p w14:paraId="251439A3" w14:textId="5FD9703F" w:rsidR="00612F46" w:rsidRPr="00612F46" w:rsidRDefault="00612F46" w:rsidP="00612F46">
            <w:pPr>
              <w:pStyle w:val="BodyText"/>
            </w:pPr>
          </w:p>
        </w:tc>
        <w:tc>
          <w:tcPr>
            <w:tcW w:w="139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F3DC10" w14:textId="77777777" w:rsidR="00612F46" w:rsidRPr="00612F46" w:rsidRDefault="00612F46" w:rsidP="00612F46">
            <w:pPr>
              <w:pStyle w:val="BodyText"/>
            </w:pPr>
          </w:p>
        </w:tc>
      </w:tr>
    </w:tbl>
    <w:p w14:paraId="10581F3D" w14:textId="6B918113" w:rsidR="00612F46" w:rsidRDefault="00612F46" w:rsidP="001370F7">
      <w:pPr>
        <w:pStyle w:val="BodyText"/>
      </w:pPr>
    </w:p>
    <w:p w14:paraId="485F362C" w14:textId="07AE0F4D" w:rsidR="0006368A" w:rsidRDefault="0006368A" w:rsidP="007961E6">
      <w:pPr>
        <w:pStyle w:val="BodyText"/>
        <w:ind w:left="0"/>
      </w:pPr>
    </w:p>
    <w:p w14:paraId="3B8DC43B" w14:textId="48ADDB4F" w:rsidR="0006368A" w:rsidRDefault="0006368A" w:rsidP="008014A3">
      <w:pPr>
        <w:pStyle w:val="BodyText"/>
        <w:jc w:val="both"/>
      </w:pPr>
    </w:p>
    <w:p w14:paraId="0860239C" w14:textId="2FEAAB0C" w:rsidR="002B3734" w:rsidRDefault="002B3734" w:rsidP="008014A3">
      <w:pPr>
        <w:pStyle w:val="BodyText"/>
        <w:ind w:left="0"/>
        <w:jc w:val="both"/>
      </w:pPr>
      <w:r>
        <w:t>U slučaju da pojedini/e kandidati/</w:t>
      </w:r>
      <w:proofErr w:type="spellStart"/>
      <w:r>
        <w:t>tkinje</w:t>
      </w:r>
      <w:proofErr w:type="spellEnd"/>
      <w:r>
        <w:t xml:space="preserve"> ostvare isti broj bodova temeljem kriterija za bodovanje stručnog iskustva, prednost će imati kandidat/</w:t>
      </w:r>
      <w:proofErr w:type="spellStart"/>
      <w:r>
        <w:t>kinja</w:t>
      </w:r>
      <w:proofErr w:type="spellEnd"/>
      <w:r>
        <w:t xml:space="preserve"> koji/a se prvi/a prijavio/la na Poziv.</w:t>
      </w:r>
    </w:p>
    <w:p w14:paraId="58B0B4CA" w14:textId="77777777" w:rsidR="00D96872" w:rsidRDefault="00D96872" w:rsidP="008014A3">
      <w:pPr>
        <w:pStyle w:val="BodyText"/>
        <w:jc w:val="both"/>
      </w:pPr>
    </w:p>
    <w:p w14:paraId="6B42CD9E" w14:textId="0E148386" w:rsidR="002B3734" w:rsidRDefault="002B3734" w:rsidP="008014A3">
      <w:pPr>
        <w:pStyle w:val="BodyText"/>
        <w:jc w:val="both"/>
      </w:pPr>
      <w:r>
        <w:t>Kandidat/</w:t>
      </w:r>
      <w:proofErr w:type="spellStart"/>
      <w:r>
        <w:t>tkinja</w:t>
      </w:r>
      <w:proofErr w:type="spellEnd"/>
      <w:r>
        <w:t xml:space="preserve"> je dužan/na prilikom prijave svu traženu dokumentaciju te dokumentaciju koja služi za ostvarivanje bodova za stručno iskustvo dostaviti u dijeljenoj mapi.</w:t>
      </w:r>
    </w:p>
    <w:p w14:paraId="440672DD" w14:textId="77777777" w:rsidR="00D96872" w:rsidRDefault="00D96872" w:rsidP="008014A3">
      <w:pPr>
        <w:pStyle w:val="BodyText"/>
        <w:jc w:val="both"/>
      </w:pPr>
    </w:p>
    <w:p w14:paraId="7CD71E35" w14:textId="76ACE92E" w:rsidR="002B3734" w:rsidRDefault="002B3734" w:rsidP="008014A3">
      <w:pPr>
        <w:pStyle w:val="BodyText"/>
        <w:jc w:val="both"/>
      </w:pPr>
      <w:r>
        <w:t xml:space="preserve">Odluku o odabiru </w:t>
      </w:r>
      <w:r w:rsidR="006F297F">
        <w:t>predavača/</w:t>
      </w:r>
      <w:proofErr w:type="spellStart"/>
      <w:r w:rsidR="006F297F">
        <w:t>ic</w:t>
      </w:r>
      <w:r w:rsidR="000E7977">
        <w:t>e</w:t>
      </w:r>
      <w:proofErr w:type="spellEnd"/>
      <w:r w:rsidR="006F297F">
        <w:t xml:space="preserve"> </w:t>
      </w:r>
      <w:r>
        <w:t>donosi ravnatelj</w:t>
      </w:r>
      <w:r w:rsidR="006F297F">
        <w:t>ica AZVO</w:t>
      </w:r>
      <w:r>
        <w:t xml:space="preserve">-a na prijedlog Stručnog povjerenstva. Odluka o odabiru </w:t>
      </w:r>
      <w:r w:rsidR="7C1F8830">
        <w:t>predavača/</w:t>
      </w:r>
      <w:proofErr w:type="spellStart"/>
      <w:r w:rsidR="7C1F8830">
        <w:t>ic</w:t>
      </w:r>
      <w:r w:rsidR="000E7977">
        <w:t>e</w:t>
      </w:r>
      <w:proofErr w:type="spellEnd"/>
      <w:r>
        <w:t xml:space="preserve"> je neopoziva i konačna. Prijavitelji pristaju na sve uvjete javnog poziva i odluke Stručnog povjerenstva.</w:t>
      </w:r>
    </w:p>
    <w:p w14:paraId="04449487" w14:textId="77777777" w:rsidR="00D96872" w:rsidRDefault="00D96872" w:rsidP="008014A3">
      <w:pPr>
        <w:pStyle w:val="BodyText"/>
        <w:jc w:val="both"/>
      </w:pPr>
    </w:p>
    <w:p w14:paraId="63AEC22D" w14:textId="39E723B8" w:rsidR="002B3734" w:rsidRDefault="002B3734" w:rsidP="008014A3">
      <w:pPr>
        <w:pStyle w:val="Heading2"/>
        <w:jc w:val="both"/>
      </w:pPr>
      <w:r>
        <w:t xml:space="preserve">Naknada </w:t>
      </w:r>
      <w:r w:rsidR="006F297F">
        <w:t>odabranim predavačima/</w:t>
      </w:r>
      <w:proofErr w:type="spellStart"/>
      <w:r w:rsidR="006F297F">
        <w:t>cama</w:t>
      </w:r>
      <w:proofErr w:type="spellEnd"/>
    </w:p>
    <w:p w14:paraId="425C19FB" w14:textId="11B1FBBD" w:rsidR="002B3734" w:rsidRDefault="002B3734" w:rsidP="008014A3">
      <w:pPr>
        <w:pStyle w:val="BodyText"/>
        <w:jc w:val="both"/>
      </w:pPr>
      <w:r>
        <w:t xml:space="preserve">Za obavljanje poslova koje su predmet ovog Poziva, </w:t>
      </w:r>
      <w:r w:rsidR="006F297F">
        <w:t>odabrani predavač/</w:t>
      </w:r>
      <w:proofErr w:type="spellStart"/>
      <w:r w:rsidR="006F297F">
        <w:t>ic</w:t>
      </w:r>
      <w:r w:rsidR="000E7977">
        <w:t>a</w:t>
      </w:r>
      <w:proofErr w:type="spellEnd"/>
      <w:r>
        <w:t xml:space="preserve"> će temeljem ugovora o autorskom djelu primiti odgovarajuću financijsku naknadu za rad.</w:t>
      </w:r>
    </w:p>
    <w:p w14:paraId="0AAE716A" w14:textId="77777777" w:rsidR="00D96872" w:rsidRDefault="00D96872" w:rsidP="008014A3">
      <w:pPr>
        <w:pStyle w:val="BodyText"/>
        <w:jc w:val="both"/>
      </w:pPr>
    </w:p>
    <w:p w14:paraId="625D7FA8" w14:textId="090E92C2" w:rsidR="002B3734" w:rsidRDefault="002B3734" w:rsidP="008014A3">
      <w:pPr>
        <w:pStyle w:val="BodyText"/>
        <w:jc w:val="both"/>
      </w:pPr>
      <w:r>
        <w:t xml:space="preserve">Angažman </w:t>
      </w:r>
      <w:r w:rsidR="006F297F">
        <w:t>predavača/</w:t>
      </w:r>
      <w:proofErr w:type="spellStart"/>
      <w:r w:rsidR="006F297F">
        <w:t>ic</w:t>
      </w:r>
      <w:r w:rsidR="000E7977">
        <w:t>e</w:t>
      </w:r>
      <w:proofErr w:type="spellEnd"/>
      <w:r>
        <w:t xml:space="preserve"> će pratiti </w:t>
      </w:r>
      <w:r w:rsidR="00CF1C1C">
        <w:t>p</w:t>
      </w:r>
      <w:r w:rsidR="00A17C62">
        <w:t>redstavnik/</w:t>
      </w:r>
      <w:proofErr w:type="spellStart"/>
      <w:r w:rsidR="00A17C62">
        <w:t>ica</w:t>
      </w:r>
      <w:proofErr w:type="spellEnd"/>
      <w:r w:rsidR="00A17C62">
        <w:t xml:space="preserve"> Naručitelja</w:t>
      </w:r>
      <w:r>
        <w:t>.</w:t>
      </w:r>
    </w:p>
    <w:p w14:paraId="2D197A9A" w14:textId="77777777" w:rsidR="00D96872" w:rsidRDefault="00D96872" w:rsidP="008014A3">
      <w:pPr>
        <w:pStyle w:val="BodyText"/>
        <w:jc w:val="both"/>
      </w:pPr>
    </w:p>
    <w:p w14:paraId="37F74931" w14:textId="70E4DC5C" w:rsidR="002B3734" w:rsidRDefault="002B3734" w:rsidP="008014A3">
      <w:pPr>
        <w:pStyle w:val="BodyText"/>
        <w:jc w:val="both"/>
      </w:pPr>
      <w:r>
        <w:t xml:space="preserve">Isplata naknada </w:t>
      </w:r>
      <w:r w:rsidR="00A17C62">
        <w:t>predavač</w:t>
      </w:r>
      <w:r w:rsidR="000E7977">
        <w:t>u</w:t>
      </w:r>
      <w:r w:rsidR="00A17C62">
        <w:t>/c</w:t>
      </w:r>
      <w:r w:rsidR="000E7977">
        <w:t>i</w:t>
      </w:r>
      <w:r w:rsidR="00A17C62">
        <w:t>:</w:t>
      </w:r>
    </w:p>
    <w:p w14:paraId="24BFABA1" w14:textId="295189A3" w:rsidR="002B3734" w:rsidRDefault="1435B123" w:rsidP="008014A3">
      <w:pPr>
        <w:pStyle w:val="BodyText"/>
        <w:jc w:val="both"/>
      </w:pPr>
      <w:r>
        <w:t>AZVO</w:t>
      </w:r>
      <w:r w:rsidR="002B3734">
        <w:t xml:space="preserve"> će izvršiti </w:t>
      </w:r>
      <w:r w:rsidR="00A17C62">
        <w:t>jednu</w:t>
      </w:r>
      <w:r w:rsidR="002B3734">
        <w:t xml:space="preserve"> isplat</w:t>
      </w:r>
      <w:r w:rsidR="00A17C62">
        <w:t>u</w:t>
      </w:r>
      <w:r w:rsidR="002B3734">
        <w:t xml:space="preserve"> </w:t>
      </w:r>
      <w:r w:rsidR="00A17C62">
        <w:t>predavač</w:t>
      </w:r>
      <w:r w:rsidR="000E7977">
        <w:t>u</w:t>
      </w:r>
      <w:r w:rsidR="00A17C62">
        <w:t>/c</w:t>
      </w:r>
      <w:r w:rsidR="000E7977">
        <w:t>i</w:t>
      </w:r>
      <w:r w:rsidR="00A17C62">
        <w:t xml:space="preserve"> </w:t>
      </w:r>
      <w:r w:rsidR="002B3734">
        <w:t xml:space="preserve">po isporuci od </w:t>
      </w:r>
      <w:r w:rsidR="00A17C62">
        <w:t>Naručitelja potvrđene</w:t>
      </w:r>
      <w:r w:rsidR="002B3734">
        <w:t xml:space="preserve"> pojedine </w:t>
      </w:r>
      <w:proofErr w:type="spellStart"/>
      <w:r w:rsidR="002B3734">
        <w:t>isporučevine</w:t>
      </w:r>
      <w:proofErr w:type="spellEnd"/>
      <w:r w:rsidR="002B3734">
        <w:t xml:space="preserve"> na kraju </w:t>
      </w:r>
      <w:r w:rsidR="00A17C62">
        <w:t>cjelokupnog angažmana.</w:t>
      </w:r>
    </w:p>
    <w:p w14:paraId="5ED085B2" w14:textId="00A5EE49" w:rsidR="00D96872" w:rsidRDefault="00D96872" w:rsidP="008014A3">
      <w:pPr>
        <w:pStyle w:val="BodyText"/>
        <w:jc w:val="both"/>
      </w:pPr>
    </w:p>
    <w:p w14:paraId="126A3989" w14:textId="77777777" w:rsidR="00D96872" w:rsidRDefault="00D96872" w:rsidP="008014A3">
      <w:pPr>
        <w:pStyle w:val="Heading2"/>
        <w:jc w:val="both"/>
      </w:pPr>
      <w:r>
        <w:t>Način podnošenja prijave na Poziv</w:t>
      </w:r>
    </w:p>
    <w:p w14:paraId="102E00F5" w14:textId="17952AAD" w:rsidR="00D96872" w:rsidRDefault="590CAB6D" w:rsidP="008014A3">
      <w:pPr>
        <w:pStyle w:val="BodyText"/>
        <w:jc w:val="both"/>
      </w:pPr>
      <w:r>
        <w:t>Svoju</w:t>
      </w:r>
      <w:r w:rsidR="00D96872">
        <w:tab/>
      </w:r>
      <w:r>
        <w:t>prijavu</w:t>
      </w:r>
      <w:r w:rsidR="00D96872">
        <w:tab/>
      </w:r>
      <w:r>
        <w:t>kandidati/kinje mogu</w:t>
      </w:r>
      <w:r w:rsidR="00D96872">
        <w:tab/>
      </w:r>
      <w:r>
        <w:t>dostaviti elektroničkim putem na adresu e-</w:t>
      </w:r>
      <w:r w:rsidR="719701ED">
        <w:t>pošte</w:t>
      </w:r>
      <w:r>
        <w:t xml:space="preserve"> </w:t>
      </w:r>
      <w:r w:rsidR="00AC554F">
        <w:t xml:space="preserve"> </w:t>
      </w:r>
      <w:hyperlink r:id="rId9" w:history="1">
        <w:r w:rsidR="00AC554F">
          <w:rPr>
            <w:rStyle w:val="Hyperlink"/>
          </w:rPr>
          <w:t>azvok.edukacije@azvo.hr</w:t>
        </w:r>
      </w:hyperlink>
      <w:r w:rsidR="00AC554F">
        <w:t>.</w:t>
      </w:r>
    </w:p>
    <w:p w14:paraId="2E42F086" w14:textId="267642E6" w:rsidR="00D96872" w:rsidRDefault="00AC554F" w:rsidP="00D96872">
      <w:pPr>
        <w:pStyle w:val="BodyText"/>
      </w:pPr>
      <w:r>
        <w:t xml:space="preserve">  </w:t>
      </w:r>
    </w:p>
    <w:p w14:paraId="4FE775B8" w14:textId="7707CA22" w:rsidR="00D96872" w:rsidRDefault="00D96872" w:rsidP="00D96872">
      <w:pPr>
        <w:pStyle w:val="BodyText"/>
      </w:pPr>
      <w:r>
        <w:t xml:space="preserve">Rok za podnošenje prijave je </w:t>
      </w:r>
      <w:r w:rsidR="00F1045E">
        <w:t>1</w:t>
      </w:r>
      <w:r w:rsidR="00CF1C1C">
        <w:t>4</w:t>
      </w:r>
      <w:r w:rsidRPr="008014A3">
        <w:t xml:space="preserve">. </w:t>
      </w:r>
      <w:r w:rsidR="00F1045E">
        <w:t>travnja</w:t>
      </w:r>
      <w:r w:rsidRPr="008014A3">
        <w:t xml:space="preserve"> 202</w:t>
      </w:r>
      <w:r w:rsidR="00A17C62" w:rsidRPr="008014A3">
        <w:t>6</w:t>
      </w:r>
      <w:r w:rsidRPr="008014A3">
        <w:t>. godine do 23:59 sati.</w:t>
      </w:r>
      <w:r>
        <w:t xml:space="preserve"> Nepotpune i zakašnjele prijave se neće razmatrati.</w:t>
      </w:r>
    </w:p>
    <w:p w14:paraId="225E3D36" w14:textId="77777777" w:rsidR="00D96872" w:rsidRDefault="00D96872" w:rsidP="00D96872">
      <w:pPr>
        <w:pStyle w:val="BodyText"/>
      </w:pPr>
    </w:p>
    <w:p w14:paraId="7D9BEEF4" w14:textId="48126C45" w:rsidR="00D96872" w:rsidRDefault="00D96872" w:rsidP="008014A3">
      <w:pPr>
        <w:pStyle w:val="BodyText"/>
        <w:jc w:val="both"/>
      </w:pPr>
      <w:r>
        <w:t>Kandidati/</w:t>
      </w:r>
      <w:proofErr w:type="spellStart"/>
      <w:r>
        <w:t>tkinje</w:t>
      </w:r>
      <w:proofErr w:type="spellEnd"/>
      <w:r>
        <w:t xml:space="preserve"> mogu postavljati pitanja vezano uz tekst Poziva. Pitanja se podnose putem elektroničke pošte na </w:t>
      </w:r>
      <w:r w:rsidR="00AC554F">
        <w:t xml:space="preserve"> adresu </w:t>
      </w:r>
      <w:hyperlink r:id="rId10" w:history="1">
        <w:r w:rsidR="00AC554F">
          <w:rPr>
            <w:rStyle w:val="Hyperlink"/>
          </w:rPr>
          <w:t>azvok.edukacije@azvo.hr</w:t>
        </w:r>
      </w:hyperlink>
      <w:r w:rsidR="00A93B51">
        <w:t xml:space="preserve"> </w:t>
      </w:r>
      <w:r w:rsidRPr="008014A3">
        <w:t xml:space="preserve">do </w:t>
      </w:r>
      <w:r w:rsidR="00F1045E">
        <w:t>10</w:t>
      </w:r>
      <w:r w:rsidRPr="008014A3">
        <w:t xml:space="preserve">. </w:t>
      </w:r>
      <w:r w:rsidR="00CF1C1C">
        <w:t>travnja</w:t>
      </w:r>
      <w:r w:rsidRPr="008014A3">
        <w:t xml:space="preserve"> 202</w:t>
      </w:r>
      <w:r w:rsidR="00A17C62" w:rsidRPr="008014A3">
        <w:t>6</w:t>
      </w:r>
      <w:r w:rsidRPr="008014A3">
        <w:t>. godine do 23:59 sati.</w:t>
      </w:r>
    </w:p>
    <w:p w14:paraId="1EB4F59E" w14:textId="77777777" w:rsidR="00D96872" w:rsidRDefault="00D96872" w:rsidP="008014A3">
      <w:pPr>
        <w:pStyle w:val="BodyText"/>
        <w:jc w:val="both"/>
      </w:pPr>
    </w:p>
    <w:p w14:paraId="622B020C" w14:textId="59F9EA82" w:rsidR="00D96872" w:rsidRDefault="00D96872" w:rsidP="008014A3">
      <w:pPr>
        <w:pStyle w:val="Heading2"/>
        <w:jc w:val="both"/>
      </w:pPr>
      <w:r>
        <w:t>Postupak odabira kandidata/</w:t>
      </w:r>
      <w:proofErr w:type="spellStart"/>
      <w:r>
        <w:t>tkinj</w:t>
      </w:r>
      <w:r w:rsidR="00BC0F0B">
        <w:t>e</w:t>
      </w:r>
      <w:proofErr w:type="spellEnd"/>
      <w:r>
        <w:t xml:space="preserve"> </w:t>
      </w:r>
    </w:p>
    <w:p w14:paraId="26FA667F" w14:textId="77777777" w:rsidR="00D96872" w:rsidRDefault="00D96872" w:rsidP="008014A3">
      <w:pPr>
        <w:pStyle w:val="BodyText"/>
        <w:jc w:val="both"/>
      </w:pPr>
      <w:r>
        <w:t>Kandidati/</w:t>
      </w:r>
      <w:proofErr w:type="spellStart"/>
      <w:r>
        <w:t>tkinje</w:t>
      </w:r>
      <w:proofErr w:type="spellEnd"/>
      <w:r>
        <w:t xml:space="preserve"> koji/e ispunjavaju minimalne uvjete odabira ulaze u sljedeći krug provjere odnosno ocjenjivanja i rangiranja.</w:t>
      </w:r>
    </w:p>
    <w:p w14:paraId="6F3ACB55" w14:textId="5A9E385F" w:rsidR="00D96872" w:rsidRDefault="00D96872" w:rsidP="008014A3">
      <w:pPr>
        <w:pStyle w:val="BodyText"/>
        <w:jc w:val="both"/>
      </w:pPr>
    </w:p>
    <w:p w14:paraId="3D977ABC" w14:textId="1891677F" w:rsidR="00D96872" w:rsidRDefault="00D96872" w:rsidP="008014A3">
      <w:pPr>
        <w:pStyle w:val="BodyText"/>
        <w:jc w:val="both"/>
      </w:pPr>
      <w:r>
        <w:t>Kandidati/</w:t>
      </w:r>
      <w:proofErr w:type="spellStart"/>
      <w:r>
        <w:t>tkinje</w:t>
      </w:r>
      <w:proofErr w:type="spellEnd"/>
      <w:r>
        <w:t xml:space="preserve"> koji/e ne prođu provjeru uvjeta odabira će biti obaviješteni o isključenju iz postupka putem elektroničke pošte.</w:t>
      </w:r>
    </w:p>
    <w:p w14:paraId="1D3C40EA" w14:textId="77777777" w:rsidR="00D96872" w:rsidRDefault="00D96872" w:rsidP="008014A3">
      <w:pPr>
        <w:pStyle w:val="BodyText"/>
        <w:jc w:val="both"/>
      </w:pPr>
    </w:p>
    <w:p w14:paraId="774C45B3" w14:textId="2B931951" w:rsidR="00D96872" w:rsidRDefault="00D96872" w:rsidP="008014A3">
      <w:pPr>
        <w:pStyle w:val="BodyText"/>
        <w:jc w:val="both"/>
      </w:pPr>
      <w:r>
        <w:t>Svakom prijavljenom kandidatu/kinji će odluka o odabiru biti dostavljena putem elektroničke pošte.</w:t>
      </w:r>
    </w:p>
    <w:p w14:paraId="453EF6C4" w14:textId="77777777" w:rsidR="00D96872" w:rsidRDefault="00D96872" w:rsidP="008014A3">
      <w:pPr>
        <w:pStyle w:val="BodyText"/>
        <w:jc w:val="both"/>
      </w:pPr>
    </w:p>
    <w:p w14:paraId="78B31A38" w14:textId="00F9626E" w:rsidR="00D96872" w:rsidRPr="004C1E61" w:rsidRDefault="00D96872" w:rsidP="008014A3">
      <w:pPr>
        <w:pStyle w:val="BodyText"/>
        <w:jc w:val="both"/>
      </w:pPr>
      <w:r>
        <w:t>Odabran</w:t>
      </w:r>
      <w:r w:rsidR="00BC0F0B">
        <w:t>o</w:t>
      </w:r>
      <w:r>
        <w:t>m kandidat</w:t>
      </w:r>
      <w:r w:rsidR="00BC0F0B">
        <w:t>u</w:t>
      </w:r>
      <w:r>
        <w:t>/</w:t>
      </w:r>
      <w:proofErr w:type="spellStart"/>
      <w:r>
        <w:t>tkinj</w:t>
      </w:r>
      <w:r w:rsidR="00BC0F0B">
        <w:t>i</w:t>
      </w:r>
      <w:proofErr w:type="spellEnd"/>
      <w:r>
        <w:t xml:space="preserve"> će u sklopu odluke o odabiru biti dostavljena i informacija o potpisu ugovora i detaljima vezanim uz početak angažmana.</w:t>
      </w:r>
    </w:p>
    <w:sectPr w:rsidR="00D96872" w:rsidRPr="004C1E61" w:rsidSect="00AF6627">
      <w:headerReference w:type="default" r:id="rId11"/>
      <w:footerReference w:type="default" r:id="rId12"/>
      <w:pgSz w:w="11906" w:h="16838"/>
      <w:pgMar w:top="3402" w:right="1134" w:bottom="2268" w:left="2268" w:header="567" w:footer="680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7686A490" w16cex:dateUtc="2026-01-15T10:05:29.381Z"/>
  <w16cex:commentExtensible w16cex:durableId="6EC9AB7A" w16cex:dateUtc="2026-01-15T10:07:13.515Z"/>
  <w16cex:commentExtensible w16cex:durableId="387C383C" w16cex:dateUtc="2026-01-15T10:08:03.514Z"/>
  <w16cex:commentExtensible w16cex:durableId="0058450C" w16cex:dateUtc="2026-01-15T10:32:03.483Z"/>
  <w16cex:commentExtensible w16cex:durableId="47B43284" w16cex:dateUtc="2026-01-15T10:36:01.675Z"/>
  <w16cex:commentExtensible w16cex:durableId="4DDF9C97" w16cex:dateUtc="2026-01-15T10:36:54.389Z"/>
  <w16cex:commentExtensible w16cex:durableId="2EAB603A" w16cex:dateUtc="2026-01-15T10:37:25.125Z"/>
  <w16cex:commentExtensible w16cex:durableId="6582E0EE" w16cex:dateUtc="2026-01-15T10:40:29.162Z"/>
  <w16cex:commentExtensible w16cex:durableId="0339317E" w16cex:dateUtc="2026-01-15T10:54:17.98Z"/>
  <w16cex:commentExtensible w16cex:durableId="61A6AF02" w16cex:dateUtc="2026-01-15T10:55:08.428Z">
    <w16cex:extLst>
      <w16:ext w16:uri="{CE6994B0-6A32-4C9F-8C6B-6E91EDA988CE}">
        <cr:reactions xmlns:cr="http://schemas.microsoft.com/office/comments/2020/reactions">
          <cr:reaction reactionType="1">
            <cr:reactionInfo dateUtc="2026-01-16T08:16:45.057Z">
              <cr:user userId="S::vvestatiev@azvo.hr::3328e07a-8a88-4f37-8143-b5585d73a2cd" userProvider="AD" userName="Vedrana Vojković Estatiev"/>
            </cr:reactionInfo>
          </cr:reaction>
        </cr:reactions>
      </w16:ext>
    </w16cex:extLst>
  </w16cex:commentExtensible>
  <w16cex:commentExtensible w16cex:durableId="43EEF396" w16cex:dateUtc="2026-01-15T10:58:41.621Z"/>
  <w16cex:commentExtensible w16cex:durableId="44E9C953" w16cex:dateUtc="2026-01-15T11:00:30.132Z">
    <w16cex:extLst>
      <w16:ext w16:uri="{CE6994B0-6A32-4C9F-8C6B-6E91EDA988CE}">
        <cr:reactions xmlns:cr="http://schemas.microsoft.com/office/comments/2020/reactions">
          <cr:reaction reactionType="1">
            <cr:reactionInfo dateUtc="2026-01-16T08:18:04.357Z">
              <cr:user userId="S::vvestatiev@azvo.hr::3328e07a-8a88-4f37-8143-b5585d73a2cd" userProvider="AD" userName="Vedrana Vojković Estatiev"/>
            </cr:reactionInfo>
          </cr:reaction>
        </cr:reactions>
      </w16:ext>
    </w16cex:extLst>
  </w16cex:commentExtensible>
  <w16cex:commentExtensible w16cex:durableId="3374E017" w16cex:dateUtc="2026-01-15T11:01:29.789Z">
    <w16cex:extLst>
      <w16:ext w16:uri="{CE6994B0-6A32-4C9F-8C6B-6E91EDA988CE}">
        <cr:reactions xmlns:cr="http://schemas.microsoft.com/office/comments/2020/reactions">
          <cr:reaction reactionType="1">
            <cr:reactionInfo dateUtc="2026-01-16T08:18:18.822Z">
              <cr:user userId="S::vvestatiev@azvo.hr::3328e07a-8a88-4f37-8143-b5585d73a2cd" userProvider="AD" userName="Vedrana Vojković Estatiev"/>
            </cr:reactionInfo>
          </cr:reaction>
        </cr:reactions>
      </w16:ext>
    </w16cex:extLst>
  </w16cex:commentExtensible>
  <w16cex:commentExtensible w16cex:durableId="6A8C6FD5" w16cex:dateUtc="2026-01-15T15:53:53.517Z">
    <w16cex:extLst>
      <w16:ext w16:uri="{CE6994B0-6A32-4C9F-8C6B-6E91EDA988CE}">
        <cr:reactions xmlns:cr="http://schemas.microsoft.com/office/comments/2020/reactions">
          <cr:reaction reactionType="1">
            <cr:reactionInfo dateUtc="2026-01-16T08:19:27.348Z">
              <cr:user userId="S::vvestatiev@azvo.hr::3328e07a-8a88-4f37-8143-b5585d73a2cd" userProvider="AD" userName="Vedrana Vojković Estatiev"/>
            </cr:reactionInfo>
          </cr:reaction>
        </cr:reactions>
      </w16:ext>
    </w16cex:extLst>
  </w16cex:commentExtensible>
  <w16cex:commentExtensible w16cex:durableId="15D80031" w16cex:dateUtc="2026-01-16T08:16:31.107Z"/>
  <w16cex:commentExtensible w16cex:durableId="7D4AE63D" w16cex:dateUtc="2026-01-16T08:17:46.387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D431E2" w14:textId="77777777" w:rsidR="008630C1" w:rsidRDefault="008630C1" w:rsidP="00D31A26">
      <w:r>
        <w:separator/>
      </w:r>
    </w:p>
  </w:endnote>
  <w:endnote w:type="continuationSeparator" w:id="0">
    <w:p w14:paraId="0770F3D6" w14:textId="77777777" w:rsidR="008630C1" w:rsidRDefault="008630C1" w:rsidP="00D31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witzer">
    <w:altName w:val="Calibri"/>
    <w:panose1 w:val="00000000000000000000"/>
    <w:charset w:val="4D"/>
    <w:family w:val="auto"/>
    <w:notTrueType/>
    <w:pitch w:val="variable"/>
    <w:sig w:usb0="80000007" w:usb1="10000000" w:usb2="00000000" w:usb3="00000000" w:csb0="00000093" w:csb1="00000000"/>
  </w:font>
  <w:font w:name="Switzer Semibold">
    <w:altName w:val="Calibri"/>
    <w:panose1 w:val="00000000000000000000"/>
    <w:charset w:val="4D"/>
    <w:family w:val="auto"/>
    <w:notTrueType/>
    <w:pitch w:val="variable"/>
    <w:sig w:usb0="80000007" w:usb1="10000000" w:usb2="00000000" w:usb3="00000000" w:csb0="00000093" w:csb1="00000000"/>
  </w:font>
  <w:font w:name="Neco">
    <w:altName w:val="Calibri"/>
    <w:panose1 w:val="00000000000000000000"/>
    <w:charset w:val="4D"/>
    <w:family w:val="auto"/>
    <w:notTrueType/>
    <w:pitch w:val="variable"/>
    <w:sig w:usb0="80000007" w:usb1="00000001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B57D1" w14:textId="6E5E61F8" w:rsidR="00A93B51" w:rsidRDefault="00A93B51">
    <w:pPr>
      <w:pStyle w:val="Footer"/>
    </w:pPr>
    <w:r>
      <w:rPr>
        <w:noProof/>
        <w:lang w:eastAsia="hr-HR" w:bidi="ne-NP"/>
      </w:rPr>
      <w:drawing>
        <wp:anchor distT="0" distB="0" distL="114300" distR="114300" simplePos="0" relativeHeight="251664384" behindDoc="1" locked="0" layoutInCell="1" allowOverlap="1" wp14:anchorId="13310634" wp14:editId="17D4749D">
          <wp:simplePos x="0" y="0"/>
          <wp:positionH relativeFrom="column">
            <wp:posOffset>1353820</wp:posOffset>
          </wp:positionH>
          <wp:positionV relativeFrom="paragraph">
            <wp:posOffset>-573405</wp:posOffset>
          </wp:positionV>
          <wp:extent cx="1619250" cy="572135"/>
          <wp:effectExtent l="0" t="0" r="0" b="0"/>
          <wp:wrapTight wrapText="bothSides">
            <wp:wrapPolygon edited="0">
              <wp:start x="0" y="0"/>
              <wp:lineTo x="0" y="20857"/>
              <wp:lineTo x="21346" y="20857"/>
              <wp:lineTo x="21346" y="0"/>
              <wp:lineTo x="0" y="0"/>
            </wp:wrapPolygon>
          </wp:wrapTight>
          <wp:docPr id="155785941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572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hr-HR" w:bidi="ne-NP"/>
      </w:rPr>
      <w:drawing>
        <wp:anchor distT="0" distB="0" distL="114300" distR="114300" simplePos="0" relativeHeight="251663360" behindDoc="0" locked="0" layoutInCell="1" allowOverlap="1" wp14:anchorId="3389B3DC" wp14:editId="44C5C641">
          <wp:simplePos x="0" y="0"/>
          <wp:positionH relativeFrom="margin">
            <wp:align>right</wp:align>
          </wp:positionH>
          <wp:positionV relativeFrom="paragraph">
            <wp:posOffset>-539750</wp:posOffset>
          </wp:positionV>
          <wp:extent cx="6119495" cy="543560"/>
          <wp:effectExtent l="0" t="0" r="0" b="8890"/>
          <wp:wrapTopAndBottom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sf-eu-amblem-footer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9495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835335" w14:textId="77777777" w:rsidR="008630C1" w:rsidRDefault="008630C1" w:rsidP="00D31A26">
      <w:r>
        <w:separator/>
      </w:r>
    </w:p>
  </w:footnote>
  <w:footnote w:type="continuationSeparator" w:id="0">
    <w:p w14:paraId="47B43E7F" w14:textId="77777777" w:rsidR="008630C1" w:rsidRDefault="008630C1" w:rsidP="00D31A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A595E3" w14:textId="5008949A" w:rsidR="00A93B51" w:rsidRDefault="00A93B51" w:rsidP="00D31A26">
    <w:pPr>
      <w:pStyle w:val="Header"/>
    </w:pPr>
    <w:r w:rsidRPr="00AB64BE">
      <w:rPr>
        <w:noProof/>
        <w:lang w:eastAsia="hr-HR" w:bidi="ne-NP"/>
      </w:rPr>
      <w:drawing>
        <wp:anchor distT="0" distB="0" distL="114300" distR="114300" simplePos="0" relativeHeight="251661312" behindDoc="1" locked="0" layoutInCell="1" allowOverlap="1" wp14:anchorId="2395EF04" wp14:editId="510F1929">
          <wp:simplePos x="0" y="0"/>
          <wp:positionH relativeFrom="margin">
            <wp:align>right</wp:align>
          </wp:positionH>
          <wp:positionV relativeFrom="paragraph">
            <wp:posOffset>584200</wp:posOffset>
          </wp:positionV>
          <wp:extent cx="824760" cy="55836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4760" cy="5583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0A0F">
      <w:rPr>
        <w:noProof/>
        <w:lang w:eastAsia="hr-HR" w:bidi="ne-NP"/>
      </w:rPr>
      <w:drawing>
        <wp:anchor distT="0" distB="0" distL="114300" distR="114300" simplePos="0" relativeHeight="251658240" behindDoc="0" locked="0" layoutInCell="1" allowOverlap="1" wp14:anchorId="6060E69E" wp14:editId="007C16F7">
          <wp:simplePos x="0" y="0"/>
          <wp:positionH relativeFrom="page">
            <wp:posOffset>720090</wp:posOffset>
          </wp:positionH>
          <wp:positionV relativeFrom="page">
            <wp:posOffset>720090</wp:posOffset>
          </wp:positionV>
          <wp:extent cx="1697040" cy="1076760"/>
          <wp:effectExtent l="0" t="0" r="5080" b="317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7040" cy="1076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55A8B"/>
    <w:multiLevelType w:val="hybridMultilevel"/>
    <w:tmpl w:val="DF72C1D6"/>
    <w:lvl w:ilvl="0" w:tplc="2B6EAA72">
      <w:start w:val="1"/>
      <w:numFmt w:val="decimal"/>
      <w:lvlText w:val="%1."/>
      <w:lvlJc w:val="left"/>
      <w:pPr>
        <w:ind w:left="7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5" w:hanging="360"/>
      </w:pPr>
    </w:lvl>
    <w:lvl w:ilvl="2" w:tplc="041A001B" w:tentative="1">
      <w:start w:val="1"/>
      <w:numFmt w:val="lowerRoman"/>
      <w:lvlText w:val="%3."/>
      <w:lvlJc w:val="right"/>
      <w:pPr>
        <w:ind w:left="1805" w:hanging="180"/>
      </w:pPr>
    </w:lvl>
    <w:lvl w:ilvl="3" w:tplc="041A000F" w:tentative="1">
      <w:start w:val="1"/>
      <w:numFmt w:val="decimal"/>
      <w:lvlText w:val="%4."/>
      <w:lvlJc w:val="left"/>
      <w:pPr>
        <w:ind w:left="2525" w:hanging="360"/>
      </w:pPr>
    </w:lvl>
    <w:lvl w:ilvl="4" w:tplc="041A0019" w:tentative="1">
      <w:start w:val="1"/>
      <w:numFmt w:val="lowerLetter"/>
      <w:lvlText w:val="%5."/>
      <w:lvlJc w:val="left"/>
      <w:pPr>
        <w:ind w:left="3245" w:hanging="360"/>
      </w:pPr>
    </w:lvl>
    <w:lvl w:ilvl="5" w:tplc="041A001B" w:tentative="1">
      <w:start w:val="1"/>
      <w:numFmt w:val="lowerRoman"/>
      <w:lvlText w:val="%6."/>
      <w:lvlJc w:val="right"/>
      <w:pPr>
        <w:ind w:left="3965" w:hanging="180"/>
      </w:pPr>
    </w:lvl>
    <w:lvl w:ilvl="6" w:tplc="041A000F" w:tentative="1">
      <w:start w:val="1"/>
      <w:numFmt w:val="decimal"/>
      <w:lvlText w:val="%7."/>
      <w:lvlJc w:val="left"/>
      <w:pPr>
        <w:ind w:left="4685" w:hanging="360"/>
      </w:pPr>
    </w:lvl>
    <w:lvl w:ilvl="7" w:tplc="041A0019" w:tentative="1">
      <w:start w:val="1"/>
      <w:numFmt w:val="lowerLetter"/>
      <w:lvlText w:val="%8."/>
      <w:lvlJc w:val="left"/>
      <w:pPr>
        <w:ind w:left="5405" w:hanging="360"/>
      </w:pPr>
    </w:lvl>
    <w:lvl w:ilvl="8" w:tplc="041A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1" w15:restartNumberingAfterBreak="0">
    <w:nsid w:val="067F6588"/>
    <w:multiLevelType w:val="hybridMultilevel"/>
    <w:tmpl w:val="DDEC2458"/>
    <w:lvl w:ilvl="0" w:tplc="041A000F">
      <w:start w:val="1"/>
      <w:numFmt w:val="decimal"/>
      <w:lvlText w:val="%1."/>
      <w:lvlJc w:val="left"/>
      <w:pPr>
        <w:ind w:left="3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5" w:hanging="360"/>
      </w:pPr>
    </w:lvl>
    <w:lvl w:ilvl="2" w:tplc="041A001B" w:tentative="1">
      <w:start w:val="1"/>
      <w:numFmt w:val="lowerRoman"/>
      <w:lvlText w:val="%3."/>
      <w:lvlJc w:val="right"/>
      <w:pPr>
        <w:ind w:left="1805" w:hanging="180"/>
      </w:pPr>
    </w:lvl>
    <w:lvl w:ilvl="3" w:tplc="041A000F" w:tentative="1">
      <w:start w:val="1"/>
      <w:numFmt w:val="decimal"/>
      <w:lvlText w:val="%4."/>
      <w:lvlJc w:val="left"/>
      <w:pPr>
        <w:ind w:left="2525" w:hanging="360"/>
      </w:pPr>
    </w:lvl>
    <w:lvl w:ilvl="4" w:tplc="041A0019" w:tentative="1">
      <w:start w:val="1"/>
      <w:numFmt w:val="lowerLetter"/>
      <w:lvlText w:val="%5."/>
      <w:lvlJc w:val="left"/>
      <w:pPr>
        <w:ind w:left="3245" w:hanging="360"/>
      </w:pPr>
    </w:lvl>
    <w:lvl w:ilvl="5" w:tplc="041A001B" w:tentative="1">
      <w:start w:val="1"/>
      <w:numFmt w:val="lowerRoman"/>
      <w:lvlText w:val="%6."/>
      <w:lvlJc w:val="right"/>
      <w:pPr>
        <w:ind w:left="3965" w:hanging="180"/>
      </w:pPr>
    </w:lvl>
    <w:lvl w:ilvl="6" w:tplc="041A000F" w:tentative="1">
      <w:start w:val="1"/>
      <w:numFmt w:val="decimal"/>
      <w:lvlText w:val="%7."/>
      <w:lvlJc w:val="left"/>
      <w:pPr>
        <w:ind w:left="4685" w:hanging="360"/>
      </w:pPr>
    </w:lvl>
    <w:lvl w:ilvl="7" w:tplc="041A0019" w:tentative="1">
      <w:start w:val="1"/>
      <w:numFmt w:val="lowerLetter"/>
      <w:lvlText w:val="%8."/>
      <w:lvlJc w:val="left"/>
      <w:pPr>
        <w:ind w:left="5405" w:hanging="360"/>
      </w:pPr>
    </w:lvl>
    <w:lvl w:ilvl="8" w:tplc="041A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2" w15:restartNumberingAfterBreak="0">
    <w:nsid w:val="13D57D1A"/>
    <w:multiLevelType w:val="hybridMultilevel"/>
    <w:tmpl w:val="08EA4D32"/>
    <w:lvl w:ilvl="0" w:tplc="2B6EAA72">
      <w:start w:val="1"/>
      <w:numFmt w:val="decimal"/>
      <w:lvlText w:val="%1."/>
      <w:lvlJc w:val="left"/>
      <w:pPr>
        <w:ind w:left="7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5" w:hanging="360"/>
      </w:pPr>
    </w:lvl>
    <w:lvl w:ilvl="2" w:tplc="041A001B" w:tentative="1">
      <w:start w:val="1"/>
      <w:numFmt w:val="lowerRoman"/>
      <w:lvlText w:val="%3."/>
      <w:lvlJc w:val="right"/>
      <w:pPr>
        <w:ind w:left="1805" w:hanging="180"/>
      </w:pPr>
    </w:lvl>
    <w:lvl w:ilvl="3" w:tplc="041A000F" w:tentative="1">
      <w:start w:val="1"/>
      <w:numFmt w:val="decimal"/>
      <w:lvlText w:val="%4."/>
      <w:lvlJc w:val="left"/>
      <w:pPr>
        <w:ind w:left="2525" w:hanging="360"/>
      </w:pPr>
    </w:lvl>
    <w:lvl w:ilvl="4" w:tplc="041A0019" w:tentative="1">
      <w:start w:val="1"/>
      <w:numFmt w:val="lowerLetter"/>
      <w:lvlText w:val="%5."/>
      <w:lvlJc w:val="left"/>
      <w:pPr>
        <w:ind w:left="3245" w:hanging="360"/>
      </w:pPr>
    </w:lvl>
    <w:lvl w:ilvl="5" w:tplc="041A001B" w:tentative="1">
      <w:start w:val="1"/>
      <w:numFmt w:val="lowerRoman"/>
      <w:lvlText w:val="%6."/>
      <w:lvlJc w:val="right"/>
      <w:pPr>
        <w:ind w:left="3965" w:hanging="180"/>
      </w:pPr>
    </w:lvl>
    <w:lvl w:ilvl="6" w:tplc="041A000F" w:tentative="1">
      <w:start w:val="1"/>
      <w:numFmt w:val="decimal"/>
      <w:lvlText w:val="%7."/>
      <w:lvlJc w:val="left"/>
      <w:pPr>
        <w:ind w:left="4685" w:hanging="360"/>
      </w:pPr>
    </w:lvl>
    <w:lvl w:ilvl="7" w:tplc="041A0019" w:tentative="1">
      <w:start w:val="1"/>
      <w:numFmt w:val="lowerLetter"/>
      <w:lvlText w:val="%8."/>
      <w:lvlJc w:val="left"/>
      <w:pPr>
        <w:ind w:left="5405" w:hanging="360"/>
      </w:pPr>
    </w:lvl>
    <w:lvl w:ilvl="8" w:tplc="041A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3" w15:restartNumberingAfterBreak="0">
    <w:nsid w:val="187C018A"/>
    <w:multiLevelType w:val="hybridMultilevel"/>
    <w:tmpl w:val="746CCA76"/>
    <w:lvl w:ilvl="0" w:tplc="2B6EAA72">
      <w:start w:val="1"/>
      <w:numFmt w:val="decimal"/>
      <w:lvlText w:val="%1."/>
      <w:lvlJc w:val="left"/>
      <w:pPr>
        <w:ind w:left="7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5" w:hanging="360"/>
      </w:pPr>
    </w:lvl>
    <w:lvl w:ilvl="2" w:tplc="041A001B" w:tentative="1">
      <w:start w:val="1"/>
      <w:numFmt w:val="lowerRoman"/>
      <w:lvlText w:val="%3."/>
      <w:lvlJc w:val="right"/>
      <w:pPr>
        <w:ind w:left="1805" w:hanging="180"/>
      </w:pPr>
    </w:lvl>
    <w:lvl w:ilvl="3" w:tplc="041A000F" w:tentative="1">
      <w:start w:val="1"/>
      <w:numFmt w:val="decimal"/>
      <w:lvlText w:val="%4."/>
      <w:lvlJc w:val="left"/>
      <w:pPr>
        <w:ind w:left="2525" w:hanging="360"/>
      </w:pPr>
    </w:lvl>
    <w:lvl w:ilvl="4" w:tplc="041A0019" w:tentative="1">
      <w:start w:val="1"/>
      <w:numFmt w:val="lowerLetter"/>
      <w:lvlText w:val="%5."/>
      <w:lvlJc w:val="left"/>
      <w:pPr>
        <w:ind w:left="3245" w:hanging="360"/>
      </w:pPr>
    </w:lvl>
    <w:lvl w:ilvl="5" w:tplc="041A001B" w:tentative="1">
      <w:start w:val="1"/>
      <w:numFmt w:val="lowerRoman"/>
      <w:lvlText w:val="%6."/>
      <w:lvlJc w:val="right"/>
      <w:pPr>
        <w:ind w:left="3965" w:hanging="180"/>
      </w:pPr>
    </w:lvl>
    <w:lvl w:ilvl="6" w:tplc="041A000F" w:tentative="1">
      <w:start w:val="1"/>
      <w:numFmt w:val="decimal"/>
      <w:lvlText w:val="%7."/>
      <w:lvlJc w:val="left"/>
      <w:pPr>
        <w:ind w:left="4685" w:hanging="360"/>
      </w:pPr>
    </w:lvl>
    <w:lvl w:ilvl="7" w:tplc="041A0019" w:tentative="1">
      <w:start w:val="1"/>
      <w:numFmt w:val="lowerLetter"/>
      <w:lvlText w:val="%8."/>
      <w:lvlJc w:val="left"/>
      <w:pPr>
        <w:ind w:left="5405" w:hanging="360"/>
      </w:pPr>
    </w:lvl>
    <w:lvl w:ilvl="8" w:tplc="041A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4" w15:restartNumberingAfterBreak="0">
    <w:nsid w:val="1AAF64EC"/>
    <w:multiLevelType w:val="hybridMultilevel"/>
    <w:tmpl w:val="C0DEA128"/>
    <w:lvl w:ilvl="0" w:tplc="2B6EAA72">
      <w:start w:val="1"/>
      <w:numFmt w:val="decimal"/>
      <w:lvlText w:val="%1."/>
      <w:lvlJc w:val="left"/>
      <w:pPr>
        <w:ind w:left="7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5" w:hanging="360"/>
      </w:pPr>
    </w:lvl>
    <w:lvl w:ilvl="2" w:tplc="041A001B" w:tentative="1">
      <w:start w:val="1"/>
      <w:numFmt w:val="lowerRoman"/>
      <w:lvlText w:val="%3."/>
      <w:lvlJc w:val="right"/>
      <w:pPr>
        <w:ind w:left="1805" w:hanging="180"/>
      </w:pPr>
    </w:lvl>
    <w:lvl w:ilvl="3" w:tplc="041A000F" w:tentative="1">
      <w:start w:val="1"/>
      <w:numFmt w:val="decimal"/>
      <w:lvlText w:val="%4."/>
      <w:lvlJc w:val="left"/>
      <w:pPr>
        <w:ind w:left="2525" w:hanging="360"/>
      </w:pPr>
    </w:lvl>
    <w:lvl w:ilvl="4" w:tplc="041A0019" w:tentative="1">
      <w:start w:val="1"/>
      <w:numFmt w:val="lowerLetter"/>
      <w:lvlText w:val="%5."/>
      <w:lvlJc w:val="left"/>
      <w:pPr>
        <w:ind w:left="3245" w:hanging="360"/>
      </w:pPr>
    </w:lvl>
    <w:lvl w:ilvl="5" w:tplc="041A001B" w:tentative="1">
      <w:start w:val="1"/>
      <w:numFmt w:val="lowerRoman"/>
      <w:lvlText w:val="%6."/>
      <w:lvlJc w:val="right"/>
      <w:pPr>
        <w:ind w:left="3965" w:hanging="180"/>
      </w:pPr>
    </w:lvl>
    <w:lvl w:ilvl="6" w:tplc="041A000F" w:tentative="1">
      <w:start w:val="1"/>
      <w:numFmt w:val="decimal"/>
      <w:lvlText w:val="%7."/>
      <w:lvlJc w:val="left"/>
      <w:pPr>
        <w:ind w:left="4685" w:hanging="360"/>
      </w:pPr>
    </w:lvl>
    <w:lvl w:ilvl="7" w:tplc="041A0019" w:tentative="1">
      <w:start w:val="1"/>
      <w:numFmt w:val="lowerLetter"/>
      <w:lvlText w:val="%8."/>
      <w:lvlJc w:val="left"/>
      <w:pPr>
        <w:ind w:left="5405" w:hanging="360"/>
      </w:pPr>
    </w:lvl>
    <w:lvl w:ilvl="8" w:tplc="041A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5" w15:restartNumberingAfterBreak="0">
    <w:nsid w:val="1AB82A52"/>
    <w:multiLevelType w:val="hybridMultilevel"/>
    <w:tmpl w:val="75E686F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F260C5"/>
    <w:multiLevelType w:val="multilevel"/>
    <w:tmpl w:val="42D08BD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442397B"/>
    <w:multiLevelType w:val="hybridMultilevel"/>
    <w:tmpl w:val="F8D23BFE"/>
    <w:lvl w:ilvl="0" w:tplc="77DA5CB4">
      <w:start w:val="1"/>
      <w:numFmt w:val="decimal"/>
      <w:lvlText w:val="%1."/>
      <w:lvlJc w:val="left"/>
      <w:pPr>
        <w:ind w:left="3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5" w:hanging="360"/>
      </w:pPr>
    </w:lvl>
    <w:lvl w:ilvl="2" w:tplc="041A001B" w:tentative="1">
      <w:start w:val="1"/>
      <w:numFmt w:val="lowerRoman"/>
      <w:lvlText w:val="%3."/>
      <w:lvlJc w:val="right"/>
      <w:pPr>
        <w:ind w:left="1805" w:hanging="180"/>
      </w:pPr>
    </w:lvl>
    <w:lvl w:ilvl="3" w:tplc="041A000F" w:tentative="1">
      <w:start w:val="1"/>
      <w:numFmt w:val="decimal"/>
      <w:lvlText w:val="%4."/>
      <w:lvlJc w:val="left"/>
      <w:pPr>
        <w:ind w:left="2525" w:hanging="360"/>
      </w:pPr>
    </w:lvl>
    <w:lvl w:ilvl="4" w:tplc="041A0019" w:tentative="1">
      <w:start w:val="1"/>
      <w:numFmt w:val="lowerLetter"/>
      <w:lvlText w:val="%5."/>
      <w:lvlJc w:val="left"/>
      <w:pPr>
        <w:ind w:left="3245" w:hanging="360"/>
      </w:pPr>
    </w:lvl>
    <w:lvl w:ilvl="5" w:tplc="041A001B" w:tentative="1">
      <w:start w:val="1"/>
      <w:numFmt w:val="lowerRoman"/>
      <w:lvlText w:val="%6."/>
      <w:lvlJc w:val="right"/>
      <w:pPr>
        <w:ind w:left="3965" w:hanging="180"/>
      </w:pPr>
    </w:lvl>
    <w:lvl w:ilvl="6" w:tplc="041A000F" w:tentative="1">
      <w:start w:val="1"/>
      <w:numFmt w:val="decimal"/>
      <w:lvlText w:val="%7."/>
      <w:lvlJc w:val="left"/>
      <w:pPr>
        <w:ind w:left="4685" w:hanging="360"/>
      </w:pPr>
    </w:lvl>
    <w:lvl w:ilvl="7" w:tplc="041A0019" w:tentative="1">
      <w:start w:val="1"/>
      <w:numFmt w:val="lowerLetter"/>
      <w:lvlText w:val="%8."/>
      <w:lvlJc w:val="left"/>
      <w:pPr>
        <w:ind w:left="5405" w:hanging="360"/>
      </w:pPr>
    </w:lvl>
    <w:lvl w:ilvl="8" w:tplc="041A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8" w15:restartNumberingAfterBreak="0">
    <w:nsid w:val="25B37AF0"/>
    <w:multiLevelType w:val="hybridMultilevel"/>
    <w:tmpl w:val="5AE44474"/>
    <w:lvl w:ilvl="0" w:tplc="2B6EAA72">
      <w:start w:val="1"/>
      <w:numFmt w:val="decimal"/>
      <w:lvlText w:val="%1."/>
      <w:lvlJc w:val="left"/>
      <w:pPr>
        <w:ind w:left="73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5" w:hanging="360"/>
      </w:pPr>
    </w:lvl>
    <w:lvl w:ilvl="2" w:tplc="041A001B" w:tentative="1">
      <w:start w:val="1"/>
      <w:numFmt w:val="lowerRoman"/>
      <w:lvlText w:val="%3."/>
      <w:lvlJc w:val="right"/>
      <w:pPr>
        <w:ind w:left="2165" w:hanging="180"/>
      </w:pPr>
    </w:lvl>
    <w:lvl w:ilvl="3" w:tplc="041A000F" w:tentative="1">
      <w:start w:val="1"/>
      <w:numFmt w:val="decimal"/>
      <w:lvlText w:val="%4."/>
      <w:lvlJc w:val="left"/>
      <w:pPr>
        <w:ind w:left="2885" w:hanging="360"/>
      </w:pPr>
    </w:lvl>
    <w:lvl w:ilvl="4" w:tplc="041A0019" w:tentative="1">
      <w:start w:val="1"/>
      <w:numFmt w:val="lowerLetter"/>
      <w:lvlText w:val="%5."/>
      <w:lvlJc w:val="left"/>
      <w:pPr>
        <w:ind w:left="3605" w:hanging="360"/>
      </w:pPr>
    </w:lvl>
    <w:lvl w:ilvl="5" w:tplc="041A001B" w:tentative="1">
      <w:start w:val="1"/>
      <w:numFmt w:val="lowerRoman"/>
      <w:lvlText w:val="%6."/>
      <w:lvlJc w:val="right"/>
      <w:pPr>
        <w:ind w:left="4325" w:hanging="180"/>
      </w:pPr>
    </w:lvl>
    <w:lvl w:ilvl="6" w:tplc="041A000F" w:tentative="1">
      <w:start w:val="1"/>
      <w:numFmt w:val="decimal"/>
      <w:lvlText w:val="%7."/>
      <w:lvlJc w:val="left"/>
      <w:pPr>
        <w:ind w:left="5045" w:hanging="360"/>
      </w:pPr>
    </w:lvl>
    <w:lvl w:ilvl="7" w:tplc="041A0019" w:tentative="1">
      <w:start w:val="1"/>
      <w:numFmt w:val="lowerLetter"/>
      <w:lvlText w:val="%8."/>
      <w:lvlJc w:val="left"/>
      <w:pPr>
        <w:ind w:left="5765" w:hanging="360"/>
      </w:pPr>
    </w:lvl>
    <w:lvl w:ilvl="8" w:tplc="041A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9" w15:restartNumberingAfterBreak="0">
    <w:nsid w:val="25DF1643"/>
    <w:multiLevelType w:val="hybridMultilevel"/>
    <w:tmpl w:val="6128A130"/>
    <w:lvl w:ilvl="0" w:tplc="2B6EAA72">
      <w:start w:val="1"/>
      <w:numFmt w:val="decimal"/>
      <w:lvlText w:val="%1."/>
      <w:lvlJc w:val="left"/>
      <w:pPr>
        <w:ind w:left="73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5" w:hanging="360"/>
      </w:pPr>
    </w:lvl>
    <w:lvl w:ilvl="2" w:tplc="041A001B" w:tentative="1">
      <w:start w:val="1"/>
      <w:numFmt w:val="lowerRoman"/>
      <w:lvlText w:val="%3."/>
      <w:lvlJc w:val="right"/>
      <w:pPr>
        <w:ind w:left="2165" w:hanging="180"/>
      </w:pPr>
    </w:lvl>
    <w:lvl w:ilvl="3" w:tplc="041A000F" w:tentative="1">
      <w:start w:val="1"/>
      <w:numFmt w:val="decimal"/>
      <w:lvlText w:val="%4."/>
      <w:lvlJc w:val="left"/>
      <w:pPr>
        <w:ind w:left="2885" w:hanging="360"/>
      </w:pPr>
    </w:lvl>
    <w:lvl w:ilvl="4" w:tplc="041A0019" w:tentative="1">
      <w:start w:val="1"/>
      <w:numFmt w:val="lowerLetter"/>
      <w:lvlText w:val="%5."/>
      <w:lvlJc w:val="left"/>
      <w:pPr>
        <w:ind w:left="3605" w:hanging="360"/>
      </w:pPr>
    </w:lvl>
    <w:lvl w:ilvl="5" w:tplc="041A001B" w:tentative="1">
      <w:start w:val="1"/>
      <w:numFmt w:val="lowerRoman"/>
      <w:lvlText w:val="%6."/>
      <w:lvlJc w:val="right"/>
      <w:pPr>
        <w:ind w:left="4325" w:hanging="180"/>
      </w:pPr>
    </w:lvl>
    <w:lvl w:ilvl="6" w:tplc="041A000F" w:tentative="1">
      <w:start w:val="1"/>
      <w:numFmt w:val="decimal"/>
      <w:lvlText w:val="%7."/>
      <w:lvlJc w:val="left"/>
      <w:pPr>
        <w:ind w:left="5045" w:hanging="360"/>
      </w:pPr>
    </w:lvl>
    <w:lvl w:ilvl="7" w:tplc="041A0019" w:tentative="1">
      <w:start w:val="1"/>
      <w:numFmt w:val="lowerLetter"/>
      <w:lvlText w:val="%8."/>
      <w:lvlJc w:val="left"/>
      <w:pPr>
        <w:ind w:left="5765" w:hanging="360"/>
      </w:pPr>
    </w:lvl>
    <w:lvl w:ilvl="8" w:tplc="041A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10" w15:restartNumberingAfterBreak="0">
    <w:nsid w:val="27B864D5"/>
    <w:multiLevelType w:val="hybridMultilevel"/>
    <w:tmpl w:val="3A1CD822"/>
    <w:lvl w:ilvl="0" w:tplc="041A0001">
      <w:start w:val="1"/>
      <w:numFmt w:val="bullet"/>
      <w:lvlText w:val=""/>
      <w:lvlJc w:val="left"/>
      <w:pPr>
        <w:ind w:left="144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5" w:hanging="360"/>
      </w:pPr>
      <w:rPr>
        <w:rFonts w:ascii="Wingdings" w:hAnsi="Wingdings" w:hint="default"/>
      </w:rPr>
    </w:lvl>
  </w:abstractNum>
  <w:abstractNum w:abstractNumId="11" w15:restartNumberingAfterBreak="0">
    <w:nsid w:val="2F172F9D"/>
    <w:multiLevelType w:val="hybridMultilevel"/>
    <w:tmpl w:val="F65492EE"/>
    <w:lvl w:ilvl="0" w:tplc="2B6EAA72">
      <w:start w:val="1"/>
      <w:numFmt w:val="decimal"/>
      <w:lvlText w:val="%1."/>
      <w:lvlJc w:val="left"/>
      <w:pPr>
        <w:ind w:left="7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5" w:hanging="360"/>
      </w:pPr>
    </w:lvl>
    <w:lvl w:ilvl="2" w:tplc="041A001B" w:tentative="1">
      <w:start w:val="1"/>
      <w:numFmt w:val="lowerRoman"/>
      <w:lvlText w:val="%3."/>
      <w:lvlJc w:val="right"/>
      <w:pPr>
        <w:ind w:left="1805" w:hanging="180"/>
      </w:pPr>
    </w:lvl>
    <w:lvl w:ilvl="3" w:tplc="041A000F" w:tentative="1">
      <w:start w:val="1"/>
      <w:numFmt w:val="decimal"/>
      <w:lvlText w:val="%4."/>
      <w:lvlJc w:val="left"/>
      <w:pPr>
        <w:ind w:left="2525" w:hanging="360"/>
      </w:pPr>
    </w:lvl>
    <w:lvl w:ilvl="4" w:tplc="041A0019" w:tentative="1">
      <w:start w:val="1"/>
      <w:numFmt w:val="lowerLetter"/>
      <w:lvlText w:val="%5."/>
      <w:lvlJc w:val="left"/>
      <w:pPr>
        <w:ind w:left="3245" w:hanging="360"/>
      </w:pPr>
    </w:lvl>
    <w:lvl w:ilvl="5" w:tplc="041A001B" w:tentative="1">
      <w:start w:val="1"/>
      <w:numFmt w:val="lowerRoman"/>
      <w:lvlText w:val="%6."/>
      <w:lvlJc w:val="right"/>
      <w:pPr>
        <w:ind w:left="3965" w:hanging="180"/>
      </w:pPr>
    </w:lvl>
    <w:lvl w:ilvl="6" w:tplc="041A000F" w:tentative="1">
      <w:start w:val="1"/>
      <w:numFmt w:val="decimal"/>
      <w:lvlText w:val="%7."/>
      <w:lvlJc w:val="left"/>
      <w:pPr>
        <w:ind w:left="4685" w:hanging="360"/>
      </w:pPr>
    </w:lvl>
    <w:lvl w:ilvl="7" w:tplc="041A0019" w:tentative="1">
      <w:start w:val="1"/>
      <w:numFmt w:val="lowerLetter"/>
      <w:lvlText w:val="%8."/>
      <w:lvlJc w:val="left"/>
      <w:pPr>
        <w:ind w:left="5405" w:hanging="360"/>
      </w:pPr>
    </w:lvl>
    <w:lvl w:ilvl="8" w:tplc="041A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12" w15:restartNumberingAfterBreak="0">
    <w:nsid w:val="2F2D0A13"/>
    <w:multiLevelType w:val="hybridMultilevel"/>
    <w:tmpl w:val="747AE328"/>
    <w:lvl w:ilvl="0" w:tplc="2B6EAA72">
      <w:start w:val="1"/>
      <w:numFmt w:val="decimal"/>
      <w:lvlText w:val="%1."/>
      <w:lvlJc w:val="left"/>
      <w:pPr>
        <w:ind w:left="73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5" w:hanging="360"/>
      </w:pPr>
    </w:lvl>
    <w:lvl w:ilvl="2" w:tplc="041A001B" w:tentative="1">
      <w:start w:val="1"/>
      <w:numFmt w:val="lowerRoman"/>
      <w:lvlText w:val="%3."/>
      <w:lvlJc w:val="right"/>
      <w:pPr>
        <w:ind w:left="2165" w:hanging="180"/>
      </w:pPr>
    </w:lvl>
    <w:lvl w:ilvl="3" w:tplc="041A000F" w:tentative="1">
      <w:start w:val="1"/>
      <w:numFmt w:val="decimal"/>
      <w:lvlText w:val="%4."/>
      <w:lvlJc w:val="left"/>
      <w:pPr>
        <w:ind w:left="2885" w:hanging="360"/>
      </w:pPr>
    </w:lvl>
    <w:lvl w:ilvl="4" w:tplc="041A0019" w:tentative="1">
      <w:start w:val="1"/>
      <w:numFmt w:val="lowerLetter"/>
      <w:lvlText w:val="%5."/>
      <w:lvlJc w:val="left"/>
      <w:pPr>
        <w:ind w:left="3605" w:hanging="360"/>
      </w:pPr>
    </w:lvl>
    <w:lvl w:ilvl="5" w:tplc="041A001B" w:tentative="1">
      <w:start w:val="1"/>
      <w:numFmt w:val="lowerRoman"/>
      <w:lvlText w:val="%6."/>
      <w:lvlJc w:val="right"/>
      <w:pPr>
        <w:ind w:left="4325" w:hanging="180"/>
      </w:pPr>
    </w:lvl>
    <w:lvl w:ilvl="6" w:tplc="041A000F" w:tentative="1">
      <w:start w:val="1"/>
      <w:numFmt w:val="decimal"/>
      <w:lvlText w:val="%7."/>
      <w:lvlJc w:val="left"/>
      <w:pPr>
        <w:ind w:left="5045" w:hanging="360"/>
      </w:pPr>
    </w:lvl>
    <w:lvl w:ilvl="7" w:tplc="041A0019" w:tentative="1">
      <w:start w:val="1"/>
      <w:numFmt w:val="lowerLetter"/>
      <w:lvlText w:val="%8."/>
      <w:lvlJc w:val="left"/>
      <w:pPr>
        <w:ind w:left="5765" w:hanging="360"/>
      </w:pPr>
    </w:lvl>
    <w:lvl w:ilvl="8" w:tplc="041A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13" w15:restartNumberingAfterBreak="0">
    <w:nsid w:val="2F2D1A96"/>
    <w:multiLevelType w:val="hybridMultilevel"/>
    <w:tmpl w:val="222C62C2"/>
    <w:lvl w:ilvl="0" w:tplc="041A0001">
      <w:start w:val="1"/>
      <w:numFmt w:val="bullet"/>
      <w:lvlText w:val=""/>
      <w:lvlJc w:val="left"/>
      <w:pPr>
        <w:ind w:left="72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14" w15:restartNumberingAfterBreak="0">
    <w:nsid w:val="31DF7F4E"/>
    <w:multiLevelType w:val="hybridMultilevel"/>
    <w:tmpl w:val="546063E4"/>
    <w:lvl w:ilvl="0" w:tplc="041A0001">
      <w:start w:val="1"/>
      <w:numFmt w:val="bullet"/>
      <w:lvlText w:val=""/>
      <w:lvlJc w:val="left"/>
      <w:pPr>
        <w:ind w:left="72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15" w15:restartNumberingAfterBreak="0">
    <w:nsid w:val="32273CE9"/>
    <w:multiLevelType w:val="hybridMultilevel"/>
    <w:tmpl w:val="4CA4A6E2"/>
    <w:lvl w:ilvl="0" w:tplc="092EA44A">
      <w:start w:val="1"/>
      <w:numFmt w:val="decimal"/>
      <w:lvlText w:val="%1."/>
      <w:lvlJc w:val="left"/>
      <w:pPr>
        <w:ind w:left="3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5" w:hanging="360"/>
      </w:pPr>
    </w:lvl>
    <w:lvl w:ilvl="2" w:tplc="041A001B" w:tentative="1">
      <w:start w:val="1"/>
      <w:numFmt w:val="lowerRoman"/>
      <w:lvlText w:val="%3."/>
      <w:lvlJc w:val="right"/>
      <w:pPr>
        <w:ind w:left="1805" w:hanging="180"/>
      </w:pPr>
    </w:lvl>
    <w:lvl w:ilvl="3" w:tplc="041A000F" w:tentative="1">
      <w:start w:val="1"/>
      <w:numFmt w:val="decimal"/>
      <w:lvlText w:val="%4."/>
      <w:lvlJc w:val="left"/>
      <w:pPr>
        <w:ind w:left="2525" w:hanging="360"/>
      </w:pPr>
    </w:lvl>
    <w:lvl w:ilvl="4" w:tplc="041A0019" w:tentative="1">
      <w:start w:val="1"/>
      <w:numFmt w:val="lowerLetter"/>
      <w:lvlText w:val="%5."/>
      <w:lvlJc w:val="left"/>
      <w:pPr>
        <w:ind w:left="3245" w:hanging="360"/>
      </w:pPr>
    </w:lvl>
    <w:lvl w:ilvl="5" w:tplc="041A001B" w:tentative="1">
      <w:start w:val="1"/>
      <w:numFmt w:val="lowerRoman"/>
      <w:lvlText w:val="%6."/>
      <w:lvlJc w:val="right"/>
      <w:pPr>
        <w:ind w:left="3965" w:hanging="180"/>
      </w:pPr>
    </w:lvl>
    <w:lvl w:ilvl="6" w:tplc="041A000F" w:tentative="1">
      <w:start w:val="1"/>
      <w:numFmt w:val="decimal"/>
      <w:lvlText w:val="%7."/>
      <w:lvlJc w:val="left"/>
      <w:pPr>
        <w:ind w:left="4685" w:hanging="360"/>
      </w:pPr>
    </w:lvl>
    <w:lvl w:ilvl="7" w:tplc="041A0019" w:tentative="1">
      <w:start w:val="1"/>
      <w:numFmt w:val="lowerLetter"/>
      <w:lvlText w:val="%8."/>
      <w:lvlJc w:val="left"/>
      <w:pPr>
        <w:ind w:left="5405" w:hanging="360"/>
      </w:pPr>
    </w:lvl>
    <w:lvl w:ilvl="8" w:tplc="041A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16" w15:restartNumberingAfterBreak="0">
    <w:nsid w:val="34364BCE"/>
    <w:multiLevelType w:val="multilevel"/>
    <w:tmpl w:val="DB0CE0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81268A"/>
    <w:multiLevelType w:val="hybridMultilevel"/>
    <w:tmpl w:val="F6804DCC"/>
    <w:lvl w:ilvl="0" w:tplc="2B6EAA72">
      <w:start w:val="1"/>
      <w:numFmt w:val="decimal"/>
      <w:lvlText w:val="%1."/>
      <w:lvlJc w:val="left"/>
      <w:pPr>
        <w:ind w:left="7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5" w:hanging="360"/>
      </w:pPr>
    </w:lvl>
    <w:lvl w:ilvl="2" w:tplc="041A001B" w:tentative="1">
      <w:start w:val="1"/>
      <w:numFmt w:val="lowerRoman"/>
      <w:lvlText w:val="%3."/>
      <w:lvlJc w:val="right"/>
      <w:pPr>
        <w:ind w:left="1805" w:hanging="180"/>
      </w:pPr>
    </w:lvl>
    <w:lvl w:ilvl="3" w:tplc="041A000F" w:tentative="1">
      <w:start w:val="1"/>
      <w:numFmt w:val="decimal"/>
      <w:lvlText w:val="%4."/>
      <w:lvlJc w:val="left"/>
      <w:pPr>
        <w:ind w:left="2525" w:hanging="360"/>
      </w:pPr>
    </w:lvl>
    <w:lvl w:ilvl="4" w:tplc="041A0019" w:tentative="1">
      <w:start w:val="1"/>
      <w:numFmt w:val="lowerLetter"/>
      <w:lvlText w:val="%5."/>
      <w:lvlJc w:val="left"/>
      <w:pPr>
        <w:ind w:left="3245" w:hanging="360"/>
      </w:pPr>
    </w:lvl>
    <w:lvl w:ilvl="5" w:tplc="041A001B" w:tentative="1">
      <w:start w:val="1"/>
      <w:numFmt w:val="lowerRoman"/>
      <w:lvlText w:val="%6."/>
      <w:lvlJc w:val="right"/>
      <w:pPr>
        <w:ind w:left="3965" w:hanging="180"/>
      </w:pPr>
    </w:lvl>
    <w:lvl w:ilvl="6" w:tplc="041A000F" w:tentative="1">
      <w:start w:val="1"/>
      <w:numFmt w:val="decimal"/>
      <w:lvlText w:val="%7."/>
      <w:lvlJc w:val="left"/>
      <w:pPr>
        <w:ind w:left="4685" w:hanging="360"/>
      </w:pPr>
    </w:lvl>
    <w:lvl w:ilvl="7" w:tplc="041A0019" w:tentative="1">
      <w:start w:val="1"/>
      <w:numFmt w:val="lowerLetter"/>
      <w:lvlText w:val="%8."/>
      <w:lvlJc w:val="left"/>
      <w:pPr>
        <w:ind w:left="5405" w:hanging="360"/>
      </w:pPr>
    </w:lvl>
    <w:lvl w:ilvl="8" w:tplc="041A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18" w15:restartNumberingAfterBreak="0">
    <w:nsid w:val="369E087C"/>
    <w:multiLevelType w:val="hybridMultilevel"/>
    <w:tmpl w:val="4E7654A6"/>
    <w:lvl w:ilvl="0" w:tplc="2B6EAA72">
      <w:start w:val="1"/>
      <w:numFmt w:val="decimal"/>
      <w:lvlText w:val="%1."/>
      <w:lvlJc w:val="left"/>
      <w:pPr>
        <w:ind w:left="73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5" w:hanging="360"/>
      </w:pPr>
    </w:lvl>
    <w:lvl w:ilvl="2" w:tplc="041A001B" w:tentative="1">
      <w:start w:val="1"/>
      <w:numFmt w:val="lowerRoman"/>
      <w:lvlText w:val="%3."/>
      <w:lvlJc w:val="right"/>
      <w:pPr>
        <w:ind w:left="2165" w:hanging="180"/>
      </w:pPr>
    </w:lvl>
    <w:lvl w:ilvl="3" w:tplc="041A000F" w:tentative="1">
      <w:start w:val="1"/>
      <w:numFmt w:val="decimal"/>
      <w:lvlText w:val="%4."/>
      <w:lvlJc w:val="left"/>
      <w:pPr>
        <w:ind w:left="2885" w:hanging="360"/>
      </w:pPr>
    </w:lvl>
    <w:lvl w:ilvl="4" w:tplc="041A0019" w:tentative="1">
      <w:start w:val="1"/>
      <w:numFmt w:val="lowerLetter"/>
      <w:lvlText w:val="%5."/>
      <w:lvlJc w:val="left"/>
      <w:pPr>
        <w:ind w:left="3605" w:hanging="360"/>
      </w:pPr>
    </w:lvl>
    <w:lvl w:ilvl="5" w:tplc="041A001B" w:tentative="1">
      <w:start w:val="1"/>
      <w:numFmt w:val="lowerRoman"/>
      <w:lvlText w:val="%6."/>
      <w:lvlJc w:val="right"/>
      <w:pPr>
        <w:ind w:left="4325" w:hanging="180"/>
      </w:pPr>
    </w:lvl>
    <w:lvl w:ilvl="6" w:tplc="041A000F" w:tentative="1">
      <w:start w:val="1"/>
      <w:numFmt w:val="decimal"/>
      <w:lvlText w:val="%7."/>
      <w:lvlJc w:val="left"/>
      <w:pPr>
        <w:ind w:left="5045" w:hanging="360"/>
      </w:pPr>
    </w:lvl>
    <w:lvl w:ilvl="7" w:tplc="041A0019" w:tentative="1">
      <w:start w:val="1"/>
      <w:numFmt w:val="lowerLetter"/>
      <w:lvlText w:val="%8."/>
      <w:lvlJc w:val="left"/>
      <w:pPr>
        <w:ind w:left="5765" w:hanging="360"/>
      </w:pPr>
    </w:lvl>
    <w:lvl w:ilvl="8" w:tplc="041A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19" w15:restartNumberingAfterBreak="0">
    <w:nsid w:val="3A697DA8"/>
    <w:multiLevelType w:val="multilevel"/>
    <w:tmpl w:val="D0607EE6"/>
    <w:lvl w:ilvl="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D1307E6"/>
    <w:multiLevelType w:val="hybridMultilevel"/>
    <w:tmpl w:val="AE0EBE92"/>
    <w:lvl w:ilvl="0" w:tplc="71EA7C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A1299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66458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CC95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181A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EE033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CAA8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5417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60E12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73090B"/>
    <w:multiLevelType w:val="hybridMultilevel"/>
    <w:tmpl w:val="3A787F6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1D5EC4"/>
    <w:multiLevelType w:val="hybridMultilevel"/>
    <w:tmpl w:val="B0E83B7A"/>
    <w:lvl w:ilvl="0" w:tplc="452E6026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2DF2F95A">
      <w:numFmt w:val="bullet"/>
      <w:lvlText w:val="•"/>
      <w:lvlJc w:val="left"/>
      <w:pPr>
        <w:ind w:left="1620" w:hanging="360"/>
      </w:pPr>
      <w:rPr>
        <w:rFonts w:hint="default"/>
        <w:lang w:val="hr-HR" w:eastAsia="en-US" w:bidi="ar-SA"/>
      </w:rPr>
    </w:lvl>
    <w:lvl w:ilvl="2" w:tplc="89A64140">
      <w:numFmt w:val="bullet"/>
      <w:lvlText w:val="•"/>
      <w:lvlJc w:val="left"/>
      <w:pPr>
        <w:ind w:left="2520" w:hanging="360"/>
      </w:pPr>
      <w:rPr>
        <w:rFonts w:hint="default"/>
        <w:lang w:val="hr-HR" w:eastAsia="en-US" w:bidi="ar-SA"/>
      </w:rPr>
    </w:lvl>
    <w:lvl w:ilvl="3" w:tplc="A26807D6">
      <w:numFmt w:val="bullet"/>
      <w:lvlText w:val="•"/>
      <w:lvlJc w:val="left"/>
      <w:pPr>
        <w:ind w:left="3420" w:hanging="360"/>
      </w:pPr>
      <w:rPr>
        <w:rFonts w:hint="default"/>
        <w:lang w:val="hr-HR" w:eastAsia="en-US" w:bidi="ar-SA"/>
      </w:rPr>
    </w:lvl>
    <w:lvl w:ilvl="4" w:tplc="20EED32C">
      <w:numFmt w:val="bullet"/>
      <w:lvlText w:val="•"/>
      <w:lvlJc w:val="left"/>
      <w:pPr>
        <w:ind w:left="4320" w:hanging="360"/>
      </w:pPr>
      <w:rPr>
        <w:rFonts w:hint="default"/>
        <w:lang w:val="hr-HR" w:eastAsia="en-US" w:bidi="ar-SA"/>
      </w:rPr>
    </w:lvl>
    <w:lvl w:ilvl="5" w:tplc="FFA61EC6">
      <w:numFmt w:val="bullet"/>
      <w:lvlText w:val="•"/>
      <w:lvlJc w:val="left"/>
      <w:pPr>
        <w:ind w:left="5220" w:hanging="360"/>
      </w:pPr>
      <w:rPr>
        <w:rFonts w:hint="default"/>
        <w:lang w:val="hr-HR" w:eastAsia="en-US" w:bidi="ar-SA"/>
      </w:rPr>
    </w:lvl>
    <w:lvl w:ilvl="6" w:tplc="D7B867F8">
      <w:numFmt w:val="bullet"/>
      <w:lvlText w:val="•"/>
      <w:lvlJc w:val="left"/>
      <w:pPr>
        <w:ind w:left="6120" w:hanging="360"/>
      </w:pPr>
      <w:rPr>
        <w:rFonts w:hint="default"/>
        <w:lang w:val="hr-HR" w:eastAsia="en-US" w:bidi="ar-SA"/>
      </w:rPr>
    </w:lvl>
    <w:lvl w:ilvl="7" w:tplc="F8C8AFA8">
      <w:numFmt w:val="bullet"/>
      <w:lvlText w:val="•"/>
      <w:lvlJc w:val="left"/>
      <w:pPr>
        <w:ind w:left="7020" w:hanging="360"/>
      </w:pPr>
      <w:rPr>
        <w:rFonts w:hint="default"/>
        <w:lang w:val="hr-HR" w:eastAsia="en-US" w:bidi="ar-SA"/>
      </w:rPr>
    </w:lvl>
    <w:lvl w:ilvl="8" w:tplc="6E9A939C">
      <w:numFmt w:val="bullet"/>
      <w:lvlText w:val="•"/>
      <w:lvlJc w:val="left"/>
      <w:pPr>
        <w:ind w:left="7920" w:hanging="360"/>
      </w:pPr>
      <w:rPr>
        <w:rFonts w:hint="default"/>
        <w:lang w:val="hr-HR" w:eastAsia="en-US" w:bidi="ar-SA"/>
      </w:rPr>
    </w:lvl>
  </w:abstractNum>
  <w:abstractNum w:abstractNumId="23" w15:restartNumberingAfterBreak="0">
    <w:nsid w:val="442F09E1"/>
    <w:multiLevelType w:val="hybridMultilevel"/>
    <w:tmpl w:val="D7405904"/>
    <w:lvl w:ilvl="0" w:tplc="2B6EAA72">
      <w:start w:val="1"/>
      <w:numFmt w:val="decimal"/>
      <w:lvlText w:val="%1."/>
      <w:lvlJc w:val="left"/>
      <w:pPr>
        <w:ind w:left="7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5" w:hanging="360"/>
      </w:pPr>
    </w:lvl>
    <w:lvl w:ilvl="2" w:tplc="041A001B" w:tentative="1">
      <w:start w:val="1"/>
      <w:numFmt w:val="lowerRoman"/>
      <w:lvlText w:val="%3."/>
      <w:lvlJc w:val="right"/>
      <w:pPr>
        <w:ind w:left="1805" w:hanging="180"/>
      </w:pPr>
    </w:lvl>
    <w:lvl w:ilvl="3" w:tplc="041A000F" w:tentative="1">
      <w:start w:val="1"/>
      <w:numFmt w:val="decimal"/>
      <w:lvlText w:val="%4."/>
      <w:lvlJc w:val="left"/>
      <w:pPr>
        <w:ind w:left="2525" w:hanging="360"/>
      </w:pPr>
    </w:lvl>
    <w:lvl w:ilvl="4" w:tplc="041A0019" w:tentative="1">
      <w:start w:val="1"/>
      <w:numFmt w:val="lowerLetter"/>
      <w:lvlText w:val="%5."/>
      <w:lvlJc w:val="left"/>
      <w:pPr>
        <w:ind w:left="3245" w:hanging="360"/>
      </w:pPr>
    </w:lvl>
    <w:lvl w:ilvl="5" w:tplc="041A001B" w:tentative="1">
      <w:start w:val="1"/>
      <w:numFmt w:val="lowerRoman"/>
      <w:lvlText w:val="%6."/>
      <w:lvlJc w:val="right"/>
      <w:pPr>
        <w:ind w:left="3965" w:hanging="180"/>
      </w:pPr>
    </w:lvl>
    <w:lvl w:ilvl="6" w:tplc="041A000F" w:tentative="1">
      <w:start w:val="1"/>
      <w:numFmt w:val="decimal"/>
      <w:lvlText w:val="%7."/>
      <w:lvlJc w:val="left"/>
      <w:pPr>
        <w:ind w:left="4685" w:hanging="360"/>
      </w:pPr>
    </w:lvl>
    <w:lvl w:ilvl="7" w:tplc="041A0019" w:tentative="1">
      <w:start w:val="1"/>
      <w:numFmt w:val="lowerLetter"/>
      <w:lvlText w:val="%8."/>
      <w:lvlJc w:val="left"/>
      <w:pPr>
        <w:ind w:left="5405" w:hanging="360"/>
      </w:pPr>
    </w:lvl>
    <w:lvl w:ilvl="8" w:tplc="041A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24" w15:restartNumberingAfterBreak="0">
    <w:nsid w:val="46EF0C22"/>
    <w:multiLevelType w:val="hybridMultilevel"/>
    <w:tmpl w:val="68561EF2"/>
    <w:lvl w:ilvl="0" w:tplc="2B6EAA72">
      <w:start w:val="1"/>
      <w:numFmt w:val="decimal"/>
      <w:lvlText w:val="%1."/>
      <w:lvlJc w:val="left"/>
      <w:pPr>
        <w:ind w:left="73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5" w:hanging="360"/>
      </w:pPr>
    </w:lvl>
    <w:lvl w:ilvl="2" w:tplc="041A001B" w:tentative="1">
      <w:start w:val="1"/>
      <w:numFmt w:val="lowerRoman"/>
      <w:lvlText w:val="%3."/>
      <w:lvlJc w:val="right"/>
      <w:pPr>
        <w:ind w:left="2165" w:hanging="180"/>
      </w:pPr>
    </w:lvl>
    <w:lvl w:ilvl="3" w:tplc="041A000F" w:tentative="1">
      <w:start w:val="1"/>
      <w:numFmt w:val="decimal"/>
      <w:lvlText w:val="%4."/>
      <w:lvlJc w:val="left"/>
      <w:pPr>
        <w:ind w:left="2885" w:hanging="360"/>
      </w:pPr>
    </w:lvl>
    <w:lvl w:ilvl="4" w:tplc="041A0019" w:tentative="1">
      <w:start w:val="1"/>
      <w:numFmt w:val="lowerLetter"/>
      <w:lvlText w:val="%5."/>
      <w:lvlJc w:val="left"/>
      <w:pPr>
        <w:ind w:left="3605" w:hanging="360"/>
      </w:pPr>
    </w:lvl>
    <w:lvl w:ilvl="5" w:tplc="041A001B" w:tentative="1">
      <w:start w:val="1"/>
      <w:numFmt w:val="lowerRoman"/>
      <w:lvlText w:val="%6."/>
      <w:lvlJc w:val="right"/>
      <w:pPr>
        <w:ind w:left="4325" w:hanging="180"/>
      </w:pPr>
    </w:lvl>
    <w:lvl w:ilvl="6" w:tplc="041A000F" w:tentative="1">
      <w:start w:val="1"/>
      <w:numFmt w:val="decimal"/>
      <w:lvlText w:val="%7."/>
      <w:lvlJc w:val="left"/>
      <w:pPr>
        <w:ind w:left="5045" w:hanging="360"/>
      </w:pPr>
    </w:lvl>
    <w:lvl w:ilvl="7" w:tplc="041A0019" w:tentative="1">
      <w:start w:val="1"/>
      <w:numFmt w:val="lowerLetter"/>
      <w:lvlText w:val="%8."/>
      <w:lvlJc w:val="left"/>
      <w:pPr>
        <w:ind w:left="5765" w:hanging="360"/>
      </w:pPr>
    </w:lvl>
    <w:lvl w:ilvl="8" w:tplc="041A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25" w15:restartNumberingAfterBreak="0">
    <w:nsid w:val="4B485760"/>
    <w:multiLevelType w:val="hybridMultilevel"/>
    <w:tmpl w:val="8DEAAE74"/>
    <w:lvl w:ilvl="0" w:tplc="041A0001">
      <w:start w:val="1"/>
      <w:numFmt w:val="bullet"/>
      <w:lvlText w:val=""/>
      <w:lvlJc w:val="left"/>
      <w:pPr>
        <w:ind w:left="72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26" w15:restartNumberingAfterBreak="0">
    <w:nsid w:val="4F245E31"/>
    <w:multiLevelType w:val="hybridMultilevel"/>
    <w:tmpl w:val="A2C6217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05476F"/>
    <w:multiLevelType w:val="multilevel"/>
    <w:tmpl w:val="629ED81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8B32557"/>
    <w:multiLevelType w:val="hybridMultilevel"/>
    <w:tmpl w:val="85962EB2"/>
    <w:lvl w:ilvl="0" w:tplc="2B6EAA72">
      <w:start w:val="1"/>
      <w:numFmt w:val="decimal"/>
      <w:lvlText w:val="%1."/>
      <w:lvlJc w:val="left"/>
      <w:pPr>
        <w:ind w:left="73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5" w:hanging="360"/>
      </w:pPr>
    </w:lvl>
    <w:lvl w:ilvl="2" w:tplc="041A001B" w:tentative="1">
      <w:start w:val="1"/>
      <w:numFmt w:val="lowerRoman"/>
      <w:lvlText w:val="%3."/>
      <w:lvlJc w:val="right"/>
      <w:pPr>
        <w:ind w:left="2165" w:hanging="180"/>
      </w:pPr>
    </w:lvl>
    <w:lvl w:ilvl="3" w:tplc="041A000F" w:tentative="1">
      <w:start w:val="1"/>
      <w:numFmt w:val="decimal"/>
      <w:lvlText w:val="%4."/>
      <w:lvlJc w:val="left"/>
      <w:pPr>
        <w:ind w:left="2885" w:hanging="360"/>
      </w:pPr>
    </w:lvl>
    <w:lvl w:ilvl="4" w:tplc="041A0019" w:tentative="1">
      <w:start w:val="1"/>
      <w:numFmt w:val="lowerLetter"/>
      <w:lvlText w:val="%5."/>
      <w:lvlJc w:val="left"/>
      <w:pPr>
        <w:ind w:left="3605" w:hanging="360"/>
      </w:pPr>
    </w:lvl>
    <w:lvl w:ilvl="5" w:tplc="041A001B" w:tentative="1">
      <w:start w:val="1"/>
      <w:numFmt w:val="lowerRoman"/>
      <w:lvlText w:val="%6."/>
      <w:lvlJc w:val="right"/>
      <w:pPr>
        <w:ind w:left="4325" w:hanging="180"/>
      </w:pPr>
    </w:lvl>
    <w:lvl w:ilvl="6" w:tplc="041A000F" w:tentative="1">
      <w:start w:val="1"/>
      <w:numFmt w:val="decimal"/>
      <w:lvlText w:val="%7."/>
      <w:lvlJc w:val="left"/>
      <w:pPr>
        <w:ind w:left="5045" w:hanging="360"/>
      </w:pPr>
    </w:lvl>
    <w:lvl w:ilvl="7" w:tplc="041A0019" w:tentative="1">
      <w:start w:val="1"/>
      <w:numFmt w:val="lowerLetter"/>
      <w:lvlText w:val="%8."/>
      <w:lvlJc w:val="left"/>
      <w:pPr>
        <w:ind w:left="5765" w:hanging="360"/>
      </w:pPr>
    </w:lvl>
    <w:lvl w:ilvl="8" w:tplc="041A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29" w15:restartNumberingAfterBreak="0">
    <w:nsid w:val="59184062"/>
    <w:multiLevelType w:val="hybridMultilevel"/>
    <w:tmpl w:val="4BF21058"/>
    <w:lvl w:ilvl="0" w:tplc="2B6EAA72">
      <w:start w:val="1"/>
      <w:numFmt w:val="decimal"/>
      <w:lvlText w:val="%1."/>
      <w:lvlJc w:val="left"/>
      <w:pPr>
        <w:ind w:left="73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5" w:hanging="360"/>
      </w:pPr>
    </w:lvl>
    <w:lvl w:ilvl="2" w:tplc="041A001B" w:tentative="1">
      <w:start w:val="1"/>
      <w:numFmt w:val="lowerRoman"/>
      <w:lvlText w:val="%3."/>
      <w:lvlJc w:val="right"/>
      <w:pPr>
        <w:ind w:left="2165" w:hanging="180"/>
      </w:pPr>
    </w:lvl>
    <w:lvl w:ilvl="3" w:tplc="041A000F" w:tentative="1">
      <w:start w:val="1"/>
      <w:numFmt w:val="decimal"/>
      <w:lvlText w:val="%4."/>
      <w:lvlJc w:val="left"/>
      <w:pPr>
        <w:ind w:left="2885" w:hanging="360"/>
      </w:pPr>
    </w:lvl>
    <w:lvl w:ilvl="4" w:tplc="041A0019" w:tentative="1">
      <w:start w:val="1"/>
      <w:numFmt w:val="lowerLetter"/>
      <w:lvlText w:val="%5."/>
      <w:lvlJc w:val="left"/>
      <w:pPr>
        <w:ind w:left="3605" w:hanging="360"/>
      </w:pPr>
    </w:lvl>
    <w:lvl w:ilvl="5" w:tplc="041A001B" w:tentative="1">
      <w:start w:val="1"/>
      <w:numFmt w:val="lowerRoman"/>
      <w:lvlText w:val="%6."/>
      <w:lvlJc w:val="right"/>
      <w:pPr>
        <w:ind w:left="4325" w:hanging="180"/>
      </w:pPr>
    </w:lvl>
    <w:lvl w:ilvl="6" w:tplc="041A000F" w:tentative="1">
      <w:start w:val="1"/>
      <w:numFmt w:val="decimal"/>
      <w:lvlText w:val="%7."/>
      <w:lvlJc w:val="left"/>
      <w:pPr>
        <w:ind w:left="5045" w:hanging="360"/>
      </w:pPr>
    </w:lvl>
    <w:lvl w:ilvl="7" w:tplc="041A0019" w:tentative="1">
      <w:start w:val="1"/>
      <w:numFmt w:val="lowerLetter"/>
      <w:lvlText w:val="%8."/>
      <w:lvlJc w:val="left"/>
      <w:pPr>
        <w:ind w:left="5765" w:hanging="360"/>
      </w:pPr>
    </w:lvl>
    <w:lvl w:ilvl="8" w:tplc="041A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30" w15:restartNumberingAfterBreak="0">
    <w:nsid w:val="5C9F06C8"/>
    <w:multiLevelType w:val="hybridMultilevel"/>
    <w:tmpl w:val="C8B67A92"/>
    <w:lvl w:ilvl="0" w:tplc="A3569CB0">
      <w:numFmt w:val="bullet"/>
      <w:lvlText w:val="-"/>
      <w:lvlJc w:val="left"/>
      <w:pPr>
        <w:ind w:left="725" w:hanging="360"/>
      </w:pPr>
      <w:rPr>
        <w:rFonts w:ascii="Yu Mincho" w:eastAsia="Yu Mincho" w:hAnsi="Yu Mincho" w:hint="eastAsia"/>
      </w:rPr>
    </w:lvl>
    <w:lvl w:ilvl="1" w:tplc="041A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31" w15:restartNumberingAfterBreak="0">
    <w:nsid w:val="607815E4"/>
    <w:multiLevelType w:val="hybridMultilevel"/>
    <w:tmpl w:val="F68AB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DF2EAD"/>
    <w:multiLevelType w:val="hybridMultilevel"/>
    <w:tmpl w:val="B52E384A"/>
    <w:lvl w:ilvl="0" w:tplc="C92EA19C">
      <w:start w:val="1"/>
      <w:numFmt w:val="decimal"/>
      <w:lvlText w:val="%1."/>
      <w:lvlJc w:val="left"/>
      <w:pPr>
        <w:ind w:left="725" w:hanging="360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hr-HR" w:eastAsia="en-US" w:bidi="ar-SA"/>
      </w:rPr>
    </w:lvl>
    <w:lvl w:ilvl="1" w:tplc="7618F6D6">
      <w:numFmt w:val="bullet"/>
      <w:lvlText w:val="•"/>
      <w:lvlJc w:val="left"/>
      <w:pPr>
        <w:ind w:left="1620" w:hanging="360"/>
      </w:pPr>
      <w:rPr>
        <w:rFonts w:hint="default"/>
        <w:lang w:val="hr-HR" w:eastAsia="en-US" w:bidi="ar-SA"/>
      </w:rPr>
    </w:lvl>
    <w:lvl w:ilvl="2" w:tplc="FFBA2C9A">
      <w:numFmt w:val="bullet"/>
      <w:lvlText w:val="•"/>
      <w:lvlJc w:val="left"/>
      <w:pPr>
        <w:ind w:left="2520" w:hanging="360"/>
      </w:pPr>
      <w:rPr>
        <w:rFonts w:hint="default"/>
        <w:lang w:val="hr-HR" w:eastAsia="en-US" w:bidi="ar-SA"/>
      </w:rPr>
    </w:lvl>
    <w:lvl w:ilvl="3" w:tplc="96EEBE62">
      <w:numFmt w:val="bullet"/>
      <w:lvlText w:val="•"/>
      <w:lvlJc w:val="left"/>
      <w:pPr>
        <w:ind w:left="3420" w:hanging="360"/>
      </w:pPr>
      <w:rPr>
        <w:rFonts w:hint="default"/>
        <w:lang w:val="hr-HR" w:eastAsia="en-US" w:bidi="ar-SA"/>
      </w:rPr>
    </w:lvl>
    <w:lvl w:ilvl="4" w:tplc="49E42244">
      <w:numFmt w:val="bullet"/>
      <w:lvlText w:val="•"/>
      <w:lvlJc w:val="left"/>
      <w:pPr>
        <w:ind w:left="4320" w:hanging="360"/>
      </w:pPr>
      <w:rPr>
        <w:rFonts w:hint="default"/>
        <w:lang w:val="hr-HR" w:eastAsia="en-US" w:bidi="ar-SA"/>
      </w:rPr>
    </w:lvl>
    <w:lvl w:ilvl="5" w:tplc="DFF2EA5C">
      <w:numFmt w:val="bullet"/>
      <w:lvlText w:val="•"/>
      <w:lvlJc w:val="left"/>
      <w:pPr>
        <w:ind w:left="5220" w:hanging="360"/>
      </w:pPr>
      <w:rPr>
        <w:rFonts w:hint="default"/>
        <w:lang w:val="hr-HR" w:eastAsia="en-US" w:bidi="ar-SA"/>
      </w:rPr>
    </w:lvl>
    <w:lvl w:ilvl="6" w:tplc="8E587238">
      <w:numFmt w:val="bullet"/>
      <w:lvlText w:val="•"/>
      <w:lvlJc w:val="left"/>
      <w:pPr>
        <w:ind w:left="6120" w:hanging="360"/>
      </w:pPr>
      <w:rPr>
        <w:rFonts w:hint="default"/>
        <w:lang w:val="hr-HR" w:eastAsia="en-US" w:bidi="ar-SA"/>
      </w:rPr>
    </w:lvl>
    <w:lvl w:ilvl="7" w:tplc="48B4725A">
      <w:numFmt w:val="bullet"/>
      <w:lvlText w:val="•"/>
      <w:lvlJc w:val="left"/>
      <w:pPr>
        <w:ind w:left="7020" w:hanging="360"/>
      </w:pPr>
      <w:rPr>
        <w:rFonts w:hint="default"/>
        <w:lang w:val="hr-HR" w:eastAsia="en-US" w:bidi="ar-SA"/>
      </w:rPr>
    </w:lvl>
    <w:lvl w:ilvl="8" w:tplc="72244FAC">
      <w:numFmt w:val="bullet"/>
      <w:lvlText w:val="•"/>
      <w:lvlJc w:val="left"/>
      <w:pPr>
        <w:ind w:left="7920" w:hanging="360"/>
      </w:pPr>
      <w:rPr>
        <w:rFonts w:hint="default"/>
        <w:lang w:val="hr-HR" w:eastAsia="en-US" w:bidi="ar-SA"/>
      </w:rPr>
    </w:lvl>
  </w:abstractNum>
  <w:abstractNum w:abstractNumId="33" w15:restartNumberingAfterBreak="0">
    <w:nsid w:val="647763AE"/>
    <w:multiLevelType w:val="hybridMultilevel"/>
    <w:tmpl w:val="52BA01B2"/>
    <w:lvl w:ilvl="0" w:tplc="2B6EAA72">
      <w:start w:val="1"/>
      <w:numFmt w:val="decimal"/>
      <w:lvlText w:val="%1."/>
      <w:lvlJc w:val="left"/>
      <w:pPr>
        <w:ind w:left="7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5" w:hanging="360"/>
      </w:pPr>
    </w:lvl>
    <w:lvl w:ilvl="2" w:tplc="041A001B" w:tentative="1">
      <w:start w:val="1"/>
      <w:numFmt w:val="lowerRoman"/>
      <w:lvlText w:val="%3."/>
      <w:lvlJc w:val="right"/>
      <w:pPr>
        <w:ind w:left="1805" w:hanging="180"/>
      </w:pPr>
    </w:lvl>
    <w:lvl w:ilvl="3" w:tplc="041A000F" w:tentative="1">
      <w:start w:val="1"/>
      <w:numFmt w:val="decimal"/>
      <w:lvlText w:val="%4."/>
      <w:lvlJc w:val="left"/>
      <w:pPr>
        <w:ind w:left="2525" w:hanging="360"/>
      </w:pPr>
    </w:lvl>
    <w:lvl w:ilvl="4" w:tplc="041A0019" w:tentative="1">
      <w:start w:val="1"/>
      <w:numFmt w:val="lowerLetter"/>
      <w:lvlText w:val="%5."/>
      <w:lvlJc w:val="left"/>
      <w:pPr>
        <w:ind w:left="3245" w:hanging="360"/>
      </w:pPr>
    </w:lvl>
    <w:lvl w:ilvl="5" w:tplc="041A001B" w:tentative="1">
      <w:start w:val="1"/>
      <w:numFmt w:val="lowerRoman"/>
      <w:lvlText w:val="%6."/>
      <w:lvlJc w:val="right"/>
      <w:pPr>
        <w:ind w:left="3965" w:hanging="180"/>
      </w:pPr>
    </w:lvl>
    <w:lvl w:ilvl="6" w:tplc="041A000F" w:tentative="1">
      <w:start w:val="1"/>
      <w:numFmt w:val="decimal"/>
      <w:lvlText w:val="%7."/>
      <w:lvlJc w:val="left"/>
      <w:pPr>
        <w:ind w:left="4685" w:hanging="360"/>
      </w:pPr>
    </w:lvl>
    <w:lvl w:ilvl="7" w:tplc="041A0019" w:tentative="1">
      <w:start w:val="1"/>
      <w:numFmt w:val="lowerLetter"/>
      <w:lvlText w:val="%8."/>
      <w:lvlJc w:val="left"/>
      <w:pPr>
        <w:ind w:left="5405" w:hanging="360"/>
      </w:pPr>
    </w:lvl>
    <w:lvl w:ilvl="8" w:tplc="041A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34" w15:restartNumberingAfterBreak="0">
    <w:nsid w:val="650711B9"/>
    <w:multiLevelType w:val="hybridMultilevel"/>
    <w:tmpl w:val="3DFE89B6"/>
    <w:lvl w:ilvl="0" w:tplc="041A0001">
      <w:start w:val="1"/>
      <w:numFmt w:val="bullet"/>
      <w:lvlText w:val=""/>
      <w:lvlJc w:val="left"/>
      <w:pPr>
        <w:ind w:left="72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35" w15:restartNumberingAfterBreak="0">
    <w:nsid w:val="673A78ED"/>
    <w:multiLevelType w:val="hybridMultilevel"/>
    <w:tmpl w:val="CC6E4160"/>
    <w:lvl w:ilvl="0" w:tplc="041A000F">
      <w:start w:val="1"/>
      <w:numFmt w:val="decimal"/>
      <w:lvlText w:val="%1."/>
      <w:lvlJc w:val="left"/>
      <w:pPr>
        <w:ind w:left="725" w:hanging="360"/>
      </w:pPr>
    </w:lvl>
    <w:lvl w:ilvl="1" w:tplc="041A0019" w:tentative="1">
      <w:start w:val="1"/>
      <w:numFmt w:val="lowerLetter"/>
      <w:lvlText w:val="%2."/>
      <w:lvlJc w:val="left"/>
      <w:pPr>
        <w:ind w:left="1445" w:hanging="360"/>
      </w:pPr>
    </w:lvl>
    <w:lvl w:ilvl="2" w:tplc="041A001B" w:tentative="1">
      <w:start w:val="1"/>
      <w:numFmt w:val="lowerRoman"/>
      <w:lvlText w:val="%3."/>
      <w:lvlJc w:val="right"/>
      <w:pPr>
        <w:ind w:left="2165" w:hanging="180"/>
      </w:pPr>
    </w:lvl>
    <w:lvl w:ilvl="3" w:tplc="041A000F" w:tentative="1">
      <w:start w:val="1"/>
      <w:numFmt w:val="decimal"/>
      <w:lvlText w:val="%4."/>
      <w:lvlJc w:val="left"/>
      <w:pPr>
        <w:ind w:left="2885" w:hanging="360"/>
      </w:pPr>
    </w:lvl>
    <w:lvl w:ilvl="4" w:tplc="041A0019" w:tentative="1">
      <w:start w:val="1"/>
      <w:numFmt w:val="lowerLetter"/>
      <w:lvlText w:val="%5."/>
      <w:lvlJc w:val="left"/>
      <w:pPr>
        <w:ind w:left="3605" w:hanging="360"/>
      </w:pPr>
    </w:lvl>
    <w:lvl w:ilvl="5" w:tplc="041A001B" w:tentative="1">
      <w:start w:val="1"/>
      <w:numFmt w:val="lowerRoman"/>
      <w:lvlText w:val="%6."/>
      <w:lvlJc w:val="right"/>
      <w:pPr>
        <w:ind w:left="4325" w:hanging="180"/>
      </w:pPr>
    </w:lvl>
    <w:lvl w:ilvl="6" w:tplc="041A000F" w:tentative="1">
      <w:start w:val="1"/>
      <w:numFmt w:val="decimal"/>
      <w:lvlText w:val="%7."/>
      <w:lvlJc w:val="left"/>
      <w:pPr>
        <w:ind w:left="5045" w:hanging="360"/>
      </w:pPr>
    </w:lvl>
    <w:lvl w:ilvl="7" w:tplc="041A0019" w:tentative="1">
      <w:start w:val="1"/>
      <w:numFmt w:val="lowerLetter"/>
      <w:lvlText w:val="%8."/>
      <w:lvlJc w:val="left"/>
      <w:pPr>
        <w:ind w:left="5765" w:hanging="360"/>
      </w:pPr>
    </w:lvl>
    <w:lvl w:ilvl="8" w:tplc="041A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36" w15:restartNumberingAfterBreak="0">
    <w:nsid w:val="6D645CA7"/>
    <w:multiLevelType w:val="hybridMultilevel"/>
    <w:tmpl w:val="54AE1B8C"/>
    <w:lvl w:ilvl="0" w:tplc="041A000F">
      <w:start w:val="1"/>
      <w:numFmt w:val="decimal"/>
      <w:lvlText w:val="%1."/>
      <w:lvlJc w:val="left"/>
      <w:pPr>
        <w:ind w:left="725" w:hanging="360"/>
      </w:pPr>
    </w:lvl>
    <w:lvl w:ilvl="1" w:tplc="041A0019" w:tentative="1">
      <w:start w:val="1"/>
      <w:numFmt w:val="lowerLetter"/>
      <w:lvlText w:val="%2."/>
      <w:lvlJc w:val="left"/>
      <w:pPr>
        <w:ind w:left="1445" w:hanging="360"/>
      </w:pPr>
    </w:lvl>
    <w:lvl w:ilvl="2" w:tplc="041A001B" w:tentative="1">
      <w:start w:val="1"/>
      <w:numFmt w:val="lowerRoman"/>
      <w:lvlText w:val="%3."/>
      <w:lvlJc w:val="right"/>
      <w:pPr>
        <w:ind w:left="2165" w:hanging="180"/>
      </w:pPr>
    </w:lvl>
    <w:lvl w:ilvl="3" w:tplc="041A000F" w:tentative="1">
      <w:start w:val="1"/>
      <w:numFmt w:val="decimal"/>
      <w:lvlText w:val="%4."/>
      <w:lvlJc w:val="left"/>
      <w:pPr>
        <w:ind w:left="2885" w:hanging="360"/>
      </w:pPr>
    </w:lvl>
    <w:lvl w:ilvl="4" w:tplc="041A0019" w:tentative="1">
      <w:start w:val="1"/>
      <w:numFmt w:val="lowerLetter"/>
      <w:lvlText w:val="%5."/>
      <w:lvlJc w:val="left"/>
      <w:pPr>
        <w:ind w:left="3605" w:hanging="360"/>
      </w:pPr>
    </w:lvl>
    <w:lvl w:ilvl="5" w:tplc="041A001B" w:tentative="1">
      <w:start w:val="1"/>
      <w:numFmt w:val="lowerRoman"/>
      <w:lvlText w:val="%6."/>
      <w:lvlJc w:val="right"/>
      <w:pPr>
        <w:ind w:left="4325" w:hanging="180"/>
      </w:pPr>
    </w:lvl>
    <w:lvl w:ilvl="6" w:tplc="041A000F" w:tentative="1">
      <w:start w:val="1"/>
      <w:numFmt w:val="decimal"/>
      <w:lvlText w:val="%7."/>
      <w:lvlJc w:val="left"/>
      <w:pPr>
        <w:ind w:left="5045" w:hanging="360"/>
      </w:pPr>
    </w:lvl>
    <w:lvl w:ilvl="7" w:tplc="041A0019" w:tentative="1">
      <w:start w:val="1"/>
      <w:numFmt w:val="lowerLetter"/>
      <w:lvlText w:val="%8."/>
      <w:lvlJc w:val="left"/>
      <w:pPr>
        <w:ind w:left="5765" w:hanging="360"/>
      </w:pPr>
    </w:lvl>
    <w:lvl w:ilvl="8" w:tplc="041A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37" w15:restartNumberingAfterBreak="0">
    <w:nsid w:val="765B5578"/>
    <w:multiLevelType w:val="hybridMultilevel"/>
    <w:tmpl w:val="F8F69754"/>
    <w:lvl w:ilvl="0" w:tplc="A9443944">
      <w:start w:val="1"/>
      <w:numFmt w:val="decimal"/>
      <w:lvlText w:val="%1."/>
      <w:lvlJc w:val="left"/>
      <w:pPr>
        <w:ind w:left="725" w:hanging="720"/>
      </w:pPr>
      <w:rPr>
        <w:rFonts w:hint="default"/>
      </w:rPr>
    </w:lvl>
    <w:lvl w:ilvl="1" w:tplc="F7C2910E">
      <w:start w:val="1"/>
      <w:numFmt w:val="bullet"/>
      <w:lvlText w:val="•"/>
      <w:lvlJc w:val="left"/>
      <w:pPr>
        <w:ind w:left="1445" w:hanging="720"/>
      </w:pPr>
      <w:rPr>
        <w:rFonts w:ascii="Trebuchet MS" w:eastAsia="Trebuchet MS" w:hAnsi="Trebuchet MS" w:cs="Trebuchet MS" w:hint="default"/>
      </w:rPr>
    </w:lvl>
    <w:lvl w:ilvl="2" w:tplc="041A001B" w:tentative="1">
      <w:start w:val="1"/>
      <w:numFmt w:val="lowerRoman"/>
      <w:lvlText w:val="%3."/>
      <w:lvlJc w:val="right"/>
      <w:pPr>
        <w:ind w:left="1805" w:hanging="180"/>
      </w:pPr>
    </w:lvl>
    <w:lvl w:ilvl="3" w:tplc="041A000F" w:tentative="1">
      <w:start w:val="1"/>
      <w:numFmt w:val="decimal"/>
      <w:lvlText w:val="%4."/>
      <w:lvlJc w:val="left"/>
      <w:pPr>
        <w:ind w:left="2525" w:hanging="360"/>
      </w:pPr>
    </w:lvl>
    <w:lvl w:ilvl="4" w:tplc="041A0019" w:tentative="1">
      <w:start w:val="1"/>
      <w:numFmt w:val="lowerLetter"/>
      <w:lvlText w:val="%5."/>
      <w:lvlJc w:val="left"/>
      <w:pPr>
        <w:ind w:left="3245" w:hanging="360"/>
      </w:pPr>
    </w:lvl>
    <w:lvl w:ilvl="5" w:tplc="041A001B" w:tentative="1">
      <w:start w:val="1"/>
      <w:numFmt w:val="lowerRoman"/>
      <w:lvlText w:val="%6."/>
      <w:lvlJc w:val="right"/>
      <w:pPr>
        <w:ind w:left="3965" w:hanging="180"/>
      </w:pPr>
    </w:lvl>
    <w:lvl w:ilvl="6" w:tplc="041A000F" w:tentative="1">
      <w:start w:val="1"/>
      <w:numFmt w:val="decimal"/>
      <w:lvlText w:val="%7."/>
      <w:lvlJc w:val="left"/>
      <w:pPr>
        <w:ind w:left="4685" w:hanging="360"/>
      </w:pPr>
    </w:lvl>
    <w:lvl w:ilvl="7" w:tplc="041A0019" w:tentative="1">
      <w:start w:val="1"/>
      <w:numFmt w:val="lowerLetter"/>
      <w:lvlText w:val="%8."/>
      <w:lvlJc w:val="left"/>
      <w:pPr>
        <w:ind w:left="5405" w:hanging="360"/>
      </w:pPr>
    </w:lvl>
    <w:lvl w:ilvl="8" w:tplc="041A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38" w15:restartNumberingAfterBreak="0">
    <w:nsid w:val="7722282F"/>
    <w:multiLevelType w:val="hybridMultilevel"/>
    <w:tmpl w:val="F6804DCC"/>
    <w:lvl w:ilvl="0" w:tplc="2B6EAA72">
      <w:start w:val="1"/>
      <w:numFmt w:val="decimal"/>
      <w:lvlText w:val="%1."/>
      <w:lvlJc w:val="left"/>
      <w:pPr>
        <w:ind w:left="7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5" w:hanging="360"/>
      </w:pPr>
    </w:lvl>
    <w:lvl w:ilvl="2" w:tplc="041A001B" w:tentative="1">
      <w:start w:val="1"/>
      <w:numFmt w:val="lowerRoman"/>
      <w:lvlText w:val="%3."/>
      <w:lvlJc w:val="right"/>
      <w:pPr>
        <w:ind w:left="1805" w:hanging="180"/>
      </w:pPr>
    </w:lvl>
    <w:lvl w:ilvl="3" w:tplc="041A000F" w:tentative="1">
      <w:start w:val="1"/>
      <w:numFmt w:val="decimal"/>
      <w:lvlText w:val="%4."/>
      <w:lvlJc w:val="left"/>
      <w:pPr>
        <w:ind w:left="2525" w:hanging="360"/>
      </w:pPr>
    </w:lvl>
    <w:lvl w:ilvl="4" w:tplc="041A0019" w:tentative="1">
      <w:start w:val="1"/>
      <w:numFmt w:val="lowerLetter"/>
      <w:lvlText w:val="%5."/>
      <w:lvlJc w:val="left"/>
      <w:pPr>
        <w:ind w:left="3245" w:hanging="360"/>
      </w:pPr>
    </w:lvl>
    <w:lvl w:ilvl="5" w:tplc="041A001B" w:tentative="1">
      <w:start w:val="1"/>
      <w:numFmt w:val="lowerRoman"/>
      <w:lvlText w:val="%6."/>
      <w:lvlJc w:val="right"/>
      <w:pPr>
        <w:ind w:left="3965" w:hanging="180"/>
      </w:pPr>
    </w:lvl>
    <w:lvl w:ilvl="6" w:tplc="041A000F" w:tentative="1">
      <w:start w:val="1"/>
      <w:numFmt w:val="decimal"/>
      <w:lvlText w:val="%7."/>
      <w:lvlJc w:val="left"/>
      <w:pPr>
        <w:ind w:left="4685" w:hanging="360"/>
      </w:pPr>
    </w:lvl>
    <w:lvl w:ilvl="7" w:tplc="041A0019" w:tentative="1">
      <w:start w:val="1"/>
      <w:numFmt w:val="lowerLetter"/>
      <w:lvlText w:val="%8."/>
      <w:lvlJc w:val="left"/>
      <w:pPr>
        <w:ind w:left="5405" w:hanging="360"/>
      </w:pPr>
    </w:lvl>
    <w:lvl w:ilvl="8" w:tplc="041A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39" w15:restartNumberingAfterBreak="0">
    <w:nsid w:val="7FA82FB8"/>
    <w:multiLevelType w:val="hybridMultilevel"/>
    <w:tmpl w:val="B6A66C0A"/>
    <w:lvl w:ilvl="0" w:tplc="2B6EAA72">
      <w:start w:val="1"/>
      <w:numFmt w:val="decimal"/>
      <w:lvlText w:val="%1."/>
      <w:lvlJc w:val="left"/>
      <w:pPr>
        <w:ind w:left="7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5" w:hanging="360"/>
      </w:pPr>
    </w:lvl>
    <w:lvl w:ilvl="2" w:tplc="041A001B" w:tentative="1">
      <w:start w:val="1"/>
      <w:numFmt w:val="lowerRoman"/>
      <w:lvlText w:val="%3."/>
      <w:lvlJc w:val="right"/>
      <w:pPr>
        <w:ind w:left="1805" w:hanging="180"/>
      </w:pPr>
    </w:lvl>
    <w:lvl w:ilvl="3" w:tplc="041A000F" w:tentative="1">
      <w:start w:val="1"/>
      <w:numFmt w:val="decimal"/>
      <w:lvlText w:val="%4."/>
      <w:lvlJc w:val="left"/>
      <w:pPr>
        <w:ind w:left="2525" w:hanging="360"/>
      </w:pPr>
    </w:lvl>
    <w:lvl w:ilvl="4" w:tplc="041A0019" w:tentative="1">
      <w:start w:val="1"/>
      <w:numFmt w:val="lowerLetter"/>
      <w:lvlText w:val="%5."/>
      <w:lvlJc w:val="left"/>
      <w:pPr>
        <w:ind w:left="3245" w:hanging="360"/>
      </w:pPr>
    </w:lvl>
    <w:lvl w:ilvl="5" w:tplc="041A001B" w:tentative="1">
      <w:start w:val="1"/>
      <w:numFmt w:val="lowerRoman"/>
      <w:lvlText w:val="%6."/>
      <w:lvlJc w:val="right"/>
      <w:pPr>
        <w:ind w:left="3965" w:hanging="180"/>
      </w:pPr>
    </w:lvl>
    <w:lvl w:ilvl="6" w:tplc="041A000F" w:tentative="1">
      <w:start w:val="1"/>
      <w:numFmt w:val="decimal"/>
      <w:lvlText w:val="%7."/>
      <w:lvlJc w:val="left"/>
      <w:pPr>
        <w:ind w:left="4685" w:hanging="360"/>
      </w:pPr>
    </w:lvl>
    <w:lvl w:ilvl="7" w:tplc="041A0019" w:tentative="1">
      <w:start w:val="1"/>
      <w:numFmt w:val="lowerLetter"/>
      <w:lvlText w:val="%8."/>
      <w:lvlJc w:val="left"/>
      <w:pPr>
        <w:ind w:left="5405" w:hanging="360"/>
      </w:pPr>
    </w:lvl>
    <w:lvl w:ilvl="8" w:tplc="041A001B" w:tentative="1">
      <w:start w:val="1"/>
      <w:numFmt w:val="lowerRoman"/>
      <w:lvlText w:val="%9."/>
      <w:lvlJc w:val="right"/>
      <w:pPr>
        <w:ind w:left="6125" w:hanging="180"/>
      </w:pPr>
    </w:lvl>
  </w:abstractNum>
  <w:num w:numId="1">
    <w:abstractNumId w:val="20"/>
  </w:num>
  <w:num w:numId="2">
    <w:abstractNumId w:val="22"/>
  </w:num>
  <w:num w:numId="3">
    <w:abstractNumId w:val="25"/>
  </w:num>
  <w:num w:numId="4">
    <w:abstractNumId w:val="35"/>
  </w:num>
  <w:num w:numId="5">
    <w:abstractNumId w:val="37"/>
  </w:num>
  <w:num w:numId="6">
    <w:abstractNumId w:val="10"/>
  </w:num>
  <w:num w:numId="7">
    <w:abstractNumId w:val="26"/>
  </w:num>
  <w:num w:numId="8">
    <w:abstractNumId w:val="5"/>
  </w:num>
  <w:num w:numId="9">
    <w:abstractNumId w:val="14"/>
  </w:num>
  <w:num w:numId="10">
    <w:abstractNumId w:val="15"/>
  </w:num>
  <w:num w:numId="11">
    <w:abstractNumId w:val="34"/>
  </w:num>
  <w:num w:numId="12">
    <w:abstractNumId w:val="13"/>
  </w:num>
  <w:num w:numId="13">
    <w:abstractNumId w:val="32"/>
  </w:num>
  <w:num w:numId="14">
    <w:abstractNumId w:val="30"/>
  </w:num>
  <w:num w:numId="15">
    <w:abstractNumId w:val="33"/>
  </w:num>
  <w:num w:numId="16">
    <w:abstractNumId w:val="29"/>
  </w:num>
  <w:num w:numId="17">
    <w:abstractNumId w:val="23"/>
  </w:num>
  <w:num w:numId="18">
    <w:abstractNumId w:val="11"/>
  </w:num>
  <w:num w:numId="19">
    <w:abstractNumId w:val="9"/>
  </w:num>
  <w:num w:numId="20">
    <w:abstractNumId w:val="0"/>
  </w:num>
  <w:num w:numId="21">
    <w:abstractNumId w:val="36"/>
  </w:num>
  <w:num w:numId="22">
    <w:abstractNumId w:val="38"/>
  </w:num>
  <w:num w:numId="23">
    <w:abstractNumId w:val="28"/>
  </w:num>
  <w:num w:numId="24">
    <w:abstractNumId w:val="17"/>
  </w:num>
  <w:num w:numId="25">
    <w:abstractNumId w:val="24"/>
  </w:num>
  <w:num w:numId="26">
    <w:abstractNumId w:val="2"/>
  </w:num>
  <w:num w:numId="27">
    <w:abstractNumId w:val="18"/>
  </w:num>
  <w:num w:numId="28">
    <w:abstractNumId w:val="39"/>
  </w:num>
  <w:num w:numId="29">
    <w:abstractNumId w:val="12"/>
  </w:num>
  <w:num w:numId="30">
    <w:abstractNumId w:val="4"/>
  </w:num>
  <w:num w:numId="31">
    <w:abstractNumId w:val="8"/>
  </w:num>
  <w:num w:numId="32">
    <w:abstractNumId w:val="3"/>
  </w:num>
  <w:num w:numId="33">
    <w:abstractNumId w:val="7"/>
  </w:num>
  <w:num w:numId="34">
    <w:abstractNumId w:val="1"/>
  </w:num>
  <w:num w:numId="35">
    <w:abstractNumId w:val="31"/>
  </w:num>
  <w:num w:numId="36">
    <w:abstractNumId w:val="21"/>
  </w:num>
  <w:num w:numId="37">
    <w:abstractNumId w:val="6"/>
  </w:num>
  <w:num w:numId="38">
    <w:abstractNumId w:val="19"/>
  </w:num>
  <w:num w:numId="39">
    <w:abstractNumId w:val="16"/>
  </w:num>
  <w:num w:numId="4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4B1B"/>
    <w:rsid w:val="00004B59"/>
    <w:rsid w:val="0006368A"/>
    <w:rsid w:val="00076509"/>
    <w:rsid w:val="0009213E"/>
    <w:rsid w:val="00097C89"/>
    <w:rsid w:val="000A6CCF"/>
    <w:rsid w:val="000B05C2"/>
    <w:rsid w:val="000B30BB"/>
    <w:rsid w:val="000B4F40"/>
    <w:rsid w:val="000C4263"/>
    <w:rsid w:val="000E2664"/>
    <w:rsid w:val="000E7977"/>
    <w:rsid w:val="000F55A8"/>
    <w:rsid w:val="00123F51"/>
    <w:rsid w:val="001277BD"/>
    <w:rsid w:val="00134140"/>
    <w:rsid w:val="001370F7"/>
    <w:rsid w:val="00170EB6"/>
    <w:rsid w:val="001743A1"/>
    <w:rsid w:val="001847C5"/>
    <w:rsid w:val="00191B18"/>
    <w:rsid w:val="001B014C"/>
    <w:rsid w:val="001B024E"/>
    <w:rsid w:val="001D2E8C"/>
    <w:rsid w:val="001D7A4A"/>
    <w:rsid w:val="001E606F"/>
    <w:rsid w:val="001F7ECA"/>
    <w:rsid w:val="002025AB"/>
    <w:rsid w:val="00207CC0"/>
    <w:rsid w:val="00231E7F"/>
    <w:rsid w:val="002504F7"/>
    <w:rsid w:val="00265559"/>
    <w:rsid w:val="00282FBD"/>
    <w:rsid w:val="002B3734"/>
    <w:rsid w:val="002E045B"/>
    <w:rsid w:val="002E7D1B"/>
    <w:rsid w:val="002F2B6E"/>
    <w:rsid w:val="002F3D8D"/>
    <w:rsid w:val="00304B1B"/>
    <w:rsid w:val="00330BAA"/>
    <w:rsid w:val="0034037E"/>
    <w:rsid w:val="00361180"/>
    <w:rsid w:val="0036768A"/>
    <w:rsid w:val="003A5FC2"/>
    <w:rsid w:val="003B4821"/>
    <w:rsid w:val="003B6F34"/>
    <w:rsid w:val="003C1EC2"/>
    <w:rsid w:val="003D1E0C"/>
    <w:rsid w:val="003D431A"/>
    <w:rsid w:val="003D7D9F"/>
    <w:rsid w:val="003E1442"/>
    <w:rsid w:val="003F1B3F"/>
    <w:rsid w:val="004143E6"/>
    <w:rsid w:val="0042517D"/>
    <w:rsid w:val="00433CF8"/>
    <w:rsid w:val="004820E1"/>
    <w:rsid w:val="00491CAA"/>
    <w:rsid w:val="004938B3"/>
    <w:rsid w:val="004A2E71"/>
    <w:rsid w:val="004B2904"/>
    <w:rsid w:val="004C1E61"/>
    <w:rsid w:val="004C4549"/>
    <w:rsid w:val="004D53E0"/>
    <w:rsid w:val="004F1A4A"/>
    <w:rsid w:val="004F2391"/>
    <w:rsid w:val="005015CD"/>
    <w:rsid w:val="005144D6"/>
    <w:rsid w:val="00521466"/>
    <w:rsid w:val="005825DA"/>
    <w:rsid w:val="005A5D7D"/>
    <w:rsid w:val="005C26C1"/>
    <w:rsid w:val="005C26DC"/>
    <w:rsid w:val="005D7225"/>
    <w:rsid w:val="00612F46"/>
    <w:rsid w:val="00624556"/>
    <w:rsid w:val="00633519"/>
    <w:rsid w:val="006433A2"/>
    <w:rsid w:val="00651E66"/>
    <w:rsid w:val="00654308"/>
    <w:rsid w:val="00664518"/>
    <w:rsid w:val="006828EA"/>
    <w:rsid w:val="00686E24"/>
    <w:rsid w:val="006957DA"/>
    <w:rsid w:val="006B6A93"/>
    <w:rsid w:val="006C2532"/>
    <w:rsid w:val="006F297F"/>
    <w:rsid w:val="006F5438"/>
    <w:rsid w:val="006F6294"/>
    <w:rsid w:val="00731F76"/>
    <w:rsid w:val="00763B91"/>
    <w:rsid w:val="00765D01"/>
    <w:rsid w:val="00773306"/>
    <w:rsid w:val="00776A8B"/>
    <w:rsid w:val="007829E5"/>
    <w:rsid w:val="00786F46"/>
    <w:rsid w:val="007961E6"/>
    <w:rsid w:val="007A0CDC"/>
    <w:rsid w:val="007A1DF7"/>
    <w:rsid w:val="007B1C43"/>
    <w:rsid w:val="007C1CFB"/>
    <w:rsid w:val="007E1A49"/>
    <w:rsid w:val="007F25BD"/>
    <w:rsid w:val="008014A3"/>
    <w:rsid w:val="00807650"/>
    <w:rsid w:val="00816228"/>
    <w:rsid w:val="00816A26"/>
    <w:rsid w:val="00821359"/>
    <w:rsid w:val="00821C8F"/>
    <w:rsid w:val="00822A8E"/>
    <w:rsid w:val="0082681A"/>
    <w:rsid w:val="00830832"/>
    <w:rsid w:val="008338DC"/>
    <w:rsid w:val="0086149E"/>
    <w:rsid w:val="008630C1"/>
    <w:rsid w:val="00863D19"/>
    <w:rsid w:val="00883EB6"/>
    <w:rsid w:val="00886C81"/>
    <w:rsid w:val="0089124F"/>
    <w:rsid w:val="008A484B"/>
    <w:rsid w:val="008C61E5"/>
    <w:rsid w:val="008D7F30"/>
    <w:rsid w:val="008E07F7"/>
    <w:rsid w:val="00921D50"/>
    <w:rsid w:val="009728D1"/>
    <w:rsid w:val="00973C8A"/>
    <w:rsid w:val="00987348"/>
    <w:rsid w:val="009A2116"/>
    <w:rsid w:val="009A2932"/>
    <w:rsid w:val="009C7B04"/>
    <w:rsid w:val="009E319F"/>
    <w:rsid w:val="00A119F2"/>
    <w:rsid w:val="00A17C62"/>
    <w:rsid w:val="00A23FC9"/>
    <w:rsid w:val="00A4497A"/>
    <w:rsid w:val="00A46930"/>
    <w:rsid w:val="00A50237"/>
    <w:rsid w:val="00A546F3"/>
    <w:rsid w:val="00A54944"/>
    <w:rsid w:val="00A556D6"/>
    <w:rsid w:val="00A60623"/>
    <w:rsid w:val="00A71442"/>
    <w:rsid w:val="00A80F65"/>
    <w:rsid w:val="00A87CE8"/>
    <w:rsid w:val="00A93B51"/>
    <w:rsid w:val="00A93F85"/>
    <w:rsid w:val="00A9501C"/>
    <w:rsid w:val="00AB64BE"/>
    <w:rsid w:val="00AC3105"/>
    <w:rsid w:val="00AC554F"/>
    <w:rsid w:val="00AD3F65"/>
    <w:rsid w:val="00AD548A"/>
    <w:rsid w:val="00AE340F"/>
    <w:rsid w:val="00AF6627"/>
    <w:rsid w:val="00B0544F"/>
    <w:rsid w:val="00B2218E"/>
    <w:rsid w:val="00B23889"/>
    <w:rsid w:val="00B35218"/>
    <w:rsid w:val="00B36A2E"/>
    <w:rsid w:val="00B432EB"/>
    <w:rsid w:val="00B51043"/>
    <w:rsid w:val="00B521EA"/>
    <w:rsid w:val="00B614B9"/>
    <w:rsid w:val="00B622D3"/>
    <w:rsid w:val="00B76BA5"/>
    <w:rsid w:val="00B84157"/>
    <w:rsid w:val="00B90101"/>
    <w:rsid w:val="00BC0F0B"/>
    <w:rsid w:val="00BE1C38"/>
    <w:rsid w:val="00C1772D"/>
    <w:rsid w:val="00C63A06"/>
    <w:rsid w:val="00CA0F91"/>
    <w:rsid w:val="00CC186B"/>
    <w:rsid w:val="00CC433B"/>
    <w:rsid w:val="00CF1C1C"/>
    <w:rsid w:val="00D13BBD"/>
    <w:rsid w:val="00D253FF"/>
    <w:rsid w:val="00D31A26"/>
    <w:rsid w:val="00D37DB1"/>
    <w:rsid w:val="00D406E4"/>
    <w:rsid w:val="00D60770"/>
    <w:rsid w:val="00D64B4F"/>
    <w:rsid w:val="00D70D61"/>
    <w:rsid w:val="00D96872"/>
    <w:rsid w:val="00DA6408"/>
    <w:rsid w:val="00DC0705"/>
    <w:rsid w:val="00DC455D"/>
    <w:rsid w:val="00DC5D71"/>
    <w:rsid w:val="00DE6B08"/>
    <w:rsid w:val="00DF46B2"/>
    <w:rsid w:val="00E07675"/>
    <w:rsid w:val="00E20304"/>
    <w:rsid w:val="00E20A0F"/>
    <w:rsid w:val="00E30469"/>
    <w:rsid w:val="00E54F7C"/>
    <w:rsid w:val="00E610BB"/>
    <w:rsid w:val="00E61FFD"/>
    <w:rsid w:val="00E70BF0"/>
    <w:rsid w:val="00E76114"/>
    <w:rsid w:val="00EC1074"/>
    <w:rsid w:val="00EC2A41"/>
    <w:rsid w:val="00ED0CFD"/>
    <w:rsid w:val="00EE2C79"/>
    <w:rsid w:val="00EF2028"/>
    <w:rsid w:val="00F1045E"/>
    <w:rsid w:val="00F70E9A"/>
    <w:rsid w:val="00F85EAC"/>
    <w:rsid w:val="00F86F85"/>
    <w:rsid w:val="00F97167"/>
    <w:rsid w:val="00FA2613"/>
    <w:rsid w:val="00FC3C72"/>
    <w:rsid w:val="017178DA"/>
    <w:rsid w:val="01D6408A"/>
    <w:rsid w:val="04CEF9FD"/>
    <w:rsid w:val="054BDD0D"/>
    <w:rsid w:val="08627B41"/>
    <w:rsid w:val="09340143"/>
    <w:rsid w:val="0A09DA9E"/>
    <w:rsid w:val="0C2B356B"/>
    <w:rsid w:val="0C865A32"/>
    <w:rsid w:val="0C8E85ED"/>
    <w:rsid w:val="0EC8DFA6"/>
    <w:rsid w:val="109AE5B1"/>
    <w:rsid w:val="117D2DC9"/>
    <w:rsid w:val="138D3D30"/>
    <w:rsid w:val="1435B123"/>
    <w:rsid w:val="1475AD24"/>
    <w:rsid w:val="156818F7"/>
    <w:rsid w:val="15C3E2D2"/>
    <w:rsid w:val="18ACC63C"/>
    <w:rsid w:val="18FB2FCC"/>
    <w:rsid w:val="19194191"/>
    <w:rsid w:val="196DC07C"/>
    <w:rsid w:val="1BFB22C2"/>
    <w:rsid w:val="24A13912"/>
    <w:rsid w:val="26350890"/>
    <w:rsid w:val="270E6F6C"/>
    <w:rsid w:val="2A785DAE"/>
    <w:rsid w:val="2B0B4D3C"/>
    <w:rsid w:val="2D74666E"/>
    <w:rsid w:val="3042A80B"/>
    <w:rsid w:val="327119AC"/>
    <w:rsid w:val="338B80F2"/>
    <w:rsid w:val="33A17ABB"/>
    <w:rsid w:val="33CAF8E4"/>
    <w:rsid w:val="33DDFF85"/>
    <w:rsid w:val="388BBA0B"/>
    <w:rsid w:val="3D7DFDFB"/>
    <w:rsid w:val="3E641F3E"/>
    <w:rsid w:val="3EF4E175"/>
    <w:rsid w:val="3F6B8F19"/>
    <w:rsid w:val="3FE64491"/>
    <w:rsid w:val="405378B4"/>
    <w:rsid w:val="4273E25D"/>
    <w:rsid w:val="42AAC30D"/>
    <w:rsid w:val="44ED2571"/>
    <w:rsid w:val="4564FAEB"/>
    <w:rsid w:val="4E205A10"/>
    <w:rsid w:val="4E896FFD"/>
    <w:rsid w:val="51B8C5AC"/>
    <w:rsid w:val="53047E10"/>
    <w:rsid w:val="55BB6C9D"/>
    <w:rsid w:val="580B0832"/>
    <w:rsid w:val="590CAB6D"/>
    <w:rsid w:val="5CB92650"/>
    <w:rsid w:val="5CF01F1A"/>
    <w:rsid w:val="6073EF55"/>
    <w:rsid w:val="61367F7A"/>
    <w:rsid w:val="63A5F56C"/>
    <w:rsid w:val="64ACAD72"/>
    <w:rsid w:val="6971D1A3"/>
    <w:rsid w:val="6AF85914"/>
    <w:rsid w:val="6D648B2E"/>
    <w:rsid w:val="6DA20650"/>
    <w:rsid w:val="6E1CC248"/>
    <w:rsid w:val="701C50C9"/>
    <w:rsid w:val="719701ED"/>
    <w:rsid w:val="731141C0"/>
    <w:rsid w:val="746CE168"/>
    <w:rsid w:val="78B03EFF"/>
    <w:rsid w:val="7C1F8830"/>
    <w:rsid w:val="7F163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79C62D"/>
  <w15:chartTrackingRefBased/>
  <w15:docId w15:val="{5086EA63-1475-4B0F-B013-576052159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31A26"/>
    <w:pPr>
      <w:spacing w:after="120" w:line="270" w:lineRule="exact"/>
    </w:pPr>
    <w:rPr>
      <w:rFonts w:ascii="Switzer" w:hAnsi="Switzer"/>
      <w:sz w:val="19"/>
      <w:szCs w:val="19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6F85"/>
    <w:pPr>
      <w:keepNext/>
      <w:keepLines/>
      <w:spacing w:before="240" w:after="0"/>
      <w:outlineLvl w:val="0"/>
    </w:pPr>
    <w:rPr>
      <w:rFonts w:ascii="Switzer Semibold" w:eastAsiaTheme="majorEastAsia" w:hAnsi="Switzer Semibold" w:cstheme="majorBidi"/>
      <w:b/>
      <w:color w:val="1083E7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6F85"/>
    <w:pPr>
      <w:keepNext/>
      <w:keepLines/>
      <w:spacing w:before="40" w:after="0"/>
      <w:outlineLvl w:val="1"/>
    </w:pPr>
    <w:rPr>
      <w:rFonts w:ascii="Switzer Semibold" w:eastAsiaTheme="majorEastAsia" w:hAnsi="Switzer Semibold" w:cstheme="majorBidi"/>
      <w:b/>
      <w:color w:val="1083E7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0A0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0A0F"/>
  </w:style>
  <w:style w:type="paragraph" w:styleId="Footer">
    <w:name w:val="footer"/>
    <w:basedOn w:val="Normal"/>
    <w:link w:val="FooterChar"/>
    <w:uiPriority w:val="99"/>
    <w:unhideWhenUsed/>
    <w:rsid w:val="00E20A0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0A0F"/>
  </w:style>
  <w:style w:type="table" w:styleId="TableGrid">
    <w:name w:val="Table Grid"/>
    <w:basedOn w:val="TableNormal"/>
    <w:uiPriority w:val="39"/>
    <w:rsid w:val="00A714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86F85"/>
    <w:rPr>
      <w:rFonts w:ascii="Switzer Semibold" w:eastAsiaTheme="majorEastAsia" w:hAnsi="Switzer Semibold" w:cstheme="majorBidi"/>
      <w:b/>
      <w:color w:val="1083E7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86F85"/>
    <w:rPr>
      <w:rFonts w:ascii="Switzer Semibold" w:eastAsiaTheme="majorEastAsia" w:hAnsi="Switzer Semibold" w:cstheme="majorBidi"/>
      <w:b/>
      <w:color w:val="1083E7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F86F85"/>
    <w:pPr>
      <w:spacing w:after="0" w:line="240" w:lineRule="auto"/>
      <w:contextualSpacing/>
    </w:pPr>
    <w:rPr>
      <w:rFonts w:ascii="Switzer Semibold" w:eastAsiaTheme="majorEastAsia" w:hAnsi="Switzer Semibold" w:cstheme="majorBidi"/>
      <w:b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6F85"/>
    <w:rPr>
      <w:rFonts w:ascii="Switzer Semibold" w:eastAsiaTheme="majorEastAsia" w:hAnsi="Switzer Semibold" w:cstheme="majorBidi"/>
      <w:b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6F85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86F85"/>
    <w:rPr>
      <w:rFonts w:ascii="Switzer" w:eastAsiaTheme="minorEastAsia" w:hAnsi="Switzer"/>
      <w:color w:val="5A5A5A" w:themeColor="text1" w:themeTint="A5"/>
      <w:spacing w:val="15"/>
      <w:sz w:val="22"/>
      <w:szCs w:val="22"/>
    </w:rPr>
  </w:style>
  <w:style w:type="character" w:styleId="Strong">
    <w:name w:val="Strong"/>
    <w:basedOn w:val="DefaultParagraphFont"/>
    <w:uiPriority w:val="22"/>
    <w:qFormat/>
    <w:rsid w:val="00F86F85"/>
    <w:rPr>
      <w:rFonts w:ascii="Switzer Semibold" w:hAnsi="Switzer Semibold"/>
      <w:b/>
      <w:bCs/>
      <w:i w:val="0"/>
    </w:rPr>
  </w:style>
  <w:style w:type="paragraph" w:styleId="Quote">
    <w:name w:val="Quote"/>
    <w:basedOn w:val="Normal"/>
    <w:next w:val="Normal"/>
    <w:link w:val="QuoteChar"/>
    <w:uiPriority w:val="29"/>
    <w:qFormat/>
    <w:rsid w:val="00F86F85"/>
    <w:pPr>
      <w:spacing w:before="200" w:after="160"/>
      <w:ind w:left="864" w:right="864"/>
      <w:jc w:val="center"/>
    </w:pPr>
    <w:rPr>
      <w:rFonts w:ascii="Neco" w:hAnsi="Neco"/>
      <w:iCs/>
      <w:color w:val="000000" w:themeColor="text1"/>
      <w:sz w:val="32"/>
    </w:rPr>
  </w:style>
  <w:style w:type="character" w:customStyle="1" w:styleId="QuoteChar">
    <w:name w:val="Quote Char"/>
    <w:basedOn w:val="DefaultParagraphFont"/>
    <w:link w:val="Quote"/>
    <w:uiPriority w:val="29"/>
    <w:rsid w:val="00F86F85"/>
    <w:rPr>
      <w:rFonts w:ascii="Neco" w:hAnsi="Neco"/>
      <w:iCs/>
      <w:color w:val="000000" w:themeColor="text1"/>
      <w:sz w:val="32"/>
      <w:szCs w:val="19"/>
    </w:rPr>
  </w:style>
  <w:style w:type="paragraph" w:styleId="BodyText">
    <w:name w:val="Body Text"/>
    <w:basedOn w:val="Normal"/>
    <w:link w:val="BodyTextChar"/>
    <w:uiPriority w:val="1"/>
    <w:qFormat/>
    <w:rsid w:val="008E07F7"/>
    <w:pPr>
      <w:widowControl w:val="0"/>
      <w:autoSpaceDE w:val="0"/>
      <w:autoSpaceDN w:val="0"/>
      <w:spacing w:after="0" w:line="240" w:lineRule="auto"/>
      <w:ind w:left="5"/>
    </w:pPr>
    <w:rPr>
      <w:rFonts w:ascii="Trebuchet MS" w:eastAsia="Trebuchet MS" w:hAnsi="Trebuchet MS" w:cs="Trebuchet MS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8E07F7"/>
    <w:rPr>
      <w:rFonts w:ascii="Trebuchet MS" w:eastAsia="Trebuchet MS" w:hAnsi="Trebuchet MS" w:cs="Trebuchet MS"/>
      <w:sz w:val="22"/>
      <w:szCs w:val="22"/>
    </w:rPr>
  </w:style>
  <w:style w:type="paragraph" w:styleId="ListParagraph">
    <w:name w:val="List Paragraph"/>
    <w:basedOn w:val="Normal"/>
    <w:uiPriority w:val="1"/>
    <w:qFormat/>
    <w:rsid w:val="008E07F7"/>
    <w:pPr>
      <w:widowControl w:val="0"/>
      <w:autoSpaceDE w:val="0"/>
      <w:autoSpaceDN w:val="0"/>
      <w:spacing w:after="0" w:line="240" w:lineRule="auto"/>
      <w:ind w:left="725" w:right="352" w:hanging="360"/>
    </w:pPr>
    <w:rPr>
      <w:rFonts w:ascii="Trebuchet MS" w:eastAsia="Trebuchet MS" w:hAnsi="Trebuchet MS" w:cs="Trebuchet MS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E319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E319F"/>
    <w:rPr>
      <w:rFonts w:ascii="Switzer" w:hAnsi="Switzer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E319F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2B37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37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3734"/>
    <w:rPr>
      <w:rFonts w:ascii="Switzer" w:hAnsi="Switzer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37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3734"/>
    <w:rPr>
      <w:rFonts w:ascii="Switzer" w:hAnsi="Switzer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37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73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96872"/>
    <w:rPr>
      <w:color w:val="1083E7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9687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186B"/>
    <w:rPr>
      <w:color w:val="054687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92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2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63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1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9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26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57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23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7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77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5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8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23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8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31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17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5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56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5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96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4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893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97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49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7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4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55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79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56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8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9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58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85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25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6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80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34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18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13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68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92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83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01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18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3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53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3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45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72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40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31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51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05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87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7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66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67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4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85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87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90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7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52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2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23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06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92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57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28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zvo.hr/projekt-osiguravanje-kvalitete-u-visokom-obrazovanju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25d99a19254d4449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azvok.edukacije@azvo.h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zvok.edukacije@azvo.hr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AZVO">
      <a:dk1>
        <a:srgbClr val="000000"/>
      </a:dk1>
      <a:lt1>
        <a:srgbClr val="FFFFFF"/>
      </a:lt1>
      <a:dk2>
        <a:srgbClr val="B00309"/>
      </a:dk2>
      <a:lt2>
        <a:srgbClr val="FDE9E9"/>
      </a:lt2>
      <a:accent1>
        <a:srgbClr val="1083E7"/>
      </a:accent1>
      <a:accent2>
        <a:srgbClr val="E10612"/>
      </a:accent2>
      <a:accent3>
        <a:srgbClr val="BAC2C6"/>
      </a:accent3>
      <a:accent4>
        <a:srgbClr val="FFC1C3"/>
      </a:accent4>
      <a:accent5>
        <a:srgbClr val="BADCFD"/>
      </a:accent5>
      <a:accent6>
        <a:srgbClr val="E7EAEC"/>
      </a:accent6>
      <a:hlink>
        <a:srgbClr val="1083E7"/>
      </a:hlink>
      <a:folHlink>
        <a:srgbClr val="054687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884C51-D222-44F6-B928-76E15DD08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2027</Words>
  <Characters>11556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</dc:creator>
  <cp:keywords/>
  <dc:description/>
  <cp:lastModifiedBy>Silvija Vrgoč</cp:lastModifiedBy>
  <cp:revision>2</cp:revision>
  <cp:lastPrinted>2026-02-19T15:00:00Z</cp:lastPrinted>
  <dcterms:created xsi:type="dcterms:W3CDTF">2026-04-01T09:42:00Z</dcterms:created>
  <dcterms:modified xsi:type="dcterms:W3CDTF">2026-04-01T09:42:00Z</dcterms:modified>
</cp:coreProperties>
</file>