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A18125" w14:textId="77777777" w:rsidR="001D7128" w:rsidRPr="00D41A75" w:rsidRDefault="001D7128" w:rsidP="000D5AE2">
      <w:pPr>
        <w:spacing w:after="0" w:line="160" w:lineRule="exact"/>
        <w:contextualSpacing/>
        <w:rPr>
          <w:rFonts w:ascii="Times New Roman" w:hAnsi="Times New Roman" w:cs="Times New Roman"/>
          <w:sz w:val="20"/>
          <w:szCs w:val="20"/>
          <w:lang w:val="hr-HR"/>
        </w:rPr>
      </w:pPr>
    </w:p>
    <w:tbl>
      <w:tblPr>
        <w:tblW w:w="0" w:type="auto"/>
        <w:tblInd w:w="108" w:type="dxa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80"/>
        <w:gridCol w:w="7002"/>
      </w:tblGrid>
      <w:tr w:rsidR="001D7128" w:rsidRPr="00D41A75" w14:paraId="16A80743" w14:textId="77777777" w:rsidTr="00A450AA">
        <w:trPr>
          <w:cantSplit/>
          <w:trHeight w:val="687"/>
        </w:trPr>
        <w:tc>
          <w:tcPr>
            <w:tcW w:w="0" w:type="auto"/>
            <w:gridSpan w:val="2"/>
            <w:tcBorders>
              <w:top w:val="single" w:sz="4" w:space="0" w:color="8177B7"/>
              <w:left w:val="single" w:sz="4" w:space="0" w:color="8177B7"/>
              <w:bottom w:val="single" w:sz="4" w:space="0" w:color="8177B7"/>
              <w:right w:val="single" w:sz="4" w:space="0" w:color="8177B7"/>
            </w:tcBorders>
            <w:shd w:val="clear" w:color="auto" w:fill="E5DFEC" w:themeFill="accent4" w:themeFillTint="33"/>
          </w:tcPr>
          <w:p w14:paraId="38E44BCC" w14:textId="77777777" w:rsidR="001D7128" w:rsidRPr="00D41A75" w:rsidRDefault="001D7128" w:rsidP="000D5AE2">
            <w:pPr>
              <w:spacing w:after="0" w:line="140" w:lineRule="exact"/>
              <w:contextualSpacing/>
              <w:rPr>
                <w:rFonts w:ascii="Times New Roman" w:hAnsi="Times New Roman" w:cs="Times New Roman"/>
                <w:sz w:val="20"/>
                <w:szCs w:val="20"/>
                <w:lang w:val="hr-HR"/>
              </w:rPr>
            </w:pPr>
          </w:p>
          <w:p w14:paraId="293CA58E" w14:textId="77777777" w:rsidR="001D7128" w:rsidRPr="00D41A75" w:rsidRDefault="00B13212" w:rsidP="00EB19B6">
            <w:pPr>
              <w:spacing w:after="0" w:line="240" w:lineRule="auto"/>
              <w:ind w:left="1360" w:right="-20"/>
              <w:contextualSpacing/>
              <w:jc w:val="center"/>
              <w:rPr>
                <w:rFonts w:ascii="Times New Roman" w:eastAsia="Myriad Pro" w:hAnsi="Times New Roman" w:cs="Times New Roman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OB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R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1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Z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5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C SADR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Ž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3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JA DOKUMEN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16"/>
                <w:lang w:val="hr-HR"/>
              </w:rPr>
              <w:t>T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 xml:space="preserve">A 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2"/>
                <w:lang w:val="hr-HR"/>
              </w:rPr>
              <w:t>Z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 xml:space="preserve">A </w:t>
            </w:r>
            <w:r w:rsidR="00704C20"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 xml:space="preserve">JAVNO 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S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13"/>
                <w:lang w:val="hr-HR"/>
              </w:rPr>
              <w:t>A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9"/>
                <w:lang w:val="hr-HR"/>
              </w:rPr>
              <w:t>V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JE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6"/>
                <w:lang w:val="hr-HR"/>
              </w:rPr>
              <w:t>T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2"/>
                <w:lang w:val="hr-HR"/>
              </w:rPr>
              <w:t>O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spacing w:val="-12"/>
                <w:lang w:val="hr-HR"/>
              </w:rPr>
              <w:t>V</w:t>
            </w:r>
            <w:r w:rsidRPr="00D41A75">
              <w:rPr>
                <w:rFonts w:ascii="Times New Roman" w:eastAsia="Myriad Pro" w:hAnsi="Times New Roman" w:cs="Times New Roman"/>
                <w:b/>
                <w:bCs/>
                <w:lang w:val="hr-HR"/>
              </w:rPr>
              <w:t>ANJE</w:t>
            </w:r>
          </w:p>
        </w:tc>
      </w:tr>
      <w:tr w:rsidR="000D5AE2" w:rsidRPr="00D41A75" w14:paraId="1F77DAB5" w14:textId="77777777" w:rsidTr="009607FF">
        <w:trPr>
          <w:cantSplit/>
        </w:trPr>
        <w:tc>
          <w:tcPr>
            <w:tcW w:w="0" w:type="auto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72B648A" w14:textId="77777777" w:rsidR="000D5AE2" w:rsidRPr="00D41A75" w:rsidRDefault="000D5AE2" w:rsidP="00EB19B6">
            <w:pPr>
              <w:pStyle w:val="BodyText"/>
              <w:spacing w:before="120" w:after="120"/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  <w:t>Naziv nacrta dokumenta o kojem se provodi savjetovanje</w:t>
            </w:r>
          </w:p>
        </w:tc>
        <w:tc>
          <w:tcPr>
            <w:tcW w:w="0" w:type="auto"/>
            <w:tcBorders>
              <w:top w:val="single" w:sz="4" w:space="0" w:color="8177B7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  <w:vAlign w:val="center"/>
          </w:tcPr>
          <w:p w14:paraId="76471184" w14:textId="2908B799" w:rsidR="00FE6F35" w:rsidRPr="00D41A75" w:rsidRDefault="00A450AA" w:rsidP="00EB19B6">
            <w:pPr>
              <w:pStyle w:val="BodyText"/>
              <w:spacing w:before="120" w:after="120"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</w:pPr>
            <w:r w:rsidRPr="00A450AA">
              <w:rPr>
                <w:rFonts w:ascii="Times New Roman" w:hAnsi="Times New Roman" w:cs="Times New Roman"/>
                <w:color w:val="000000"/>
                <w:sz w:val="22"/>
                <w:szCs w:val="22"/>
                <w:lang w:eastAsia="hr-HR"/>
              </w:rPr>
              <w:t>UPUTE ZA PROVOĐENJE POSTUPKA INICIJALNE AKREDITACIJE STUDIJA</w:t>
            </w:r>
          </w:p>
        </w:tc>
      </w:tr>
      <w:tr w:rsidR="000D5AE2" w:rsidRPr="00D41A75" w14:paraId="6B568195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</w:tcPr>
          <w:p w14:paraId="540E1F01" w14:textId="77777777" w:rsidR="000D5AE2" w:rsidRPr="00D41A75" w:rsidRDefault="000D5AE2" w:rsidP="00EB19B6">
            <w:pPr>
              <w:pStyle w:val="BodyText"/>
              <w:spacing w:before="120" w:after="120"/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b w:val="0"/>
                <w:sz w:val="20"/>
                <w:szCs w:val="20"/>
                <w:lang w:eastAsia="zh-CN"/>
              </w:rPr>
              <w:t>Naziv tijela nadležnog za izradu nacrta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EDEBF6"/>
            <w:vAlign w:val="center"/>
          </w:tcPr>
          <w:p w14:paraId="3CC84D9E" w14:textId="77777777" w:rsidR="000D5AE2" w:rsidRPr="00D41A75" w:rsidRDefault="000D5AE2" w:rsidP="00EB19B6">
            <w:pPr>
              <w:pStyle w:val="BodyText"/>
              <w:spacing w:before="120" w:after="120"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eastAsia="zh-CN"/>
              </w:rPr>
              <w:t>Agencija za znanost i visoko obrazovanje</w:t>
            </w:r>
          </w:p>
        </w:tc>
      </w:tr>
      <w:tr w:rsidR="001D7128" w:rsidRPr="00D45E27" w14:paraId="64FD9002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70B63380" w14:textId="77777777" w:rsidR="001D7128" w:rsidRPr="00D41A75" w:rsidRDefault="00B13212" w:rsidP="00EB19B6">
            <w:pPr>
              <w:spacing w:after="0" w:line="240" w:lineRule="auto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Svrha </w:t>
            </w:r>
            <w:r w:rsidR="00193191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savjetovanja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CB20884" w14:textId="1F0DEB2F" w:rsidR="001D7128" w:rsidRPr="00D41A75" w:rsidRDefault="001747F6" w:rsidP="00EB19B6">
            <w:pPr>
              <w:spacing w:after="0" w:line="240" w:lineRule="auto"/>
              <w:ind w:left="164" w:right="-20"/>
              <w:contextualSpacing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Donošenje</w:t>
            </w:r>
            <w:r w:rsidR="00DD790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izmjena</w:t>
            </w:r>
            <w:r w:rsidR="00184D6F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="00A450AA"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uput</w:t>
            </w:r>
            <w:r w:rsid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a</w:t>
            </w:r>
            <w:r w:rsidR="00A450AA"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za provođenje postupka inicijalne akreditacije studija</w:t>
            </w:r>
          </w:p>
        </w:tc>
      </w:tr>
      <w:tr w:rsidR="000D5AE2" w:rsidRPr="00D41A75" w14:paraId="62C84E0E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E8A97AE" w14:textId="77777777" w:rsidR="000D5AE2" w:rsidRPr="00D41A75" w:rsidRDefault="000D5AE2" w:rsidP="00EB19B6">
            <w:pPr>
              <w:spacing w:after="0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Razdoblje</w:t>
            </w:r>
            <w:r w:rsidR="00C0465E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savjetovanja (početak i završetak)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55E9F12F" w14:textId="77777777" w:rsidR="00D70080" w:rsidRPr="00D41A75" w:rsidRDefault="00D70080" w:rsidP="00D70080">
            <w:pPr>
              <w:spacing w:after="0"/>
              <w:ind w:left="164" w:right="-20"/>
              <w:contextualSpacing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</w:p>
          <w:p w14:paraId="0AD68566" w14:textId="3822D52D" w:rsidR="000D5AE2" w:rsidRPr="00D41A75" w:rsidRDefault="007C2EDA" w:rsidP="00D70080">
            <w:pPr>
              <w:spacing w:after="0"/>
              <w:ind w:left="164" w:right="-20"/>
              <w:contextualSpacing/>
              <w:jc w:val="center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</w:t>
            </w:r>
            <w:r w:rsidR="006A22BB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</w:t>
            </w:r>
            <w:r w:rsidR="00716F3D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ožujka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202</w:t>
            </w:r>
            <w:r w:rsidR="00380E78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. – </w:t>
            </w:r>
            <w:r w:rsidR="00B157BB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5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</w:t>
            </w:r>
            <w:r w:rsidR="00716F3D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travnj</w:t>
            </w:r>
            <w:r w:rsidR="006A22BB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a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202</w:t>
            </w:r>
            <w:r w:rsidR="00380E78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</w:t>
            </w:r>
            <w:r w:rsidR="0091106F" w:rsidRPr="007C2ED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.</w:t>
            </w:r>
          </w:p>
        </w:tc>
      </w:tr>
      <w:tr w:rsidR="001D7128" w:rsidRPr="00D45E27" w14:paraId="1ED730AE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9674B2C" w14:textId="77777777" w:rsidR="001D7128" w:rsidRPr="00D41A75" w:rsidRDefault="000D5AE2" w:rsidP="00EB19B6">
            <w:pPr>
              <w:spacing w:after="0" w:line="240" w:lineRule="auto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Sadržaj</w:t>
            </w:r>
            <w:r w:rsidR="00B13212" w:rsidRPr="00D41A75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 dokumenta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1389A792" w14:textId="77777777" w:rsidR="00A450AA" w:rsidRPr="00A450AA" w:rsidRDefault="00A450AA" w:rsidP="00A450AA">
            <w:pPr>
              <w:spacing w:after="0"/>
              <w:contextualSpacing/>
              <w:jc w:val="both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 xml:space="preserve">Upute sadrže (pred)uvjete za provođenje predmetnog postupka te detaljno pojašnjavaju sve etape samog postupka. </w:t>
            </w:r>
          </w:p>
          <w:p w14:paraId="4ABBB9E4" w14:textId="1AFA688D" w:rsidR="000409B4" w:rsidRPr="00D41A75" w:rsidRDefault="000409B4" w:rsidP="00A450AA">
            <w:pPr>
              <w:spacing w:after="0"/>
              <w:contextualSpacing/>
              <w:jc w:val="both"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</w:p>
        </w:tc>
      </w:tr>
      <w:tr w:rsidR="003F4E24" w:rsidRPr="00D45E27" w14:paraId="41D7BBA1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0733650" w14:textId="77777777" w:rsidR="003F4E24" w:rsidRPr="00D41A75" w:rsidRDefault="003F4E24" w:rsidP="00EB19B6">
            <w:pPr>
              <w:spacing w:after="0" w:line="240" w:lineRule="auto"/>
              <w:ind w:left="108" w:right="-2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Opis </w:t>
            </w:r>
            <w:r w:rsidR="00193191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dokumenta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F1A3CC9" w14:textId="77777777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SADRŽAJ</w:t>
            </w:r>
          </w:p>
          <w:p w14:paraId="6C9AB75E" w14:textId="22D9D30F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1. UVOD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067994E0" w14:textId="1982A6AA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2. ZAJEDNIČKE ODREDBE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01511571" w14:textId="444094C9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3. POKRETANJE POSTUPKA INICIJALNE AKREDITACIJE STUDIJA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1EB04F25" w14:textId="7C98B25D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4. STRUČNO POVJERENSTVO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6CD8EFAB" w14:textId="52D15910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5. POSJET STRUČNOG POVJERENSTVA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596F656C" w14:textId="331A0E6E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6. IZVJEŠĆE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2192D0DB" w14:textId="1C64D2D9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7. ODLUČIVANJE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18631543" w14:textId="194AFF66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8. NAKNADNO PRAĆENJE (FOLLOW-UP)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2C336B8E" w14:textId="19D2B3CF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9. JAVNOST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4BB1F39D" w14:textId="5BF07EDC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10. POVRATNE INFORMACIJE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04DB9D63" w14:textId="77777777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11. OSTALI SUDIONICI POSTUPKA INICIJALNE AKREDITACIJE STUDIJA TE NJIHOVE OBVEZE U POSTUPKU INICIJALNE AKREDITACIJE STUDIJA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  <w:t>22</w:t>
            </w:r>
          </w:p>
          <w:p w14:paraId="7831A026" w14:textId="07D31853" w:rsidR="00A450AA" w:rsidRPr="00A450AA" w:rsidRDefault="00A450AA" w:rsidP="00A450AA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>PRILOZI</w:t>
            </w:r>
            <w:r w:rsidRPr="00A450AA"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  <w:tab/>
            </w:r>
          </w:p>
          <w:p w14:paraId="6B233C93" w14:textId="77777777" w:rsidR="0096720B" w:rsidRPr="00541FB2" w:rsidRDefault="0096720B" w:rsidP="00E4073B">
            <w:pPr>
              <w:spacing w:after="0"/>
              <w:contextualSpacing/>
              <w:rPr>
                <w:rFonts w:ascii="Times New Roman" w:eastAsia="Simsun (Founder Extended)" w:hAnsi="Times New Roman" w:cs="Times New Roman"/>
                <w:sz w:val="20"/>
                <w:szCs w:val="20"/>
                <w:lang w:val="hr-HR" w:eastAsia="zh-CN"/>
              </w:rPr>
            </w:pPr>
          </w:p>
        </w:tc>
      </w:tr>
      <w:tr w:rsidR="00193191" w:rsidRPr="00D45E27" w14:paraId="4BCE8113" w14:textId="77777777" w:rsidTr="009607FF">
        <w:trPr>
          <w:cantSplit/>
        </w:trPr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0C45DC71" w14:textId="77777777" w:rsidR="00193191" w:rsidRPr="00D41A75" w:rsidRDefault="00FE22AD" w:rsidP="00193191">
            <w:pPr>
              <w:spacing w:after="0" w:line="240" w:lineRule="auto"/>
              <w:ind w:left="108" w:right="-20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Svrha dokumenta</w:t>
            </w:r>
          </w:p>
        </w:tc>
        <w:tc>
          <w:tcPr>
            <w:tcW w:w="0" w:type="auto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8589EA2" w14:textId="73544905" w:rsidR="00C238A1" w:rsidRPr="00A450AA" w:rsidRDefault="009C20B3" w:rsidP="00F806A9">
            <w:pPr>
              <w:widowControl/>
              <w:spacing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450AA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Agencija za znanost i visoko obrazovanje (AZVO) </w:t>
            </w:r>
            <w:r w:rsidR="00D70080" w:rsidRPr="00A450AA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donosi</w:t>
            </w:r>
            <w:r w:rsidR="00CE5B75" w:rsidRPr="00A450AA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izmjenu</w:t>
            </w:r>
            <w:r w:rsidR="00D70080" w:rsidRPr="00A450AA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 xml:space="preserve"> </w:t>
            </w:r>
            <w:r w:rsidR="00A450AA" w:rsidRPr="00A450AA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Uputa za provođenje postupka inicijalne akreditacije studija (K</w:t>
            </w:r>
            <w:r w:rsidR="00A450AA" w:rsidRPr="00A450AA">
              <w:rPr>
                <w:rFonts w:ascii="Times New Roman" w:hAnsi="Times New Roman" w:cs="Times New Roman"/>
                <w:sz w:val="20"/>
                <w:szCs w:val="20"/>
              </w:rPr>
              <w:t>LASA: 602-04/23-02/97 URBROJ: 355-01-01-23-01,</w:t>
            </w:r>
            <w:r w:rsidR="00A450AA">
              <w:rPr>
                <w:rFonts w:ascii="Times New Roman" w:hAnsi="Times New Roman" w:cs="Times New Roman"/>
                <w:sz w:val="20"/>
                <w:szCs w:val="20"/>
              </w:rPr>
              <w:t xml:space="preserve"> od</w:t>
            </w:r>
            <w:bookmarkStart w:id="0" w:name="_GoBack"/>
            <w:bookmarkEnd w:id="0"/>
            <w:r w:rsidR="00A450AA" w:rsidRPr="00A450AA">
              <w:rPr>
                <w:rFonts w:ascii="Times New Roman" w:hAnsi="Times New Roman" w:cs="Times New Roman"/>
                <w:sz w:val="20"/>
                <w:szCs w:val="20"/>
              </w:rPr>
              <w:t xml:space="preserve"> 26. </w:t>
            </w:r>
            <w:proofErr w:type="spellStart"/>
            <w:r w:rsidR="00A450AA" w:rsidRPr="00A450AA">
              <w:rPr>
                <w:rFonts w:ascii="Times New Roman" w:hAnsi="Times New Roman" w:cs="Times New Roman"/>
                <w:sz w:val="20"/>
                <w:szCs w:val="20"/>
              </w:rPr>
              <w:t>svibnja</w:t>
            </w:r>
            <w:proofErr w:type="spellEnd"/>
            <w:r w:rsidR="00A450AA" w:rsidRPr="00A450AA">
              <w:rPr>
                <w:rFonts w:ascii="Times New Roman" w:hAnsi="Times New Roman" w:cs="Times New Roman"/>
                <w:sz w:val="20"/>
                <w:szCs w:val="20"/>
              </w:rPr>
              <w:t xml:space="preserve"> 2023</w:t>
            </w:r>
            <w:r w:rsidR="00A450AA" w:rsidRPr="00A450AA">
              <w:rPr>
                <w:rFonts w:ascii="Times New Roman" w:hAnsi="Times New Roman" w:cs="Times New Roman"/>
                <w:sz w:val="20"/>
                <w:szCs w:val="20"/>
              </w:rPr>
              <w:t>.)</w:t>
            </w:r>
          </w:p>
          <w:p w14:paraId="5547803B" w14:textId="77777777" w:rsidR="00A450AA" w:rsidRPr="00A450AA" w:rsidRDefault="00A450AA" w:rsidP="00F806A9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  <w:p w14:paraId="24C5E5E5" w14:textId="77777777" w:rsidR="0096720B" w:rsidRPr="00D41A75" w:rsidRDefault="0096720B" w:rsidP="00D41A75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  <w:p w14:paraId="57113FEE" w14:textId="77777777" w:rsidR="00D41A75" w:rsidRPr="00D41A75" w:rsidRDefault="00D41A75" w:rsidP="00D41A75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</w:p>
        </w:tc>
      </w:tr>
      <w:tr w:rsidR="001D7128" w:rsidRPr="00D41A75" w14:paraId="40EC2DDB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4C3A9A28" w14:textId="77777777" w:rsidR="001D7128" w:rsidRPr="00D41A75" w:rsidRDefault="00193191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M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e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oda s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a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vje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o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v</w:t>
            </w:r>
            <w:r w:rsidR="00351C04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anja: </w:t>
            </w:r>
            <w:r w:rsidR="00755E06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o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bjava dokumenta na mrežnim stranicama </w:t>
            </w:r>
            <w:r w:rsidR="001F773A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AZVO-a, poziv </w:t>
            </w:r>
            <w:r w:rsidR="0096720B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visokim učilištima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  </w:t>
            </w:r>
            <w:r w:rsidR="006C7B4D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te ostalim zainteresiranim dionicima 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na javn</w:t>
            </w:r>
            <w:r w:rsidR="00C2275B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o savjetovanje</w:t>
            </w:r>
            <w:r w:rsidR="00755E06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.</w:t>
            </w:r>
          </w:p>
          <w:p w14:paraId="7F38CBB7" w14:textId="77777777" w:rsidR="00EB19B6" w:rsidRPr="00D41A75" w:rsidRDefault="00EB19B6" w:rsidP="000409B4">
            <w:pPr>
              <w:spacing w:after="0" w:line="260" w:lineRule="exact"/>
              <w:ind w:left="265" w:right="645" w:hanging="157"/>
              <w:contextualSpacing/>
              <w:jc w:val="both"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</w:p>
        </w:tc>
      </w:tr>
      <w:tr w:rsidR="001D7128" w:rsidRPr="00D41A75" w14:paraId="2C0E0B1B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627BC389" w14:textId="77777777" w:rsidR="00A450AA" w:rsidRDefault="00193191" w:rsidP="00A450AA">
            <w:pPr>
              <w:widowControl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N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a koga bi prijedlog 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mogao utjecati i na k</w:t>
            </w:r>
            <w:r w:rsidR="00351C04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oji način: </w:t>
            </w:r>
            <w:r w:rsidR="002B35D3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 </w:t>
            </w:r>
            <w:r w:rsidR="00A450AA" w:rsidRPr="00A450AA">
              <w:rPr>
                <w:rFonts w:ascii="Times New Roman" w:eastAsia="Calibri" w:hAnsi="Times New Roman" w:cs="Times New Roman"/>
                <w:sz w:val="20"/>
                <w:szCs w:val="20"/>
                <w:lang w:val="hr-HR"/>
              </w:rPr>
              <w:t>Upute su namijenjene svim visokim učilištima koja planiraju pokrenuti ovaj postupak, svim osobama koje se smatraju potencijalnim članovima stručnog povjerenstva, kao i svim drugim zainteresiranim osobama, te se smatraju temeljem za uspješno provođenje postupka inicijalne akreditacije studija s obzirom na to da se zasnivaju na konsenzusu svih relevantnih dionika koji su sudjelovali u izradi ovih Uputa.</w:t>
            </w:r>
          </w:p>
          <w:p w14:paraId="3FA8067F" w14:textId="408B2CEB" w:rsidR="001D7128" w:rsidRPr="00D41A75" w:rsidRDefault="001D7128" w:rsidP="002B35D3">
            <w:pPr>
              <w:spacing w:after="0" w:line="260" w:lineRule="exact"/>
              <w:ind w:left="265" w:right="437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</w:p>
        </w:tc>
      </w:tr>
      <w:tr w:rsidR="001D7128" w:rsidRPr="00D41A75" w14:paraId="460D9ADC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FFFFFF" w:themeFill="background1"/>
          </w:tcPr>
          <w:p w14:paraId="31CCE3E6" w14:textId="77777777" w:rsidR="001D7128" w:rsidRPr="00D41A75" w:rsidRDefault="00193191" w:rsidP="00193191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 xml:space="preserve">Kontakt na koji se 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sudionici s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a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vje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2"/>
                <w:sz w:val="20"/>
                <w:szCs w:val="20"/>
                <w:lang w:val="hr-HR"/>
              </w:rPr>
              <w:t>o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v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anja mogu obratiti za dodatne upi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pacing w:val="-1"/>
                <w:sz w:val="20"/>
                <w:szCs w:val="20"/>
                <w:lang w:val="hr-HR"/>
              </w:rPr>
              <w:t>t</w:t>
            </w:r>
            <w:r w:rsidR="00B13212"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e</w:t>
            </w:r>
            <w:r w:rsidRPr="00D41A75">
              <w:rPr>
                <w:rFonts w:ascii="Times New Roman" w:eastAsia="Myriad Pro" w:hAnsi="Times New Roman" w:cs="Times New Roman"/>
                <w:color w:val="231F20"/>
                <w:sz w:val="20"/>
                <w:szCs w:val="20"/>
                <w:lang w:val="hr-HR"/>
              </w:rPr>
              <w:t>:</w:t>
            </w:r>
          </w:p>
          <w:p w14:paraId="1C4FC746" w14:textId="77777777" w:rsidR="00EB19B6" w:rsidRPr="00D41A75" w:rsidRDefault="005F66B0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Odjel za akreditaciju u </w:t>
            </w:r>
            <w:r w:rsidR="007A2F82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znanosti</w:t>
            </w:r>
          </w:p>
          <w:p w14:paraId="3B9C7E4E" w14:textId="77777777" w:rsidR="00EB19B6" w:rsidRPr="00D41A75" w:rsidRDefault="00EB19B6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Agencija za znanost i visoko obrazovanje</w:t>
            </w:r>
          </w:p>
          <w:p w14:paraId="7DA640D0" w14:textId="52FD276E" w:rsidR="00EB19B6" w:rsidRPr="00D41A75" w:rsidRDefault="00B157BB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Ravnic</w:t>
            </w:r>
            <w:r w:rsidR="00EB19B6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e </w:t>
            </w:r>
            <w:r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4</w:t>
            </w:r>
            <w:r w:rsidR="00EB19B6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8</w:t>
            </w:r>
          </w:p>
          <w:p w14:paraId="6E115A87" w14:textId="77777777" w:rsidR="00EB19B6" w:rsidRPr="00D41A75" w:rsidRDefault="00351C04" w:rsidP="00EB19B6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01 6274 </w:t>
            </w:r>
            <w:r w:rsidR="00626B82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8</w:t>
            </w:r>
            <w:r w:rsidR="007A2F82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38</w:t>
            </w:r>
          </w:p>
          <w:p w14:paraId="2ACAEDB2" w14:textId="77777777" w:rsidR="004D5562" w:rsidRPr="00D41A75" w:rsidRDefault="004057BF" w:rsidP="00397B34">
            <w:pPr>
              <w:spacing w:after="0" w:line="260" w:lineRule="exact"/>
              <w:ind w:left="265" w:right="1094" w:hanging="157"/>
              <w:contextualSpacing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hyperlink r:id="rId8" w:history="1">
              <w:r w:rsidR="007A2F82" w:rsidRPr="00D41A75">
                <w:rPr>
                  <w:rStyle w:val="Hyperlink"/>
                  <w:rFonts w:ascii="Times New Roman" w:eastAsia="Myriad Pro" w:hAnsi="Times New Roman" w:cs="Times New Roman"/>
                  <w:sz w:val="20"/>
                  <w:szCs w:val="20"/>
                  <w:lang w:val="hr-HR"/>
                </w:rPr>
                <w:t>akreditacija</w:t>
              </w:r>
              <w:r w:rsidR="000A209A">
                <w:rPr>
                  <w:rStyle w:val="Hyperlink"/>
                  <w:rFonts w:ascii="Times New Roman" w:eastAsia="Myriad Pro" w:hAnsi="Times New Roman" w:cs="Times New Roman"/>
                  <w:sz w:val="20"/>
                  <w:szCs w:val="20"/>
                  <w:lang w:val="hr-HR"/>
                </w:rPr>
                <w:t>-znanost</w:t>
              </w:r>
              <w:r w:rsidR="007A2F82" w:rsidRPr="00D41A75">
                <w:rPr>
                  <w:rStyle w:val="Hyperlink"/>
                  <w:rFonts w:ascii="Times New Roman" w:eastAsia="Myriad Pro" w:hAnsi="Times New Roman" w:cs="Times New Roman"/>
                  <w:sz w:val="20"/>
                  <w:szCs w:val="20"/>
                  <w:lang w:val="hr-HR"/>
                </w:rPr>
                <w:t>@azvo.hr</w:t>
              </w:r>
            </w:hyperlink>
          </w:p>
        </w:tc>
      </w:tr>
      <w:tr w:rsidR="001D7128" w:rsidRPr="00D41A75" w14:paraId="367A60F0" w14:textId="77777777" w:rsidTr="009607FF">
        <w:trPr>
          <w:cantSplit/>
        </w:trPr>
        <w:tc>
          <w:tcPr>
            <w:tcW w:w="0" w:type="auto"/>
            <w:gridSpan w:val="2"/>
            <w:tcBorders>
              <w:top w:val="single" w:sz="4" w:space="0" w:color="231F20"/>
              <w:left w:val="single" w:sz="4" w:space="0" w:color="231F20"/>
              <w:bottom w:val="single" w:sz="4" w:space="0" w:color="231F20"/>
              <w:right w:val="single" w:sz="4" w:space="0" w:color="231F20"/>
            </w:tcBorders>
            <w:shd w:val="clear" w:color="auto" w:fill="DEDCEE"/>
          </w:tcPr>
          <w:p w14:paraId="12FAB18E" w14:textId="77777777" w:rsidR="001D7128" w:rsidRPr="00D41A75" w:rsidRDefault="00EB19B6" w:rsidP="00EB19B6">
            <w:pPr>
              <w:spacing w:after="0" w:line="260" w:lineRule="exact"/>
              <w:ind w:left="265" w:right="301" w:hanging="157"/>
              <w:contextualSpacing/>
              <w:jc w:val="center"/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</w:pP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Za dostavu pri</w:t>
            </w:r>
            <w:r w:rsidR="00EE3D77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jedloga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molimo koristite Obrazac </w:t>
            </w:r>
            <w:r w:rsidR="002D74EF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za 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sudjelovanj</w:t>
            </w:r>
            <w:r w:rsidR="002D74EF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e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u</w:t>
            </w:r>
            <w:r w:rsidR="008A150A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javnom</w:t>
            </w:r>
            <w:r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 xml:space="preserve"> savjetovanju</w:t>
            </w:r>
            <w:r w:rsidR="00A763AD" w:rsidRPr="00D41A75">
              <w:rPr>
                <w:rFonts w:ascii="Times New Roman" w:eastAsia="Myriad Pro" w:hAnsi="Times New Roman" w:cs="Times New Roman"/>
                <w:sz w:val="20"/>
                <w:szCs w:val="20"/>
                <w:lang w:val="hr-HR"/>
              </w:rPr>
              <w:t>.</w:t>
            </w:r>
          </w:p>
        </w:tc>
      </w:tr>
    </w:tbl>
    <w:p w14:paraId="0FE5B48D" w14:textId="77777777" w:rsidR="00B13212" w:rsidRPr="00D41A75" w:rsidRDefault="00B13212" w:rsidP="000D5AE2">
      <w:pPr>
        <w:spacing w:after="0" w:line="120" w:lineRule="exact"/>
        <w:contextualSpacing/>
        <w:rPr>
          <w:rFonts w:ascii="Times New Roman" w:hAnsi="Times New Roman" w:cs="Times New Roman"/>
          <w:sz w:val="20"/>
          <w:szCs w:val="20"/>
          <w:lang w:val="hr-HR"/>
        </w:rPr>
      </w:pPr>
    </w:p>
    <w:sectPr w:rsidR="00B13212" w:rsidRPr="00D41A75" w:rsidSect="001D7128">
      <w:footerReference w:type="default" r:id="rId9"/>
      <w:pgSz w:w="11900" w:h="16840"/>
      <w:pgMar w:top="1580" w:right="1280" w:bottom="840" w:left="1020" w:header="0" w:footer="65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7B16A2F" w14:textId="77777777" w:rsidR="004057BF" w:rsidRDefault="004057BF" w:rsidP="001D7128">
      <w:pPr>
        <w:spacing w:after="0" w:line="240" w:lineRule="auto"/>
      </w:pPr>
      <w:r>
        <w:separator/>
      </w:r>
    </w:p>
  </w:endnote>
  <w:endnote w:type="continuationSeparator" w:id="0">
    <w:p w14:paraId="0EBC289C" w14:textId="77777777" w:rsidR="004057BF" w:rsidRDefault="004057BF" w:rsidP="001D71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yriad Pro">
    <w:altName w:val="Malgun Gothic"/>
    <w:charset w:val="00"/>
    <w:family w:val="swiss"/>
    <w:pitch w:val="variable"/>
  </w:font>
  <w:font w:name="Simsun (Founder Extended)"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B05273B" w14:textId="77777777" w:rsidR="001D7128" w:rsidRDefault="00EB19B6">
    <w:pPr>
      <w:spacing w:after="0" w:line="200" w:lineRule="exact"/>
      <w:rPr>
        <w:sz w:val="20"/>
        <w:szCs w:val="20"/>
      </w:rPr>
    </w:pPr>
    <w:r>
      <w:rPr>
        <w:noProof/>
        <w:lang w:val="hr-HR" w:eastAsia="hr-HR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1BE8855A" wp14:editId="42507F73">
              <wp:simplePos x="0" y="0"/>
              <wp:positionH relativeFrom="page">
                <wp:posOffset>707390</wp:posOffset>
              </wp:positionH>
              <wp:positionV relativeFrom="page">
                <wp:posOffset>10134600</wp:posOffset>
              </wp:positionV>
              <wp:extent cx="155575" cy="152400"/>
              <wp:effectExtent l="2540" t="0" r="381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557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F08ED" w14:textId="77777777" w:rsidR="001D7128" w:rsidRDefault="001D7128">
                          <w:pPr>
                            <w:spacing w:after="0" w:line="228" w:lineRule="exact"/>
                            <w:ind w:left="20" w:right="-50"/>
                            <w:rPr>
                              <w:rFonts w:ascii="Myriad Pro" w:eastAsia="Myriad Pro" w:hAnsi="Myriad Pro" w:cs="Myriad Pro"/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E8855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5.7pt;margin-top:798pt;width:12.25pt;height:1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" filled="f" stroked="f">
              <v:textbox inset="0,0,0,0">
                <w:txbxContent>
                  <w:p w14:paraId="7E8F08ED" w14:textId="77777777" w:rsidR="001D7128" w:rsidRDefault="001D7128">
                    <w:pPr>
                      <w:spacing w:after="0" w:line="228" w:lineRule="exact"/>
                      <w:ind w:left="20" w:right="-50"/>
                      <w:rPr>
                        <w:rFonts w:ascii="Myriad Pro" w:eastAsia="Myriad Pro" w:hAnsi="Myriad Pro" w:cs="Myriad Pro"/>
                        <w:sz w:val="20"/>
                        <w:szCs w:val="20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CE8DCC" w14:textId="77777777" w:rsidR="004057BF" w:rsidRDefault="004057BF" w:rsidP="001D7128">
      <w:pPr>
        <w:spacing w:after="0" w:line="240" w:lineRule="auto"/>
      </w:pPr>
      <w:r>
        <w:separator/>
      </w:r>
    </w:p>
  </w:footnote>
  <w:footnote w:type="continuationSeparator" w:id="0">
    <w:p w14:paraId="44C4DA7C" w14:textId="77777777" w:rsidR="004057BF" w:rsidRDefault="004057BF" w:rsidP="001D71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F782658"/>
    <w:multiLevelType w:val="hybridMultilevel"/>
    <w:tmpl w:val="370415D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98559E4"/>
    <w:multiLevelType w:val="hybridMultilevel"/>
    <w:tmpl w:val="D6E2259E"/>
    <w:lvl w:ilvl="0" w:tplc="59384A4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AFB63C6"/>
    <w:multiLevelType w:val="hybridMultilevel"/>
    <w:tmpl w:val="BE788D96"/>
    <w:lvl w:ilvl="0" w:tplc="AD681D3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D268FA"/>
    <w:multiLevelType w:val="hybridMultilevel"/>
    <w:tmpl w:val="BFB4043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7128"/>
    <w:rsid w:val="00010BC8"/>
    <w:rsid w:val="00033B32"/>
    <w:rsid w:val="000409B4"/>
    <w:rsid w:val="00045ABC"/>
    <w:rsid w:val="00054BAE"/>
    <w:rsid w:val="000603C5"/>
    <w:rsid w:val="000677FB"/>
    <w:rsid w:val="00075BBA"/>
    <w:rsid w:val="000833B0"/>
    <w:rsid w:val="00092DE5"/>
    <w:rsid w:val="000A1722"/>
    <w:rsid w:val="000A209A"/>
    <w:rsid w:val="000A4F32"/>
    <w:rsid w:val="000B0D64"/>
    <w:rsid w:val="000B5F41"/>
    <w:rsid w:val="000D5AE2"/>
    <w:rsid w:val="000E5E03"/>
    <w:rsid w:val="00106EFB"/>
    <w:rsid w:val="00117B5D"/>
    <w:rsid w:val="001747F6"/>
    <w:rsid w:val="00184D6F"/>
    <w:rsid w:val="00193191"/>
    <w:rsid w:val="001A6360"/>
    <w:rsid w:val="001B0217"/>
    <w:rsid w:val="001D1632"/>
    <w:rsid w:val="001D564D"/>
    <w:rsid w:val="001D7128"/>
    <w:rsid w:val="001D7D69"/>
    <w:rsid w:val="001F71D0"/>
    <w:rsid w:val="001F773A"/>
    <w:rsid w:val="00206344"/>
    <w:rsid w:val="00213515"/>
    <w:rsid w:val="00213B7B"/>
    <w:rsid w:val="002325D9"/>
    <w:rsid w:val="002402F2"/>
    <w:rsid w:val="002411D0"/>
    <w:rsid w:val="00247699"/>
    <w:rsid w:val="00262E34"/>
    <w:rsid w:val="00272BE6"/>
    <w:rsid w:val="002831DB"/>
    <w:rsid w:val="002B35D3"/>
    <w:rsid w:val="002D74EF"/>
    <w:rsid w:val="002F1F9D"/>
    <w:rsid w:val="00304CD5"/>
    <w:rsid w:val="00351C04"/>
    <w:rsid w:val="00380E78"/>
    <w:rsid w:val="00397B34"/>
    <w:rsid w:val="003C12FA"/>
    <w:rsid w:val="003C45F4"/>
    <w:rsid w:val="003F4E24"/>
    <w:rsid w:val="00403164"/>
    <w:rsid w:val="004057BF"/>
    <w:rsid w:val="0041020F"/>
    <w:rsid w:val="004126BC"/>
    <w:rsid w:val="00445C85"/>
    <w:rsid w:val="00466769"/>
    <w:rsid w:val="0048126C"/>
    <w:rsid w:val="004B7496"/>
    <w:rsid w:val="004D1DCC"/>
    <w:rsid w:val="004D5562"/>
    <w:rsid w:val="005000CF"/>
    <w:rsid w:val="005201E8"/>
    <w:rsid w:val="00537814"/>
    <w:rsid w:val="00541FB2"/>
    <w:rsid w:val="00551ADC"/>
    <w:rsid w:val="005A1E34"/>
    <w:rsid w:val="005E5EEF"/>
    <w:rsid w:val="005F66B0"/>
    <w:rsid w:val="006045B9"/>
    <w:rsid w:val="006051B0"/>
    <w:rsid w:val="00612238"/>
    <w:rsid w:val="0062430D"/>
    <w:rsid w:val="00626B82"/>
    <w:rsid w:val="00627E94"/>
    <w:rsid w:val="0066642A"/>
    <w:rsid w:val="00675031"/>
    <w:rsid w:val="00680603"/>
    <w:rsid w:val="00683525"/>
    <w:rsid w:val="006A22BB"/>
    <w:rsid w:val="006A6E15"/>
    <w:rsid w:val="006B0E7E"/>
    <w:rsid w:val="006C3679"/>
    <w:rsid w:val="006C7B4D"/>
    <w:rsid w:val="006D0A1A"/>
    <w:rsid w:val="006D3FB8"/>
    <w:rsid w:val="00703297"/>
    <w:rsid w:val="00704C20"/>
    <w:rsid w:val="00705665"/>
    <w:rsid w:val="00716F3D"/>
    <w:rsid w:val="0072045A"/>
    <w:rsid w:val="00725326"/>
    <w:rsid w:val="0075396D"/>
    <w:rsid w:val="00755E06"/>
    <w:rsid w:val="007810D4"/>
    <w:rsid w:val="007916A3"/>
    <w:rsid w:val="007923B3"/>
    <w:rsid w:val="00794C80"/>
    <w:rsid w:val="007A2F82"/>
    <w:rsid w:val="007C2EDA"/>
    <w:rsid w:val="008063F3"/>
    <w:rsid w:val="00834A37"/>
    <w:rsid w:val="0085210A"/>
    <w:rsid w:val="00871BD0"/>
    <w:rsid w:val="00891E41"/>
    <w:rsid w:val="00894E9E"/>
    <w:rsid w:val="008A150A"/>
    <w:rsid w:val="008B5528"/>
    <w:rsid w:val="008C570A"/>
    <w:rsid w:val="008D3FD8"/>
    <w:rsid w:val="0091106F"/>
    <w:rsid w:val="00914415"/>
    <w:rsid w:val="009607FF"/>
    <w:rsid w:val="0096720B"/>
    <w:rsid w:val="009A2C1F"/>
    <w:rsid w:val="009A5286"/>
    <w:rsid w:val="009B4F2A"/>
    <w:rsid w:val="009C20B3"/>
    <w:rsid w:val="009C25BF"/>
    <w:rsid w:val="009D2D90"/>
    <w:rsid w:val="00A24164"/>
    <w:rsid w:val="00A450AA"/>
    <w:rsid w:val="00A763AD"/>
    <w:rsid w:val="00AA71A0"/>
    <w:rsid w:val="00AC7778"/>
    <w:rsid w:val="00AE67B4"/>
    <w:rsid w:val="00B13212"/>
    <w:rsid w:val="00B157BB"/>
    <w:rsid w:val="00B22764"/>
    <w:rsid w:val="00B34CF7"/>
    <w:rsid w:val="00B40009"/>
    <w:rsid w:val="00B529FF"/>
    <w:rsid w:val="00B773E5"/>
    <w:rsid w:val="00B85D92"/>
    <w:rsid w:val="00B87608"/>
    <w:rsid w:val="00BA2D04"/>
    <w:rsid w:val="00BC0366"/>
    <w:rsid w:val="00BC1709"/>
    <w:rsid w:val="00C0465E"/>
    <w:rsid w:val="00C058AD"/>
    <w:rsid w:val="00C1164E"/>
    <w:rsid w:val="00C1240B"/>
    <w:rsid w:val="00C2275B"/>
    <w:rsid w:val="00C238A1"/>
    <w:rsid w:val="00C55A2C"/>
    <w:rsid w:val="00C60456"/>
    <w:rsid w:val="00C81E6A"/>
    <w:rsid w:val="00C857EE"/>
    <w:rsid w:val="00CC2196"/>
    <w:rsid w:val="00CE5B75"/>
    <w:rsid w:val="00CF1D0A"/>
    <w:rsid w:val="00D0531D"/>
    <w:rsid w:val="00D20155"/>
    <w:rsid w:val="00D310A7"/>
    <w:rsid w:val="00D34958"/>
    <w:rsid w:val="00D41A75"/>
    <w:rsid w:val="00D425A4"/>
    <w:rsid w:val="00D45E27"/>
    <w:rsid w:val="00D70080"/>
    <w:rsid w:val="00DA7BDD"/>
    <w:rsid w:val="00DB0964"/>
    <w:rsid w:val="00DD790A"/>
    <w:rsid w:val="00E01D7C"/>
    <w:rsid w:val="00E25B7C"/>
    <w:rsid w:val="00E3058A"/>
    <w:rsid w:val="00E32B28"/>
    <w:rsid w:val="00E4073B"/>
    <w:rsid w:val="00E437F6"/>
    <w:rsid w:val="00E456CC"/>
    <w:rsid w:val="00E607D7"/>
    <w:rsid w:val="00E637F2"/>
    <w:rsid w:val="00E71E42"/>
    <w:rsid w:val="00E77F65"/>
    <w:rsid w:val="00EA00CD"/>
    <w:rsid w:val="00EB19B6"/>
    <w:rsid w:val="00ED5366"/>
    <w:rsid w:val="00EE3D77"/>
    <w:rsid w:val="00EF55A3"/>
    <w:rsid w:val="00F03AA6"/>
    <w:rsid w:val="00F136F3"/>
    <w:rsid w:val="00F27502"/>
    <w:rsid w:val="00F42642"/>
    <w:rsid w:val="00F502E2"/>
    <w:rsid w:val="00F67527"/>
    <w:rsid w:val="00F72F6C"/>
    <w:rsid w:val="00F7323F"/>
    <w:rsid w:val="00F806A9"/>
    <w:rsid w:val="00F82348"/>
    <w:rsid w:val="00FB128D"/>
    <w:rsid w:val="00FB335D"/>
    <w:rsid w:val="00FB459F"/>
    <w:rsid w:val="00FB541E"/>
    <w:rsid w:val="00FD44C4"/>
    <w:rsid w:val="00FE22AD"/>
    <w:rsid w:val="00FE6F35"/>
    <w:rsid w:val="00FF42CE"/>
    <w:rsid w:val="00FF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745BAD"/>
  <w15:docId w15:val="{74F28B14-EC58-46AD-96ED-2B4ABBD1C6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75BBA"/>
  </w:style>
  <w:style w:type="paragraph" w:styleId="Footer">
    <w:name w:val="footer"/>
    <w:basedOn w:val="Normal"/>
    <w:link w:val="FooterChar"/>
    <w:uiPriority w:val="99"/>
    <w:semiHidden/>
    <w:unhideWhenUsed/>
    <w:rsid w:val="00075B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75BBA"/>
  </w:style>
  <w:style w:type="paragraph" w:styleId="BodyText">
    <w:name w:val="Body Text"/>
    <w:basedOn w:val="Normal"/>
    <w:link w:val="BodyTextChar"/>
    <w:rsid w:val="000D5AE2"/>
    <w:pPr>
      <w:widowControl/>
      <w:spacing w:after="0" w:line="240" w:lineRule="auto"/>
    </w:pPr>
    <w:rPr>
      <w:rFonts w:ascii="Arial" w:eastAsia="Times New Roman" w:hAnsi="Arial" w:cs="Arial"/>
      <w:b/>
      <w:sz w:val="24"/>
      <w:szCs w:val="24"/>
      <w:lang w:val="hr-HR"/>
    </w:rPr>
  </w:style>
  <w:style w:type="character" w:customStyle="1" w:styleId="BodyTextChar">
    <w:name w:val="Body Text Char"/>
    <w:basedOn w:val="DefaultParagraphFont"/>
    <w:link w:val="BodyText"/>
    <w:rsid w:val="000D5AE2"/>
    <w:rPr>
      <w:rFonts w:ascii="Arial" w:eastAsia="Times New Roman" w:hAnsi="Arial" w:cs="Arial"/>
      <w:b/>
      <w:sz w:val="24"/>
      <w:szCs w:val="24"/>
      <w:lang w:val="hr-HR"/>
    </w:rPr>
  </w:style>
  <w:style w:type="character" w:styleId="Strong">
    <w:name w:val="Strong"/>
    <w:uiPriority w:val="22"/>
    <w:qFormat/>
    <w:rsid w:val="000D5AE2"/>
    <w:rPr>
      <w:b/>
      <w:bCs/>
    </w:rPr>
  </w:style>
  <w:style w:type="character" w:styleId="Hyperlink">
    <w:name w:val="Hyperlink"/>
    <w:basedOn w:val="DefaultParagraphFont"/>
    <w:uiPriority w:val="99"/>
    <w:unhideWhenUsed/>
    <w:rsid w:val="004D5562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BC0366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1F71D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71D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71D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71D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71D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7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71D0"/>
    <w:rPr>
      <w:rFonts w:ascii="Tahoma" w:hAnsi="Tahoma" w:cs="Tahoma"/>
      <w:sz w:val="16"/>
      <w:szCs w:val="16"/>
    </w:rPr>
  </w:style>
  <w:style w:type="character" w:styleId="UnresolvedMention">
    <w:name w:val="Unresolved Mention"/>
    <w:basedOn w:val="DefaultParagraphFont"/>
    <w:uiPriority w:val="99"/>
    <w:semiHidden/>
    <w:unhideWhenUsed/>
    <w:rsid w:val="005F66B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4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94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79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nanost-akreditacija@azvo.h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AC4ED24-F64B-40AF-A2DD-565DBDDF2C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320</Words>
  <Characters>1824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Smjernica_kb_2.indd</vt:lpstr>
    </vt:vector>
  </TitlesOfParts>
  <Company>HP</Company>
  <LinksUpToDate>false</LinksUpToDate>
  <CharactersWithSpaces>2140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Smjernica_kb_2.indd</dc:title>
  <dc:creator>Brigita</dc:creator>
  <cp:lastModifiedBy>Jelena Filić</cp:lastModifiedBy>
  <cp:revision>15</cp:revision>
  <cp:lastPrinted>2023-11-08T13:26:00Z</cp:lastPrinted>
  <dcterms:created xsi:type="dcterms:W3CDTF">2024-05-09T11:48:00Z</dcterms:created>
  <dcterms:modified xsi:type="dcterms:W3CDTF">2026-03-12T13:59:00Z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2010-11-19T00:00:00Z</vt:filetime>
  </property>
  <property fmtid="{D5CDD505-2E9C-101B-9397-08002B2CF9AE}" pid="3" name="LastSaved">
    <vt:filetime>2015-02-26T00:00:00Z</vt:filetime>
  </property>
</Properties>
</file>