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2358BD" w14:textId="32B5FCB2" w:rsidR="001D7128" w:rsidRDefault="001D7128" w:rsidP="000D5AE2">
      <w:pPr>
        <w:spacing w:after="0" w:line="160" w:lineRule="exact"/>
        <w:contextualSpacing/>
        <w:rPr>
          <w:rFonts w:asciiTheme="majorHAnsi" w:hAnsiTheme="majorHAnsi"/>
          <w:sz w:val="16"/>
          <w:szCs w:val="16"/>
          <w:lang w:val="hr-HR"/>
        </w:rPr>
      </w:pPr>
    </w:p>
    <w:p w14:paraId="0AAC0851" w14:textId="77777777" w:rsidR="009435FE" w:rsidRPr="00E437F6" w:rsidRDefault="009435FE" w:rsidP="000D5AE2">
      <w:pPr>
        <w:spacing w:after="0" w:line="160" w:lineRule="exact"/>
        <w:contextualSpacing/>
        <w:rPr>
          <w:rFonts w:asciiTheme="majorHAnsi" w:hAnsiTheme="majorHAnsi"/>
          <w:sz w:val="16"/>
          <w:szCs w:val="16"/>
          <w:lang w:val="hr-HR"/>
        </w:rPr>
      </w:pPr>
    </w:p>
    <w:tbl>
      <w:tblPr>
        <w:tblW w:w="9810" w:type="dxa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14"/>
        <w:gridCol w:w="7096"/>
      </w:tblGrid>
      <w:tr w:rsidR="001D7128" w:rsidRPr="00E437F6" w14:paraId="026F9CE6" w14:textId="77777777" w:rsidTr="00D05F96">
        <w:trPr>
          <w:trHeight w:hRule="exact" w:val="567"/>
        </w:trPr>
        <w:tc>
          <w:tcPr>
            <w:tcW w:w="9810" w:type="dxa"/>
            <w:gridSpan w:val="2"/>
            <w:tcBorders>
              <w:top w:val="single" w:sz="4" w:space="0" w:color="8177B7"/>
              <w:left w:val="single" w:sz="4" w:space="0" w:color="8177B7"/>
              <w:bottom w:val="single" w:sz="4" w:space="0" w:color="8177B7"/>
              <w:right w:val="single" w:sz="4" w:space="0" w:color="8177B7"/>
            </w:tcBorders>
            <w:shd w:val="clear" w:color="auto" w:fill="E5DFEC" w:themeFill="accent4" w:themeFillTint="33"/>
          </w:tcPr>
          <w:p w14:paraId="45103129" w14:textId="77777777" w:rsidR="001D7128" w:rsidRPr="00E437F6" w:rsidRDefault="001D7128" w:rsidP="000D5AE2">
            <w:pPr>
              <w:spacing w:after="0" w:line="140" w:lineRule="exact"/>
              <w:contextualSpacing/>
              <w:rPr>
                <w:rFonts w:asciiTheme="majorHAnsi" w:hAnsiTheme="majorHAnsi"/>
                <w:sz w:val="14"/>
                <w:szCs w:val="14"/>
                <w:lang w:val="hr-HR"/>
              </w:rPr>
            </w:pPr>
          </w:p>
          <w:p w14:paraId="193ADE52" w14:textId="77777777" w:rsidR="001D7128" w:rsidRPr="00E437F6" w:rsidRDefault="00B13212" w:rsidP="00EB19B6">
            <w:pPr>
              <w:spacing w:after="0" w:line="240" w:lineRule="auto"/>
              <w:ind w:left="1360" w:right="-20"/>
              <w:contextualSpacing/>
              <w:jc w:val="center"/>
              <w:rPr>
                <w:rFonts w:asciiTheme="majorHAnsi" w:eastAsia="Myriad Pro" w:hAnsiTheme="majorHAnsi" w:cs="Myriad Pro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OB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R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1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Z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5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C SADR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Ž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3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JA DOKUMEN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6"/>
                <w:lang w:val="hr-HR"/>
              </w:rPr>
              <w:t>T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A 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Z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A </w:t>
            </w:r>
            <w:r w:rsidR="00704C20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JAVNO 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S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3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9"/>
                <w:lang w:val="hr-HR"/>
              </w:rPr>
              <w:t>V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JE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6"/>
                <w:lang w:val="hr-HR"/>
              </w:rPr>
              <w:t>T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2"/>
                <w:lang w:val="hr-HR"/>
              </w:rPr>
              <w:t>O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2"/>
                <w:lang w:val="hr-HR"/>
              </w:rPr>
              <w:t>V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ANJE</w:t>
            </w:r>
          </w:p>
        </w:tc>
      </w:tr>
      <w:tr w:rsidR="000D5AE2" w:rsidRPr="008A150A" w14:paraId="42B3EB25" w14:textId="77777777" w:rsidTr="00D05F96">
        <w:trPr>
          <w:trHeight w:hRule="exact" w:val="1145"/>
        </w:trPr>
        <w:tc>
          <w:tcPr>
            <w:tcW w:w="2714" w:type="dxa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EE2E45F" w14:textId="77777777" w:rsidR="000D5AE2" w:rsidRPr="00E437F6" w:rsidRDefault="000D5AE2" w:rsidP="00EB19B6">
            <w:pPr>
              <w:pStyle w:val="BodyText"/>
              <w:spacing w:before="120" w:after="120"/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  <w:t>Naziv nacrta dokumenta o kojem se provodi savjetovanje</w:t>
            </w:r>
          </w:p>
        </w:tc>
        <w:tc>
          <w:tcPr>
            <w:tcW w:w="7096" w:type="dxa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  <w:vAlign w:val="center"/>
          </w:tcPr>
          <w:p w14:paraId="6EF76852" w14:textId="3F3FB6BF" w:rsidR="00533EB8" w:rsidRPr="00533EB8" w:rsidRDefault="00533EB8" w:rsidP="00533EB8">
            <w:pPr>
              <w:spacing w:after="120" w:line="240" w:lineRule="auto"/>
              <w:ind w:left="708"/>
              <w:rPr>
                <w:rFonts w:ascii="Cambria" w:eastAsia="Simsun (Founder Extended)" w:hAnsi="Cambria" w:cs="Times New Roman"/>
                <w:sz w:val="18"/>
                <w:szCs w:val="18"/>
                <w:lang w:val="en-GB" w:eastAsia="zh-CN"/>
              </w:rPr>
            </w:pPr>
            <w:r w:rsidRPr="00533EB8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ZAHTJEV ZA POKRETANJE POSTUPKA INICIJALNE AKREDITACIJE PRIJEDIPLOMSKOG , DIPLOMSKOG, INTEGRIRANOG, SPECIJALISTIČKOG I KRATKOG STUDIJA</w:t>
            </w:r>
          </w:p>
          <w:p w14:paraId="429E01B2" w14:textId="77777777" w:rsidR="00FE6F35" w:rsidRPr="00E437F6" w:rsidRDefault="00FE6F35" w:rsidP="00533EB8">
            <w:pPr>
              <w:spacing w:after="120" w:line="240" w:lineRule="auto"/>
              <w:ind w:left="708"/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</w:pPr>
          </w:p>
        </w:tc>
      </w:tr>
      <w:tr w:rsidR="000D5AE2" w:rsidRPr="00E437F6" w14:paraId="0D2869CE" w14:textId="77777777" w:rsidTr="00D05F96">
        <w:trPr>
          <w:trHeight w:hRule="exact" w:val="855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</w:tcPr>
          <w:p w14:paraId="0B50D059" w14:textId="77777777" w:rsidR="000D5AE2" w:rsidRPr="00E437F6" w:rsidRDefault="000D5AE2" w:rsidP="00EB19B6">
            <w:pPr>
              <w:pStyle w:val="BodyText"/>
              <w:spacing w:before="120" w:after="120"/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709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  <w:vAlign w:val="center"/>
          </w:tcPr>
          <w:p w14:paraId="36559B02" w14:textId="77777777" w:rsidR="000D5AE2" w:rsidRPr="00E437F6" w:rsidRDefault="000D5AE2" w:rsidP="00EB19B6">
            <w:pPr>
              <w:pStyle w:val="BodyText"/>
              <w:spacing w:before="120" w:after="120"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  <w:t>Agencija za znanost i visoko obrazovanje</w:t>
            </w:r>
          </w:p>
        </w:tc>
      </w:tr>
      <w:tr w:rsidR="001D7128" w:rsidRPr="008A150A" w14:paraId="15011FCE" w14:textId="77777777" w:rsidTr="00D05F96">
        <w:trPr>
          <w:trHeight w:hRule="exact" w:val="944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26FC1A6" w14:textId="77777777" w:rsidR="001D7128" w:rsidRPr="00E437F6" w:rsidRDefault="00B13212" w:rsidP="00B07349">
            <w:pPr>
              <w:spacing w:after="0" w:line="240" w:lineRule="auto"/>
              <w:ind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B0734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Svrha </w:t>
            </w:r>
            <w:r w:rsidR="00193191" w:rsidRPr="00B0734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savjetovanja</w:t>
            </w:r>
          </w:p>
        </w:tc>
        <w:tc>
          <w:tcPr>
            <w:tcW w:w="709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1E1C1CA4" w14:textId="77777777" w:rsidR="00533EB8" w:rsidRDefault="00533EB8" w:rsidP="00AB6EFC">
            <w:pPr>
              <w:spacing w:after="0" w:line="240" w:lineRule="auto"/>
              <w:ind w:left="164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14224950" w14:textId="5FA712B4" w:rsidR="00533EB8" w:rsidRPr="00533EB8" w:rsidRDefault="00533EB8" w:rsidP="00533EB8">
            <w:pPr>
              <w:spacing w:after="0" w:line="240" w:lineRule="auto"/>
              <w:ind w:left="164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33EB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Donošenje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izmjena </w:t>
            </w:r>
            <w:r w:rsidRPr="00533EB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zahtjeva za pokretanje postupka inicijalne akreditacije prijediplomskog, diplomskog, integriranog, specijalističkog i kratkog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.</w:t>
            </w:r>
          </w:p>
          <w:p w14:paraId="4A68A02B" w14:textId="77777777" w:rsidR="00533EB8" w:rsidRDefault="00533EB8" w:rsidP="00AB6EFC">
            <w:pPr>
              <w:spacing w:after="0" w:line="240" w:lineRule="auto"/>
              <w:ind w:left="164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5AB60673" w14:textId="77777777" w:rsidR="00533EB8" w:rsidRDefault="00533EB8" w:rsidP="00AB6EFC">
            <w:pPr>
              <w:spacing w:after="0" w:line="240" w:lineRule="auto"/>
              <w:ind w:left="164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27A58C39" w14:textId="77777777" w:rsidR="001D7128" w:rsidRPr="00E437F6" w:rsidRDefault="001D7128" w:rsidP="00533EB8">
            <w:pPr>
              <w:spacing w:after="0" w:line="240" w:lineRule="auto"/>
              <w:ind w:left="164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0D5AE2" w:rsidRPr="00E437F6" w14:paraId="5BBFF5B9" w14:textId="77777777" w:rsidTr="00D05F96">
        <w:trPr>
          <w:trHeight w:hRule="exact" w:val="776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72DE50B" w14:textId="77777777" w:rsidR="000D5AE2" w:rsidRPr="00E437F6" w:rsidRDefault="000D5AE2" w:rsidP="00EB19B6">
            <w:pPr>
              <w:spacing w:after="0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Razdoblje</w:t>
            </w:r>
            <w:r w:rsidR="00C04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savjetovanja (početak i završetak)</w:t>
            </w:r>
          </w:p>
        </w:tc>
        <w:tc>
          <w:tcPr>
            <w:tcW w:w="709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6B8D493" w14:textId="29844AAB" w:rsidR="000D5AE2" w:rsidRPr="00C315C5" w:rsidRDefault="00671D9B" w:rsidP="001F71D0">
            <w:pPr>
              <w:spacing w:after="0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sz w:val="18"/>
                <w:szCs w:val="18"/>
                <w:highlight w:val="yellow"/>
                <w:lang w:val="hr-HR" w:eastAsia="zh-CN"/>
              </w:rPr>
            </w:pPr>
            <w:r w:rsidRPr="00671D9B">
              <w:rPr>
                <w:rFonts w:ascii="Times New Roman" w:eastAsia="Simsun (Founder Extended)" w:hAnsi="Times New Roman" w:cs="Times New Roman"/>
                <w:sz w:val="18"/>
                <w:szCs w:val="18"/>
                <w:lang w:val="hr-HR" w:eastAsia="zh-CN"/>
              </w:rPr>
              <w:t>6</w:t>
            </w:r>
            <w:r w:rsidR="00AC6D93" w:rsidRPr="00671D9B">
              <w:rPr>
                <w:rFonts w:ascii="Times New Roman" w:eastAsia="Simsun (Founder Extended)" w:hAnsi="Times New Roman" w:cs="Times New Roman"/>
                <w:sz w:val="18"/>
                <w:szCs w:val="18"/>
                <w:lang w:val="hr-HR" w:eastAsia="zh-CN"/>
              </w:rPr>
              <w:t xml:space="preserve">. ožujka 2026. – </w:t>
            </w:r>
            <w:r w:rsidRPr="00671D9B">
              <w:rPr>
                <w:rFonts w:ascii="Times New Roman" w:eastAsia="Simsun (Founder Extended)" w:hAnsi="Times New Roman" w:cs="Times New Roman"/>
                <w:sz w:val="18"/>
                <w:szCs w:val="18"/>
                <w:lang w:val="hr-HR" w:eastAsia="zh-CN"/>
              </w:rPr>
              <w:t>5</w:t>
            </w:r>
            <w:r w:rsidR="00AC6D93" w:rsidRPr="00671D9B">
              <w:rPr>
                <w:rFonts w:ascii="Times New Roman" w:eastAsia="Simsun (Founder Extended)" w:hAnsi="Times New Roman" w:cs="Times New Roman"/>
                <w:sz w:val="18"/>
                <w:szCs w:val="18"/>
                <w:lang w:val="hr-HR" w:eastAsia="zh-CN"/>
              </w:rPr>
              <w:t>. travnja 2026.</w:t>
            </w:r>
          </w:p>
        </w:tc>
      </w:tr>
      <w:tr w:rsidR="001D7128" w:rsidRPr="008A150A" w14:paraId="562A3D7C" w14:textId="77777777" w:rsidTr="00D05F96">
        <w:trPr>
          <w:trHeight w:hRule="exact" w:val="3761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E42B0BE" w14:textId="77777777" w:rsidR="001D7128" w:rsidRPr="00E437F6" w:rsidRDefault="000D5AE2" w:rsidP="00EB19B6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201E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Sadržaj</w:t>
            </w:r>
            <w:r w:rsidR="00B13212" w:rsidRPr="005201E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dokumenta</w:t>
            </w:r>
          </w:p>
        </w:tc>
        <w:tc>
          <w:tcPr>
            <w:tcW w:w="709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732C9C8" w14:textId="77777777" w:rsidR="00533EB8" w:rsidRPr="00533EB8" w:rsidRDefault="00533EB8" w:rsidP="00533EB8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33EB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Dokument pruža informacije o podacima i dokumentima koji se u postupku inicijalne akreditacije prijediplomskog, diplomskog, integriranog, specijalističkog i kratkog studija dostavljaju Agenciji za znanost i visoko obrazovanje.</w:t>
            </w:r>
          </w:p>
          <w:p w14:paraId="56E0D77C" w14:textId="77777777" w:rsidR="00533EB8" w:rsidRDefault="00533EB8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6EA8A0B5" w14:textId="77777777" w:rsidR="000409B4" w:rsidRPr="00213515" w:rsidRDefault="000409B4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3F4E24" w:rsidRPr="00E437F6" w14:paraId="6E38B16D" w14:textId="77777777" w:rsidTr="00D05F96">
        <w:trPr>
          <w:trHeight w:val="6794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2D859018" w14:textId="77777777" w:rsidR="003F4E24" w:rsidRPr="00E437F6" w:rsidRDefault="003F4E24" w:rsidP="00EB19B6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lastRenderedPageBreak/>
              <w:t xml:space="preserve">Opis </w:t>
            </w:r>
            <w:r w:rsidR="00193191"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dokumenta</w:t>
            </w:r>
          </w:p>
        </w:tc>
        <w:tc>
          <w:tcPr>
            <w:tcW w:w="709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6E91DA2" w14:textId="77777777" w:rsidR="00D05F96" w:rsidRDefault="00D05F96" w:rsidP="00D05F96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U dokumentu visoka učilišta koja predlažu pokretanje novoga prijediplomskog, diplomskog, integriranog, specijalističkog i kratkog studija </w:t>
            </w:r>
            <w:proofErr w:type="spellStart"/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studija</w:t>
            </w:r>
            <w:proofErr w:type="spellEnd"/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dostavljaju podatke o predloženome studijskom programu.</w:t>
            </w:r>
          </w:p>
          <w:p w14:paraId="7822995A" w14:textId="77777777" w:rsidR="00D05F96" w:rsidRDefault="00D05F96" w:rsidP="00D05F96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6262192A" w14:textId="77777777" w:rsidR="00D05F96" w:rsidRDefault="00D05F96" w:rsidP="00D05F96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Podaci se prikupljaju u skladu sa standardima za vrednovanje kvalitete studija u postupku inicijalne akreditacije.</w:t>
            </w:r>
          </w:p>
          <w:p w14:paraId="686C49AE" w14:textId="77777777" w:rsidR="00D05F96" w:rsidRDefault="00D05F96" w:rsidP="00D05F96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1D5387DB" w14:textId="77777777" w:rsidR="00D05F96" w:rsidRDefault="00D05F96" w:rsidP="00D05F96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Podaci u tablicama odnose se na:</w:t>
            </w:r>
          </w:p>
          <w:p w14:paraId="288FA8C3" w14:textId="77777777" w:rsidR="00D05F96" w:rsidRDefault="00D05F96" w:rsidP="00D05F96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2A4A1044" w14:textId="77777777" w:rsidR="00D05F96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7B389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Tablica 1. Matrica povezivanja ishoda učenja skupova iz standarda kvalifikacije s ishodima učenja studijskog programa </w:t>
            </w:r>
          </w:p>
          <w:p w14:paraId="765EC8DB" w14:textId="77777777" w:rsidR="00D05F96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7B389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2. Ishodi učenja na razini studijskog programa</w:t>
            </w:r>
          </w:p>
          <w:p w14:paraId="2D4C76B1" w14:textId="77777777" w:rsidR="00D05F96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3. Omjer nastavnika i studenata (ne veći od 1:30) na visokom učilištu</w:t>
            </w:r>
          </w:p>
          <w:p w14:paraId="697224F6" w14:textId="77777777" w:rsidR="00D05F96" w:rsidRPr="007B3892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4. Vrijednost svih oblika neposredne nastave na studijskom programu</w:t>
            </w:r>
          </w:p>
          <w:p w14:paraId="5B00E834" w14:textId="77777777" w:rsidR="00D05F96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Tablica 5. Nastavnici na studijskom programu </w:t>
            </w:r>
          </w:p>
          <w:p w14:paraId="4CD8EFE0" w14:textId="77777777" w:rsidR="00D05F96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6. Prostor</w:t>
            </w:r>
          </w:p>
          <w:p w14:paraId="39774E2D" w14:textId="77777777" w:rsidR="00D05F96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7. Opremljenost knjižnice</w:t>
            </w:r>
          </w:p>
          <w:p w14:paraId="30FEDA1B" w14:textId="77777777" w:rsidR="00D05F96" w:rsidRPr="00510781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8. Financijska održivost</w:t>
            </w:r>
          </w:p>
          <w:p w14:paraId="2210812F" w14:textId="033392CB" w:rsidR="00BC0366" w:rsidRPr="00BC0366" w:rsidRDefault="00BC0366" w:rsidP="00BC0366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193191" w:rsidRPr="008B5528" w14:paraId="77A37FB3" w14:textId="77777777" w:rsidTr="00D05F96">
        <w:trPr>
          <w:trHeight w:hRule="exact" w:val="15178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FFB9C22" w14:textId="77777777" w:rsidR="00193191" w:rsidRPr="00E437F6" w:rsidRDefault="00FE22AD" w:rsidP="00193191">
            <w:pPr>
              <w:spacing w:after="0" w:line="240" w:lineRule="auto"/>
              <w:ind w:left="108" w:right="-20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lastRenderedPageBreak/>
              <w:t>Svrha dokumenta</w:t>
            </w:r>
          </w:p>
        </w:tc>
        <w:tc>
          <w:tcPr>
            <w:tcW w:w="709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3FC6D4AA" w14:textId="77777777" w:rsidR="00D73D77" w:rsidRPr="00D73D77" w:rsidRDefault="00D73D77" w:rsidP="00D73D77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 w:rsidRPr="00D73D77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U postupku inicijalne akreditacije za izvođenje studija koriste se kvantitativni i kvalitativni podaci na temelju kojih članovi stručnih povjerenstva i Akreditacijski savjet donose svoje odluke.</w:t>
            </w:r>
          </w:p>
          <w:p w14:paraId="5F367757" w14:textId="77777777" w:rsidR="00D73D77" w:rsidRDefault="00D73D77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63964684" w14:textId="77777777" w:rsidR="006C3679" w:rsidRDefault="006C3679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171C1F15" w14:textId="77777777" w:rsidR="00DB0964" w:rsidRDefault="00DB0964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2CE11609" w14:textId="77777777" w:rsidR="00DB0964" w:rsidRDefault="00DB0964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521733F4" w14:textId="77777777" w:rsidR="00C55A2C" w:rsidRDefault="00C55A2C" w:rsidP="008B5528">
            <w:pPr>
              <w:widowControl/>
              <w:spacing w:after="0" w:line="36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5F310BEE" w14:textId="77777777" w:rsidR="00193191" w:rsidRPr="008B5528" w:rsidRDefault="00193191" w:rsidP="00DB0964">
            <w:pPr>
              <w:widowControl/>
              <w:spacing w:after="0" w:line="360" w:lineRule="auto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1D7128" w:rsidRPr="00E437F6" w14:paraId="2120AA1D" w14:textId="77777777" w:rsidTr="00D05F96">
        <w:trPr>
          <w:trHeight w:hRule="exact" w:val="595"/>
        </w:trPr>
        <w:tc>
          <w:tcPr>
            <w:tcW w:w="981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5666F8DA" w14:textId="77777777" w:rsidR="001D7128" w:rsidRPr="00E437F6" w:rsidRDefault="00193191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lastRenderedPageBreak/>
              <w:t>M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oda s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a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vje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o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v</w:t>
            </w:r>
            <w:r w:rsidR="00351C0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anja: 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bjava dokumenta na mrežnim stranicama </w:t>
            </w:r>
            <w:r w:rsidR="001F773A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AZVO-a, poziv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visokim učilištima i članovima</w:t>
            </w:r>
            <w:r w:rsidR="000409B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akademske zajednice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te ostalim zainteresiranim dionicima 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na javn</w:t>
            </w:r>
            <w:r w:rsidR="00C2275B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 savjetovanje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.</w:t>
            </w:r>
          </w:p>
          <w:p w14:paraId="4765A2BB" w14:textId="77777777" w:rsidR="00EB19B6" w:rsidRPr="00E437F6" w:rsidRDefault="00EB19B6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</w:p>
        </w:tc>
      </w:tr>
      <w:tr w:rsidR="001D7128" w:rsidRPr="00E437F6" w14:paraId="72EB242F" w14:textId="77777777" w:rsidTr="00D05F96">
        <w:trPr>
          <w:trHeight w:hRule="exact" w:val="680"/>
        </w:trPr>
        <w:tc>
          <w:tcPr>
            <w:tcW w:w="981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D2AEDA1" w14:textId="77777777" w:rsidR="001D7128" w:rsidRPr="00E437F6" w:rsidRDefault="00193191" w:rsidP="002B35D3">
            <w:pPr>
              <w:spacing w:after="0" w:line="260" w:lineRule="exact"/>
              <w:ind w:left="265" w:right="437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 koga bi prijedlog 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mogao utjecati i na k</w:t>
            </w:r>
            <w:r w:rsidR="00351C0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oji način: </w:t>
            </w:r>
            <w:r w:rsidR="002B35D3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</w:t>
            </w:r>
            <w:r w:rsidR="000409B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 </w:t>
            </w:r>
            <w:r w:rsidR="009B4F2A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sva visoka učilišta</w:t>
            </w:r>
          </w:p>
        </w:tc>
      </w:tr>
      <w:tr w:rsidR="001D7128" w:rsidRPr="00E437F6" w14:paraId="3384D526" w14:textId="77777777" w:rsidTr="00D05F96">
        <w:trPr>
          <w:trHeight w:hRule="exact" w:val="1993"/>
        </w:trPr>
        <w:tc>
          <w:tcPr>
            <w:tcW w:w="981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1D81217" w14:textId="77777777" w:rsidR="001D7128" w:rsidRPr="00C62060" w:rsidRDefault="00193191" w:rsidP="00193191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</w:pPr>
            <w:r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Kontakt na koji se 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sudionici s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a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vje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o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v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anja mogu obratiti za dodatne upi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e</w:t>
            </w:r>
            <w:r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:</w:t>
            </w:r>
          </w:p>
          <w:p w14:paraId="193ACF4E" w14:textId="77777777" w:rsidR="00B07349" w:rsidRPr="00C62060" w:rsidRDefault="00B07349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</w:rPr>
            </w:pPr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Odjel za </w:t>
            </w:r>
            <w:proofErr w:type="spellStart"/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>vanjska</w:t>
            </w:r>
            <w:proofErr w:type="spellEnd"/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 </w:t>
            </w:r>
            <w:proofErr w:type="spellStart"/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>vrednovanja</w:t>
            </w:r>
            <w:proofErr w:type="spellEnd"/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 u visokom obrazovanju</w:t>
            </w:r>
          </w:p>
          <w:p w14:paraId="002F99BD" w14:textId="77777777" w:rsidR="00EB19B6" w:rsidRPr="00C62060" w:rsidRDefault="00EB19B6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C6206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Agencija za znanost i visoko obrazovanje</w:t>
            </w:r>
          </w:p>
          <w:p w14:paraId="3D299631" w14:textId="5FA2CA8E" w:rsidR="00EB19B6" w:rsidRPr="00C62060" w:rsidRDefault="00671D9B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Ravnice 48</w:t>
            </w:r>
            <w:bookmarkStart w:id="0" w:name="_GoBack"/>
            <w:bookmarkEnd w:id="0"/>
          </w:p>
          <w:p w14:paraId="7F73A7EC" w14:textId="300836BA" w:rsidR="00EB19B6" w:rsidRPr="00C62060" w:rsidRDefault="00351C04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C6206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 xml:space="preserve">01 6274 </w:t>
            </w:r>
            <w:r w:rsidR="00626B82" w:rsidRPr="00C6206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8</w:t>
            </w:r>
            <w:r w:rsidRPr="00C6206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1</w:t>
            </w:r>
            <w:r w:rsidR="00C315C5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3</w:t>
            </w:r>
          </w:p>
          <w:p w14:paraId="3F45416C" w14:textId="77777777" w:rsidR="00C315C5" w:rsidRDefault="00671D9B" w:rsidP="00C315C5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hyperlink r:id="rId8" w:history="1">
              <w:r w:rsidR="00C315C5">
                <w:rPr>
                  <w:rStyle w:val="Hyperlink"/>
                  <w:rFonts w:asciiTheme="majorHAnsi" w:eastAsia="Myriad Pro" w:hAnsiTheme="majorHAnsi" w:cs="Myriad Pro"/>
                  <w:sz w:val="18"/>
                  <w:szCs w:val="18"/>
                  <w:lang w:val="hr-HR"/>
                </w:rPr>
                <w:t>akreditacija-visoko@azvo.hr</w:t>
              </w:r>
            </w:hyperlink>
          </w:p>
          <w:p w14:paraId="12FDF3F6" w14:textId="46283E3C" w:rsidR="004D5562" w:rsidRPr="00E437F6" w:rsidRDefault="004D5562" w:rsidP="00397B34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</w:p>
        </w:tc>
      </w:tr>
      <w:tr w:rsidR="001D7128" w:rsidRPr="00E437F6" w14:paraId="1CBD9968" w14:textId="77777777" w:rsidTr="00D05F96">
        <w:trPr>
          <w:trHeight w:hRule="exact" w:val="855"/>
        </w:trPr>
        <w:tc>
          <w:tcPr>
            <w:tcW w:w="981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EDCEE"/>
          </w:tcPr>
          <w:p w14:paraId="09F1CFCD" w14:textId="77777777" w:rsidR="001D7128" w:rsidRPr="00E437F6" w:rsidRDefault="00EB19B6" w:rsidP="00EB19B6">
            <w:pPr>
              <w:spacing w:after="0" w:line="260" w:lineRule="exact"/>
              <w:ind w:left="265" w:right="301" w:hanging="157"/>
              <w:contextualSpacing/>
              <w:jc w:val="center"/>
              <w:rPr>
                <w:rFonts w:asciiTheme="majorHAnsi" w:eastAsia="Myriad Pro" w:hAnsiTheme="majorHAnsi" w:cs="Myriad Pro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lang w:val="hr-HR"/>
              </w:rPr>
              <w:t>Za dostavu pri</w:t>
            </w:r>
            <w:r w:rsidR="00EE3D77">
              <w:rPr>
                <w:rFonts w:asciiTheme="majorHAnsi" w:eastAsia="Myriad Pro" w:hAnsiTheme="majorHAnsi" w:cs="Myriad Pro"/>
                <w:lang w:val="hr-HR"/>
              </w:rPr>
              <w:t>jedloga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molimo koristite Obrazac </w:t>
            </w:r>
            <w:r w:rsidR="002D74EF">
              <w:rPr>
                <w:rFonts w:asciiTheme="majorHAnsi" w:eastAsia="Myriad Pro" w:hAnsiTheme="majorHAnsi" w:cs="Myriad Pro"/>
                <w:lang w:val="hr-HR"/>
              </w:rPr>
              <w:t xml:space="preserve">za 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>sudjelovanj</w:t>
            </w:r>
            <w:r w:rsidR="002D74EF">
              <w:rPr>
                <w:rFonts w:asciiTheme="majorHAnsi" w:eastAsia="Myriad Pro" w:hAnsiTheme="majorHAnsi" w:cs="Myriad Pro"/>
                <w:lang w:val="hr-HR"/>
              </w:rPr>
              <w:t>e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u</w:t>
            </w:r>
            <w:r w:rsidR="008A150A">
              <w:rPr>
                <w:rFonts w:asciiTheme="majorHAnsi" w:eastAsia="Myriad Pro" w:hAnsiTheme="majorHAnsi" w:cs="Myriad Pro"/>
                <w:lang w:val="hr-HR"/>
              </w:rPr>
              <w:t xml:space="preserve"> javnom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savjetovanju</w:t>
            </w:r>
            <w:r w:rsidR="00A763AD">
              <w:rPr>
                <w:rFonts w:asciiTheme="majorHAnsi" w:eastAsia="Myriad Pro" w:hAnsiTheme="majorHAnsi" w:cs="Myriad Pro"/>
                <w:lang w:val="hr-HR"/>
              </w:rPr>
              <w:t>.</w:t>
            </w:r>
          </w:p>
        </w:tc>
      </w:tr>
    </w:tbl>
    <w:p w14:paraId="30B2EB85" w14:textId="77777777" w:rsidR="00B13212" w:rsidRPr="00E437F6" w:rsidRDefault="00B13212" w:rsidP="000D5AE2">
      <w:pPr>
        <w:spacing w:after="0" w:line="120" w:lineRule="exact"/>
        <w:contextualSpacing/>
        <w:rPr>
          <w:rFonts w:asciiTheme="majorHAnsi" w:hAnsiTheme="majorHAnsi"/>
          <w:lang w:val="hr-HR"/>
        </w:rPr>
      </w:pPr>
    </w:p>
    <w:sectPr w:rsidR="00B13212" w:rsidRPr="00E437F6" w:rsidSect="001D7128">
      <w:footerReference w:type="default" r:id="rId9"/>
      <w:pgSz w:w="11900" w:h="16840"/>
      <w:pgMar w:top="1580" w:right="1280" w:bottom="840" w:left="1020" w:header="0" w:footer="6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535EDD" w14:textId="77777777" w:rsidR="008C72FF" w:rsidRDefault="008C72FF" w:rsidP="001D7128">
      <w:pPr>
        <w:spacing w:after="0" w:line="240" w:lineRule="auto"/>
      </w:pPr>
      <w:r>
        <w:separator/>
      </w:r>
    </w:p>
  </w:endnote>
  <w:endnote w:type="continuationSeparator" w:id="0">
    <w:p w14:paraId="1F466BB6" w14:textId="77777777" w:rsidR="008C72FF" w:rsidRDefault="008C72FF" w:rsidP="001D7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yriad Pro">
    <w:altName w:val="Malgun Gothic"/>
    <w:charset w:val="00"/>
    <w:family w:val="swiss"/>
    <w:pitch w:val="variable"/>
  </w:font>
  <w:font w:name="Simsun (Founder Extended)"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88098B" w14:textId="77777777" w:rsidR="001D7128" w:rsidRDefault="00EB19B6">
    <w:pPr>
      <w:spacing w:after="0" w:line="200" w:lineRule="exact"/>
      <w:rPr>
        <w:sz w:val="20"/>
        <w:szCs w:val="20"/>
      </w:rPr>
    </w:pPr>
    <w:r>
      <w:rPr>
        <w:noProof/>
        <w:lang w:val="hr-HR" w:eastAsia="hr-H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796C7EE" wp14:editId="2E80D66B">
              <wp:simplePos x="0" y="0"/>
              <wp:positionH relativeFrom="page">
                <wp:posOffset>707390</wp:posOffset>
              </wp:positionH>
              <wp:positionV relativeFrom="page">
                <wp:posOffset>10134600</wp:posOffset>
              </wp:positionV>
              <wp:extent cx="155575" cy="152400"/>
              <wp:effectExtent l="2540" t="0" r="381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55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AEA25C" w14:textId="77777777" w:rsidR="001D7128" w:rsidRDefault="001D7128">
                          <w:pPr>
                            <w:spacing w:after="0" w:line="228" w:lineRule="exact"/>
                            <w:ind w:left="20" w:right="-50"/>
                            <w:rPr>
                              <w:rFonts w:ascii="Myriad Pro" w:eastAsia="Myriad Pro" w:hAnsi="Myriad Pro" w:cs="Myriad Pro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96C7E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5.7pt;margin-top:798pt;width:12.25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" filled="f" stroked="f">
              <v:textbox inset="0,0,0,0">
                <w:txbxContent>
                  <w:p w14:paraId="1FAEA25C" w14:textId="77777777" w:rsidR="001D7128" w:rsidRDefault="001D7128">
                    <w:pPr>
                      <w:spacing w:after="0" w:line="228" w:lineRule="exact"/>
                      <w:ind w:left="20" w:right="-50"/>
                      <w:rPr>
                        <w:rFonts w:ascii="Myriad Pro" w:eastAsia="Myriad Pro" w:hAnsi="Myriad Pro" w:cs="Myriad Pro"/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B73ED6" w14:textId="77777777" w:rsidR="008C72FF" w:rsidRDefault="008C72FF" w:rsidP="001D7128">
      <w:pPr>
        <w:spacing w:after="0" w:line="240" w:lineRule="auto"/>
      </w:pPr>
      <w:r>
        <w:separator/>
      </w:r>
    </w:p>
  </w:footnote>
  <w:footnote w:type="continuationSeparator" w:id="0">
    <w:p w14:paraId="7BF05C4B" w14:textId="77777777" w:rsidR="008C72FF" w:rsidRDefault="008C72FF" w:rsidP="001D7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82658"/>
    <w:multiLevelType w:val="hybridMultilevel"/>
    <w:tmpl w:val="370415D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8559E4"/>
    <w:multiLevelType w:val="hybridMultilevel"/>
    <w:tmpl w:val="D6E2259E"/>
    <w:lvl w:ilvl="0" w:tplc="59384A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FB63C6"/>
    <w:multiLevelType w:val="hybridMultilevel"/>
    <w:tmpl w:val="BE788D96"/>
    <w:lvl w:ilvl="0" w:tplc="AD681D3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0D268FA"/>
    <w:multiLevelType w:val="hybridMultilevel"/>
    <w:tmpl w:val="BFB404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FE5511"/>
    <w:multiLevelType w:val="hybridMultilevel"/>
    <w:tmpl w:val="C71047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128"/>
    <w:rsid w:val="00030249"/>
    <w:rsid w:val="00033B32"/>
    <w:rsid w:val="000409B4"/>
    <w:rsid w:val="00045ABC"/>
    <w:rsid w:val="0004623C"/>
    <w:rsid w:val="000603C5"/>
    <w:rsid w:val="00075BBA"/>
    <w:rsid w:val="000833B0"/>
    <w:rsid w:val="00086440"/>
    <w:rsid w:val="00092DE5"/>
    <w:rsid w:val="000A1722"/>
    <w:rsid w:val="000A4F32"/>
    <w:rsid w:val="000B0D64"/>
    <w:rsid w:val="000B58C3"/>
    <w:rsid w:val="000B5F41"/>
    <w:rsid w:val="000D5AE2"/>
    <w:rsid w:val="000E5E03"/>
    <w:rsid w:val="00117B5D"/>
    <w:rsid w:val="001747F6"/>
    <w:rsid w:val="00184D6F"/>
    <w:rsid w:val="00193191"/>
    <w:rsid w:val="001D1632"/>
    <w:rsid w:val="001D564D"/>
    <w:rsid w:val="001D7128"/>
    <w:rsid w:val="001D7D69"/>
    <w:rsid w:val="001E12CC"/>
    <w:rsid w:val="001F71D0"/>
    <w:rsid w:val="001F773A"/>
    <w:rsid w:val="00206344"/>
    <w:rsid w:val="00213515"/>
    <w:rsid w:val="0023176B"/>
    <w:rsid w:val="002325D9"/>
    <w:rsid w:val="002402F2"/>
    <w:rsid w:val="002411D0"/>
    <w:rsid w:val="00241246"/>
    <w:rsid w:val="00247699"/>
    <w:rsid w:val="00262E34"/>
    <w:rsid w:val="00272BE6"/>
    <w:rsid w:val="002831DB"/>
    <w:rsid w:val="002B35D3"/>
    <w:rsid w:val="002D74EF"/>
    <w:rsid w:val="002F1F9D"/>
    <w:rsid w:val="00351C04"/>
    <w:rsid w:val="00397B34"/>
    <w:rsid w:val="003A76F9"/>
    <w:rsid w:val="003C45F4"/>
    <w:rsid w:val="003F4E24"/>
    <w:rsid w:val="0041020F"/>
    <w:rsid w:val="004126BC"/>
    <w:rsid w:val="00445C85"/>
    <w:rsid w:val="00466769"/>
    <w:rsid w:val="004B7496"/>
    <w:rsid w:val="004D1DCC"/>
    <w:rsid w:val="004D5562"/>
    <w:rsid w:val="005201E8"/>
    <w:rsid w:val="00533EB8"/>
    <w:rsid w:val="00537814"/>
    <w:rsid w:val="00551ADC"/>
    <w:rsid w:val="005A7FD0"/>
    <w:rsid w:val="005C3642"/>
    <w:rsid w:val="005E5EEF"/>
    <w:rsid w:val="005F66B0"/>
    <w:rsid w:val="006051B0"/>
    <w:rsid w:val="00612238"/>
    <w:rsid w:val="0062430D"/>
    <w:rsid w:val="00626B82"/>
    <w:rsid w:val="00627E94"/>
    <w:rsid w:val="0066642A"/>
    <w:rsid w:val="00671D9B"/>
    <w:rsid w:val="00680603"/>
    <w:rsid w:val="00683525"/>
    <w:rsid w:val="006C3679"/>
    <w:rsid w:val="006C7B4D"/>
    <w:rsid w:val="006D0A1A"/>
    <w:rsid w:val="006D3FB8"/>
    <w:rsid w:val="00704C17"/>
    <w:rsid w:val="00704C20"/>
    <w:rsid w:val="00705665"/>
    <w:rsid w:val="0072045A"/>
    <w:rsid w:val="0075396D"/>
    <w:rsid w:val="00755E06"/>
    <w:rsid w:val="007923B3"/>
    <w:rsid w:val="008063F3"/>
    <w:rsid w:val="00834A37"/>
    <w:rsid w:val="0085210A"/>
    <w:rsid w:val="00871BD0"/>
    <w:rsid w:val="00891E41"/>
    <w:rsid w:val="00894E9E"/>
    <w:rsid w:val="008A150A"/>
    <w:rsid w:val="008B5528"/>
    <w:rsid w:val="008C72FF"/>
    <w:rsid w:val="00914415"/>
    <w:rsid w:val="009435FE"/>
    <w:rsid w:val="00995CE8"/>
    <w:rsid w:val="009A2C1F"/>
    <w:rsid w:val="009A5286"/>
    <w:rsid w:val="009B4F2A"/>
    <w:rsid w:val="009C20B3"/>
    <w:rsid w:val="009C25BF"/>
    <w:rsid w:val="009D2D90"/>
    <w:rsid w:val="00A24164"/>
    <w:rsid w:val="00A4293A"/>
    <w:rsid w:val="00A763AD"/>
    <w:rsid w:val="00AA47CC"/>
    <w:rsid w:val="00AA71A0"/>
    <w:rsid w:val="00AB6EFC"/>
    <w:rsid w:val="00AC6D93"/>
    <w:rsid w:val="00AC7778"/>
    <w:rsid w:val="00B07349"/>
    <w:rsid w:val="00B13212"/>
    <w:rsid w:val="00B22764"/>
    <w:rsid w:val="00B34CF7"/>
    <w:rsid w:val="00B40009"/>
    <w:rsid w:val="00B529FF"/>
    <w:rsid w:val="00B773E5"/>
    <w:rsid w:val="00B85D92"/>
    <w:rsid w:val="00B87608"/>
    <w:rsid w:val="00BA2D04"/>
    <w:rsid w:val="00BC0366"/>
    <w:rsid w:val="00BC1709"/>
    <w:rsid w:val="00C0465E"/>
    <w:rsid w:val="00C058AD"/>
    <w:rsid w:val="00C1164E"/>
    <w:rsid w:val="00C2275B"/>
    <w:rsid w:val="00C238A1"/>
    <w:rsid w:val="00C315C5"/>
    <w:rsid w:val="00C55A2C"/>
    <w:rsid w:val="00C62060"/>
    <w:rsid w:val="00C77282"/>
    <w:rsid w:val="00C81E6A"/>
    <w:rsid w:val="00C857EE"/>
    <w:rsid w:val="00CF1D0A"/>
    <w:rsid w:val="00D0531D"/>
    <w:rsid w:val="00D05F96"/>
    <w:rsid w:val="00D310A7"/>
    <w:rsid w:val="00D34958"/>
    <w:rsid w:val="00D425A4"/>
    <w:rsid w:val="00D73D77"/>
    <w:rsid w:val="00DA7BDD"/>
    <w:rsid w:val="00DB0964"/>
    <w:rsid w:val="00DB32DD"/>
    <w:rsid w:val="00DB3B75"/>
    <w:rsid w:val="00E01D7C"/>
    <w:rsid w:val="00E25B7C"/>
    <w:rsid w:val="00E3058A"/>
    <w:rsid w:val="00E32B28"/>
    <w:rsid w:val="00E437F6"/>
    <w:rsid w:val="00E456CC"/>
    <w:rsid w:val="00E607D7"/>
    <w:rsid w:val="00E637F2"/>
    <w:rsid w:val="00E71E42"/>
    <w:rsid w:val="00E814EA"/>
    <w:rsid w:val="00EA00CD"/>
    <w:rsid w:val="00EB19B6"/>
    <w:rsid w:val="00ED5366"/>
    <w:rsid w:val="00EE3D77"/>
    <w:rsid w:val="00EF55A3"/>
    <w:rsid w:val="00F03AA6"/>
    <w:rsid w:val="00F136F3"/>
    <w:rsid w:val="00F27502"/>
    <w:rsid w:val="00F42642"/>
    <w:rsid w:val="00F67527"/>
    <w:rsid w:val="00F72F6C"/>
    <w:rsid w:val="00F806A9"/>
    <w:rsid w:val="00F82348"/>
    <w:rsid w:val="00FB128D"/>
    <w:rsid w:val="00FB541E"/>
    <w:rsid w:val="00FD44C4"/>
    <w:rsid w:val="00FE22AD"/>
    <w:rsid w:val="00FE6F35"/>
    <w:rsid w:val="00FF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4213F67"/>
  <w15:docId w15:val="{74F28B14-EC58-46AD-96ED-2B4ABBD1C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5BBA"/>
  </w:style>
  <w:style w:type="paragraph" w:styleId="Footer">
    <w:name w:val="footer"/>
    <w:basedOn w:val="Normal"/>
    <w:link w:val="Foot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5BBA"/>
  </w:style>
  <w:style w:type="paragraph" w:styleId="BodyText">
    <w:name w:val="Body Text"/>
    <w:basedOn w:val="Normal"/>
    <w:link w:val="BodyTextChar"/>
    <w:rsid w:val="000D5AE2"/>
    <w:pPr>
      <w:widowControl/>
      <w:spacing w:after="0" w:line="240" w:lineRule="auto"/>
    </w:pPr>
    <w:rPr>
      <w:rFonts w:ascii="Arial" w:eastAsia="Times New Roman" w:hAnsi="Arial" w:cs="Arial"/>
      <w:b/>
      <w:sz w:val="24"/>
      <w:szCs w:val="24"/>
      <w:lang w:val="hr-HR"/>
    </w:rPr>
  </w:style>
  <w:style w:type="character" w:customStyle="1" w:styleId="BodyTextChar">
    <w:name w:val="Body Text Char"/>
    <w:basedOn w:val="DefaultParagraphFont"/>
    <w:link w:val="BodyText"/>
    <w:rsid w:val="000D5AE2"/>
    <w:rPr>
      <w:rFonts w:ascii="Arial" w:eastAsia="Times New Roman" w:hAnsi="Arial" w:cs="Arial"/>
      <w:b/>
      <w:sz w:val="24"/>
      <w:szCs w:val="24"/>
      <w:lang w:val="hr-HR"/>
    </w:rPr>
  </w:style>
  <w:style w:type="character" w:styleId="Strong">
    <w:name w:val="Strong"/>
    <w:uiPriority w:val="22"/>
    <w:qFormat/>
    <w:rsid w:val="000D5AE2"/>
    <w:rPr>
      <w:b/>
      <w:bCs/>
    </w:rPr>
  </w:style>
  <w:style w:type="character" w:styleId="Hyperlink">
    <w:name w:val="Hyperlink"/>
    <w:basedOn w:val="DefaultParagraphFont"/>
    <w:uiPriority w:val="99"/>
    <w:unhideWhenUsed/>
    <w:rsid w:val="004D55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036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F71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71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71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71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71D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1D0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5F66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reditacija-visoko@azvo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B71293-6250-4147-BAA7-21A06A1B7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4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Smjernica_kb_2.indd</vt:lpstr>
    </vt:vector>
  </TitlesOfParts>
  <Company>HP</Company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Smjernica_kb_2.indd</dc:title>
  <dc:creator>Brigita</dc:creator>
  <cp:lastModifiedBy>Jelena Filić</cp:lastModifiedBy>
  <cp:revision>20</cp:revision>
  <dcterms:created xsi:type="dcterms:W3CDTF">2023-03-20T14:01:00Z</dcterms:created>
  <dcterms:modified xsi:type="dcterms:W3CDTF">2026-03-06T09:08:00Z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2010-11-19T00:00:00Z</vt:filetime>
  </property>
  <property fmtid="{D5CDD505-2E9C-101B-9397-08002B2CF9AE}" pid="3" name="LastSaved">
    <vt:filetime>2015-02-26T00:00:00Z</vt:filetime>
  </property>
</Properties>
</file>