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A61AD2" w14:textId="1BC299FA" w:rsidR="004268E4" w:rsidRPr="007730AB" w:rsidRDefault="771B8878" w:rsidP="00807D5E">
      <w:pPr>
        <w:pStyle w:val="IntenseQuote"/>
        <w:spacing w:before="0" w:after="0" w:line="276" w:lineRule="auto"/>
      </w:pPr>
      <w:r w:rsidRPr="007730AB">
        <w:t>ANALITIČKI PRILOG – Tablice i napomene</w:t>
      </w:r>
    </w:p>
    <w:p w14:paraId="715FB66A" w14:textId="77777777" w:rsidR="00807D5E" w:rsidRPr="007730AB" w:rsidRDefault="00807D5E" w:rsidP="00807D5E"/>
    <w:p w14:paraId="7FE5EF53" w14:textId="77777777" w:rsidR="002948EF" w:rsidRPr="007730AB" w:rsidRDefault="002948EF" w:rsidP="002948EF">
      <w:pPr>
        <w:jc w:val="center"/>
        <w:rPr>
          <w:b/>
          <w:sz w:val="32"/>
        </w:rPr>
      </w:pPr>
      <w:r w:rsidRPr="007730AB">
        <w:rPr>
          <w:b/>
          <w:sz w:val="32"/>
        </w:rPr>
        <w:t>SADRŽAJ</w:t>
      </w:r>
    </w:p>
    <w:p w14:paraId="36383D52" w14:textId="502A16EF" w:rsidR="00FB3804" w:rsidRPr="007730AB" w:rsidRDefault="00607169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r w:rsidRPr="007730AB">
        <w:rPr>
          <w:rFonts w:cs="Times New Roman"/>
          <w:b w:val="0"/>
          <w:bCs w:val="0"/>
          <w:color w:val="000000" w:themeColor="text1"/>
          <w:spacing w:val="-2"/>
          <w:lang w:eastAsia="en-GB" w:bidi="en-US"/>
        </w:rPr>
        <w:fldChar w:fldCharType="begin"/>
      </w:r>
      <w:r w:rsidRPr="007730AB">
        <w:rPr>
          <w:rFonts w:cs="Times New Roman"/>
          <w:b w:val="0"/>
          <w:bCs w:val="0"/>
          <w:color w:val="000000" w:themeColor="text1"/>
          <w:spacing w:val="-2"/>
          <w:lang w:eastAsia="en-GB" w:bidi="en-US"/>
        </w:rPr>
        <w:instrText xml:space="preserve"> TOC \o "1-3" \h \z \u </w:instrText>
      </w:r>
      <w:r w:rsidRPr="007730AB">
        <w:rPr>
          <w:rFonts w:cs="Times New Roman"/>
          <w:b w:val="0"/>
          <w:bCs w:val="0"/>
          <w:color w:val="000000" w:themeColor="text1"/>
          <w:spacing w:val="-2"/>
          <w:lang w:eastAsia="en-GB" w:bidi="en-US"/>
        </w:rPr>
        <w:fldChar w:fldCharType="separate"/>
      </w:r>
      <w:hyperlink w:anchor="_Toc140755873" w:history="1">
        <w:r w:rsidR="00FB3804" w:rsidRPr="007730AB">
          <w:rPr>
            <w:rStyle w:val="Hyperlink"/>
            <w:rFonts w:cs="Times New Roman"/>
            <w:noProof/>
          </w:rPr>
          <w:t>Tablica 1. Struktura osoblja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_Toc140755873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2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2695449D" w14:textId="254D516B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74" w:history="1">
        <w:r w:rsidR="00FB3804" w:rsidRPr="007730AB">
          <w:rPr>
            <w:rStyle w:val="Hyperlink"/>
            <w:rFonts w:cs="Times New Roman"/>
            <w:noProof/>
          </w:rPr>
          <w:t>Tablica 2. Znanstvenici na instituciji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_Toc140755874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3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4775FBFF" w14:textId="0A329C1F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75" w:history="1">
        <w:r w:rsidR="00FB3804" w:rsidRPr="007730AB">
          <w:rPr>
            <w:rStyle w:val="Hyperlink"/>
            <w:rFonts w:cs="Times New Roman"/>
            <w:noProof/>
          </w:rPr>
          <w:t>Tablica 3. Kapitalna oprema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_Toc140755875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4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145151FC" w14:textId="48A1FEFC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76" w:history="1">
        <w:r w:rsidR="00FB3804" w:rsidRPr="007730AB">
          <w:rPr>
            <w:rStyle w:val="Hyperlink"/>
            <w:rFonts w:cs="Times New Roman"/>
            <w:noProof/>
          </w:rPr>
          <w:t>Tablica 4. Opremljenost knjižnice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_Toc140755876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4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0EC2FD0D" w14:textId="47D3ABA7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77" w:history="1">
        <w:r w:rsidR="00FB3804" w:rsidRPr="007730AB">
          <w:rPr>
            <w:rStyle w:val="Hyperlink"/>
            <w:rFonts w:cs="Times New Roman"/>
            <w:noProof/>
          </w:rPr>
          <w:t xml:space="preserve">Tablica 5. Bibliografija institucije (u posljednjih </w:t>
        </w:r>
        <w:r w:rsidR="00CF4A2B">
          <w:rPr>
            <w:rStyle w:val="Hyperlink"/>
            <w:rFonts w:cs="Times New Roman"/>
            <w:noProof/>
          </w:rPr>
          <w:t>pet</w:t>
        </w:r>
        <w:r w:rsidR="00CF4A2B" w:rsidRPr="007730AB">
          <w:rPr>
            <w:rStyle w:val="Hyperlink"/>
            <w:rFonts w:cs="Times New Roman"/>
            <w:noProof/>
          </w:rPr>
          <w:t xml:space="preserve"> </w:t>
        </w:r>
        <w:r w:rsidR="00FB3804" w:rsidRPr="007730AB">
          <w:rPr>
            <w:rStyle w:val="Hyperlink"/>
            <w:rFonts w:cs="Times New Roman"/>
            <w:noProof/>
          </w:rPr>
          <w:t>kalendarskih  godina)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_Toc140755877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5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6972A0A8" w14:textId="0F085DA5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78" w:history="1">
        <w:r w:rsidR="00FB3804" w:rsidRPr="007730AB">
          <w:rPr>
            <w:rStyle w:val="Hyperlink"/>
            <w:rFonts w:cs="Times New Roman"/>
            <w:noProof/>
          </w:rPr>
          <w:t>Tablica 6. Istaknute publikacije ustanove objavljene u petogodišnjem razdoblju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_Toc140755878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7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6D8A2B10" w14:textId="61B348D6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79" w:history="1">
        <w:r w:rsidR="00FB3804" w:rsidRPr="007730AB">
          <w:rPr>
            <w:rStyle w:val="Hyperlink"/>
            <w:rFonts w:cs="Times New Roman"/>
            <w:noProof/>
          </w:rPr>
          <w:t>Tablica 7. Implementacija otvorene znanosti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_Toc140755879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7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68A30370" w14:textId="2027216E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80" w:history="1">
        <w:r w:rsidR="00FB3804" w:rsidRPr="007730AB">
          <w:rPr>
            <w:rStyle w:val="Hyperlink"/>
            <w:rFonts w:cs="Times New Roman"/>
            <w:noProof/>
          </w:rPr>
          <w:t xml:space="preserve">Tablica </w:t>
        </w:r>
        <w:r w:rsidR="00A50B78">
          <w:rPr>
            <w:rStyle w:val="Hyperlink"/>
            <w:rFonts w:cs="Times New Roman"/>
            <w:noProof/>
          </w:rPr>
          <w:t>8</w:t>
        </w:r>
        <w:r w:rsidR="00FB3804" w:rsidRPr="007730AB">
          <w:rPr>
            <w:rStyle w:val="Hyperlink"/>
            <w:rFonts w:cs="Times New Roman"/>
            <w:noProof/>
          </w:rPr>
          <w:t xml:space="preserve">. Projekti u posljednjih </w:t>
        </w:r>
        <w:r w:rsidR="00CF4A2B">
          <w:rPr>
            <w:rStyle w:val="Hyperlink"/>
            <w:rFonts w:cs="Times New Roman"/>
            <w:noProof/>
          </w:rPr>
          <w:t>pet</w:t>
        </w:r>
        <w:r w:rsidR="00CF4A2B" w:rsidRPr="007730AB">
          <w:rPr>
            <w:rStyle w:val="Hyperlink"/>
            <w:rFonts w:cs="Times New Roman"/>
            <w:noProof/>
          </w:rPr>
          <w:t xml:space="preserve"> </w:t>
        </w:r>
        <w:r w:rsidR="00FB3804" w:rsidRPr="007730AB">
          <w:rPr>
            <w:rStyle w:val="Hyperlink"/>
            <w:rFonts w:cs="Times New Roman"/>
            <w:noProof/>
          </w:rPr>
          <w:t>kalendarskih godina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_Toc140755880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9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50C7DEFD" w14:textId="4CE2DAF2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81" w:history="1">
        <w:r w:rsidR="00FB3804" w:rsidRPr="007730AB">
          <w:rPr>
            <w:rStyle w:val="Hyperlink"/>
            <w:rFonts w:cs="Times New Roman"/>
            <w:noProof/>
          </w:rPr>
          <w:t xml:space="preserve">Tablica </w:t>
        </w:r>
        <w:r w:rsidR="00A50B78">
          <w:rPr>
            <w:rStyle w:val="Hyperlink"/>
            <w:rFonts w:cs="Times New Roman"/>
            <w:noProof/>
          </w:rPr>
          <w:t>9</w:t>
        </w:r>
        <w:r w:rsidR="00FB3804" w:rsidRPr="007730AB">
          <w:rPr>
            <w:rStyle w:val="Hyperlink"/>
            <w:rFonts w:cs="Times New Roman"/>
            <w:noProof/>
          </w:rPr>
          <w:t xml:space="preserve">. Rad u organizacijskim odborima konferencija u posljednjih </w:t>
        </w:r>
        <w:r w:rsidR="00CF4A2B">
          <w:rPr>
            <w:rStyle w:val="Hyperlink"/>
            <w:rFonts w:cs="Times New Roman"/>
            <w:noProof/>
          </w:rPr>
          <w:t>pet</w:t>
        </w:r>
        <w:r w:rsidR="00CF4A2B" w:rsidRPr="007730AB">
          <w:rPr>
            <w:rStyle w:val="Hyperlink"/>
            <w:rFonts w:cs="Times New Roman"/>
            <w:noProof/>
          </w:rPr>
          <w:t xml:space="preserve"> </w:t>
        </w:r>
        <w:r w:rsidR="00FB3804" w:rsidRPr="007730AB">
          <w:rPr>
            <w:rStyle w:val="Hyperlink"/>
            <w:rFonts w:cs="Times New Roman"/>
            <w:noProof/>
          </w:rPr>
          <w:t>kalendarskih  godina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_Toc140755881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9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1EC2810E" w14:textId="435BE7EF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82" w:history="1">
        <w:r w:rsidR="00FB3804" w:rsidRPr="007730AB">
          <w:rPr>
            <w:rStyle w:val="Hyperlink"/>
            <w:rFonts w:cs="Times New Roman"/>
            <w:noProof/>
          </w:rPr>
          <w:t>Tablica 1</w:t>
        </w:r>
        <w:r w:rsidR="00A50B78">
          <w:rPr>
            <w:rStyle w:val="Hyperlink"/>
            <w:rFonts w:cs="Times New Roman"/>
            <w:noProof/>
          </w:rPr>
          <w:t>0</w:t>
        </w:r>
        <w:r w:rsidR="00FB3804" w:rsidRPr="007730AB">
          <w:rPr>
            <w:rStyle w:val="Hyperlink"/>
            <w:rFonts w:cs="Times New Roman"/>
            <w:noProof/>
          </w:rPr>
          <w:t xml:space="preserve">. Uredništvo u časopisima u posljednjih </w:t>
        </w:r>
        <w:r w:rsidR="00CF4A2B">
          <w:rPr>
            <w:rStyle w:val="Hyperlink"/>
            <w:rFonts w:cs="Times New Roman"/>
            <w:noProof/>
          </w:rPr>
          <w:t>pet</w:t>
        </w:r>
        <w:r w:rsidR="00CF4A2B" w:rsidRPr="007730AB">
          <w:rPr>
            <w:rStyle w:val="Hyperlink"/>
            <w:rFonts w:cs="Times New Roman"/>
            <w:noProof/>
          </w:rPr>
          <w:t xml:space="preserve"> </w:t>
        </w:r>
        <w:r w:rsidR="00FB3804" w:rsidRPr="007730AB">
          <w:rPr>
            <w:rStyle w:val="Hyperlink"/>
            <w:rFonts w:cs="Times New Roman"/>
            <w:noProof/>
          </w:rPr>
          <w:t>kalendarskih  godina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_Toc140755882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9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26DDB434" w14:textId="4C027E13" w:rsidR="00FB3804" w:rsidRPr="007730AB" w:rsidRDefault="00935584">
      <w:pPr>
        <w:pStyle w:val="TOC2"/>
        <w:tabs>
          <w:tab w:val="right" w:leader="dot" w:pos="10194"/>
        </w:tabs>
        <w:rPr>
          <w:rFonts w:eastAsiaTheme="minorEastAsia" w:cs="Times New Roman"/>
          <w:b w:val="0"/>
          <w:bCs w:val="0"/>
          <w:noProof/>
          <w:szCs w:val="22"/>
          <w:lang w:eastAsia="hr-HR"/>
        </w:rPr>
      </w:pPr>
      <w:hyperlink w:anchor="_Toc140755883" w:history="1">
        <w:r w:rsidR="00FB3804" w:rsidRPr="007730AB">
          <w:rPr>
            <w:rStyle w:val="Hyperlink"/>
            <w:rFonts w:cs="Times New Roman"/>
            <w:noProof/>
          </w:rPr>
          <w:t>Tablica 1</w:t>
        </w:r>
        <w:r w:rsidR="00A50B78">
          <w:rPr>
            <w:rStyle w:val="Hyperlink"/>
            <w:rFonts w:cs="Times New Roman"/>
            <w:noProof/>
          </w:rPr>
          <w:t>1</w:t>
        </w:r>
        <w:r w:rsidR="00FB3804" w:rsidRPr="007730AB">
          <w:rPr>
            <w:rStyle w:val="Hyperlink"/>
            <w:rFonts w:cs="Times New Roman"/>
            <w:noProof/>
          </w:rPr>
          <w:t>. Financijska održivost</w:t>
        </w:r>
        <w:r w:rsidR="00FB3804" w:rsidRPr="007730AB">
          <w:rPr>
            <w:rFonts w:cs="Times New Roman"/>
            <w:noProof/>
            <w:webHidden/>
          </w:rPr>
          <w:tab/>
        </w:r>
        <w:r w:rsidR="00FB3804" w:rsidRPr="007730AB">
          <w:rPr>
            <w:rFonts w:cs="Times New Roman"/>
            <w:noProof/>
            <w:webHidden/>
          </w:rPr>
          <w:fldChar w:fldCharType="begin"/>
        </w:r>
        <w:r w:rsidR="00FB3804" w:rsidRPr="007730AB">
          <w:rPr>
            <w:rFonts w:cs="Times New Roman"/>
            <w:noProof/>
            <w:webHidden/>
          </w:rPr>
          <w:instrText xml:space="preserve"> PAGEREF _Toc140755883 \h </w:instrText>
        </w:r>
        <w:r w:rsidR="00FB3804" w:rsidRPr="007730AB">
          <w:rPr>
            <w:rFonts w:cs="Times New Roman"/>
            <w:noProof/>
            <w:webHidden/>
          </w:rPr>
        </w:r>
        <w:r w:rsidR="00FB3804" w:rsidRPr="007730AB">
          <w:rPr>
            <w:rFonts w:cs="Times New Roman"/>
            <w:noProof/>
            <w:webHidden/>
          </w:rPr>
          <w:fldChar w:fldCharType="separate"/>
        </w:r>
        <w:r w:rsidR="00FB3804" w:rsidRPr="007730AB">
          <w:rPr>
            <w:rFonts w:cs="Times New Roman"/>
            <w:noProof/>
            <w:webHidden/>
          </w:rPr>
          <w:t>9</w:t>
        </w:r>
        <w:r w:rsidR="00FB3804" w:rsidRPr="007730AB">
          <w:rPr>
            <w:rFonts w:cs="Times New Roman"/>
            <w:noProof/>
            <w:webHidden/>
          </w:rPr>
          <w:fldChar w:fldCharType="end"/>
        </w:r>
      </w:hyperlink>
    </w:p>
    <w:p w14:paraId="328256A6" w14:textId="0BD64596" w:rsidR="00833F62" w:rsidRPr="007730AB" w:rsidRDefault="00607169" w:rsidP="002D4256">
      <w:pPr>
        <w:rPr>
          <w:b/>
          <w:bCs/>
          <w:color w:val="000000" w:themeColor="text1"/>
          <w:spacing w:val="-2"/>
          <w:szCs w:val="24"/>
          <w:lang w:eastAsia="en-GB" w:bidi="en-US"/>
        </w:rPr>
        <w:sectPr w:rsidR="00833F62" w:rsidRPr="007730AB" w:rsidSect="006A40B6">
          <w:footerReference w:type="default" r:id="rId11"/>
          <w:pgSz w:w="11906" w:h="16838"/>
          <w:pgMar w:top="1134" w:right="851" w:bottom="851" w:left="851" w:header="709" w:footer="709" w:gutter="0"/>
          <w:pgNumType w:start="1"/>
          <w:cols w:space="708"/>
          <w:docGrid w:linePitch="360"/>
        </w:sectPr>
      </w:pPr>
      <w:r w:rsidRPr="007730AB">
        <w:rPr>
          <w:b/>
          <w:bCs/>
          <w:color w:val="000000" w:themeColor="text1"/>
          <w:spacing w:val="-2"/>
          <w:szCs w:val="24"/>
          <w:lang w:eastAsia="en-GB" w:bidi="en-US"/>
        </w:rPr>
        <w:fldChar w:fldCharType="end"/>
      </w:r>
    </w:p>
    <w:p w14:paraId="4D42DFDE" w14:textId="77777777" w:rsidR="00B04BF7" w:rsidRPr="007730AB" w:rsidRDefault="00D61227" w:rsidP="00835D5D">
      <w:pPr>
        <w:pStyle w:val="Heading2"/>
      </w:pPr>
      <w:bookmarkStart w:id="0" w:name="_Toc140755873"/>
      <w:bookmarkStart w:id="1" w:name="_Toc135748511"/>
      <w:bookmarkStart w:id="2" w:name="_Toc135753906"/>
      <w:bookmarkStart w:id="3" w:name="_Toc135826653"/>
      <w:bookmarkStart w:id="4" w:name="_Toc135826916"/>
      <w:bookmarkStart w:id="5" w:name="_Toc135826953"/>
      <w:bookmarkStart w:id="6" w:name="_Toc135917469"/>
      <w:bookmarkStart w:id="7" w:name="_Toc135917922"/>
      <w:bookmarkStart w:id="8" w:name="_Toc135918713"/>
      <w:bookmarkStart w:id="9" w:name="_Toc135918836"/>
      <w:r w:rsidRPr="007730AB">
        <w:lastRenderedPageBreak/>
        <w:t>Tablica 1.</w:t>
      </w:r>
      <w:bookmarkStart w:id="10" w:name="_Toc495666372"/>
      <w:bookmarkStart w:id="11" w:name="_Toc503434263"/>
      <w:bookmarkStart w:id="12" w:name="_Toc503434889"/>
      <w:bookmarkStart w:id="13" w:name="_Toc503434922"/>
      <w:bookmarkStart w:id="14" w:name="_Toc868342"/>
      <w:bookmarkStart w:id="15" w:name="_Toc868385"/>
      <w:bookmarkStart w:id="16" w:name="_Toc868866"/>
      <w:bookmarkStart w:id="17" w:name="_Toc52961158"/>
      <w:r w:rsidR="00C84F1C" w:rsidRPr="007730AB">
        <w:t xml:space="preserve"> </w:t>
      </w:r>
      <w:r w:rsidR="004F773A" w:rsidRPr="007730AB">
        <w:t>S</w:t>
      </w:r>
      <w:r w:rsidR="00B04BF7" w:rsidRPr="007730AB">
        <w:t>truktura osoblja</w:t>
      </w:r>
      <w:bookmarkEnd w:id="0"/>
      <w:bookmarkEnd w:id="10"/>
      <w:bookmarkEnd w:id="11"/>
      <w:bookmarkEnd w:id="12"/>
      <w:bookmarkEnd w:id="13"/>
      <w:r w:rsidR="003140AE" w:rsidRPr="007730AB"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4"/>
      <w:bookmarkEnd w:id="15"/>
      <w:bookmarkEnd w:id="16"/>
      <w:bookmarkEnd w:id="17"/>
    </w:p>
    <w:tbl>
      <w:tblPr>
        <w:tblpPr w:leftFromText="180" w:rightFromText="180" w:vertAnchor="text" w:horzAnchor="margin" w:tblpXSpec="center" w:tblpY="170"/>
        <w:tblW w:w="9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9"/>
        <w:gridCol w:w="675"/>
        <w:gridCol w:w="2696"/>
        <w:gridCol w:w="795"/>
        <w:gridCol w:w="2632"/>
      </w:tblGrid>
      <w:tr w:rsidR="006D4E3F" w:rsidRPr="007730AB" w14:paraId="7F502D91" w14:textId="77777777" w:rsidTr="771B8878">
        <w:trPr>
          <w:trHeight w:val="996"/>
        </w:trPr>
        <w:tc>
          <w:tcPr>
            <w:tcW w:w="2829" w:type="dxa"/>
            <w:shd w:val="clear" w:color="auto" w:fill="BFBFBF" w:themeFill="background1" w:themeFillShade="BF"/>
            <w:vAlign w:val="center"/>
          </w:tcPr>
          <w:p w14:paraId="19931F04" w14:textId="00796998" w:rsidR="006D4E3F" w:rsidRPr="007730AB" w:rsidRDefault="006D4E3F" w:rsidP="00807D5E">
            <w:pPr>
              <w:spacing w:after="0" w:line="276" w:lineRule="auto"/>
              <w:jc w:val="both"/>
              <w:rPr>
                <w:b/>
              </w:rPr>
            </w:pPr>
            <w:r w:rsidRPr="007730AB">
              <w:rPr>
                <w:b/>
              </w:rPr>
              <w:t>Osoblje</w:t>
            </w:r>
          </w:p>
        </w:tc>
        <w:tc>
          <w:tcPr>
            <w:tcW w:w="3371" w:type="dxa"/>
            <w:gridSpan w:val="2"/>
            <w:shd w:val="clear" w:color="auto" w:fill="BFBFBF" w:themeFill="background1" w:themeFillShade="BF"/>
            <w:vAlign w:val="center"/>
          </w:tcPr>
          <w:p w14:paraId="3C19AE5A" w14:textId="77777777" w:rsidR="006D4E3F" w:rsidRPr="007730AB" w:rsidRDefault="006D4E3F" w:rsidP="00807D5E">
            <w:pPr>
              <w:spacing w:after="0" w:line="276" w:lineRule="auto"/>
              <w:rPr>
                <w:b/>
              </w:rPr>
            </w:pPr>
            <w:r w:rsidRPr="007730AB">
              <w:rPr>
                <w:b/>
              </w:rPr>
              <w:t>Zaposleni u punom radnom odnosu</w:t>
            </w:r>
          </w:p>
        </w:tc>
        <w:tc>
          <w:tcPr>
            <w:tcW w:w="3427" w:type="dxa"/>
            <w:gridSpan w:val="2"/>
            <w:shd w:val="clear" w:color="auto" w:fill="BFBFBF" w:themeFill="background1" w:themeFillShade="BF"/>
            <w:vAlign w:val="center"/>
          </w:tcPr>
          <w:p w14:paraId="40427AA0" w14:textId="77777777" w:rsidR="006D4E3F" w:rsidRPr="007730AB" w:rsidRDefault="006D4E3F" w:rsidP="00807D5E">
            <w:pPr>
              <w:spacing w:after="0" w:line="276" w:lineRule="auto"/>
              <w:rPr>
                <w:b/>
              </w:rPr>
            </w:pPr>
            <w:r w:rsidRPr="007730AB">
              <w:rPr>
                <w:b/>
              </w:rPr>
              <w:t>Zaposleni u kumulativnom i nepunom radnom odnosu</w:t>
            </w:r>
          </w:p>
        </w:tc>
      </w:tr>
      <w:tr w:rsidR="006D4E3F" w:rsidRPr="007730AB" w14:paraId="291DF1EB" w14:textId="77777777" w:rsidTr="771B8878">
        <w:trPr>
          <w:trHeight w:val="725"/>
        </w:trPr>
        <w:tc>
          <w:tcPr>
            <w:tcW w:w="2829" w:type="dxa"/>
            <w:shd w:val="clear" w:color="auto" w:fill="auto"/>
            <w:vAlign w:val="center"/>
          </w:tcPr>
          <w:p w14:paraId="41F121D1" w14:textId="77777777" w:rsidR="006D4E3F" w:rsidRPr="007730AB" w:rsidRDefault="006D4E3F" w:rsidP="00807D5E">
            <w:pPr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 w14:paraId="5AAB186E" w14:textId="77777777" w:rsidR="006D4E3F" w:rsidRPr="007730AB" w:rsidRDefault="006D4E3F" w:rsidP="00807D5E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7730AB">
              <w:rPr>
                <w:b/>
                <w:i/>
                <w:sz w:val="20"/>
              </w:rPr>
              <w:t>Broj</w:t>
            </w:r>
          </w:p>
        </w:tc>
        <w:tc>
          <w:tcPr>
            <w:tcW w:w="2696" w:type="dxa"/>
            <w:shd w:val="clear" w:color="auto" w:fill="auto"/>
            <w:vAlign w:val="center"/>
          </w:tcPr>
          <w:p w14:paraId="70D51511" w14:textId="77777777" w:rsidR="006D4E3F" w:rsidRPr="007730AB" w:rsidRDefault="006D4E3F" w:rsidP="00807D5E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7730AB">
              <w:rPr>
                <w:b/>
                <w:i/>
                <w:sz w:val="20"/>
              </w:rPr>
              <w:t>Prosječna starost</w:t>
            </w:r>
          </w:p>
        </w:tc>
        <w:tc>
          <w:tcPr>
            <w:tcW w:w="795" w:type="dxa"/>
            <w:shd w:val="clear" w:color="auto" w:fill="auto"/>
            <w:vAlign w:val="center"/>
          </w:tcPr>
          <w:p w14:paraId="3996169A" w14:textId="77777777" w:rsidR="006D4E3F" w:rsidRPr="007730AB" w:rsidRDefault="006D4E3F" w:rsidP="00807D5E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7730AB">
              <w:rPr>
                <w:b/>
                <w:i/>
                <w:sz w:val="20"/>
              </w:rPr>
              <w:t>Broj</w:t>
            </w:r>
          </w:p>
        </w:tc>
        <w:tc>
          <w:tcPr>
            <w:tcW w:w="2632" w:type="dxa"/>
            <w:shd w:val="clear" w:color="auto" w:fill="auto"/>
            <w:vAlign w:val="center"/>
          </w:tcPr>
          <w:p w14:paraId="4DEDDB4D" w14:textId="77777777" w:rsidR="006D4E3F" w:rsidRPr="007730AB" w:rsidRDefault="006D4E3F" w:rsidP="00807D5E">
            <w:pPr>
              <w:spacing w:after="0" w:line="276" w:lineRule="auto"/>
              <w:jc w:val="both"/>
              <w:rPr>
                <w:b/>
                <w:i/>
                <w:sz w:val="20"/>
              </w:rPr>
            </w:pPr>
            <w:r w:rsidRPr="007730AB">
              <w:rPr>
                <w:b/>
                <w:i/>
                <w:sz w:val="20"/>
              </w:rPr>
              <w:t>Prosječna starost</w:t>
            </w:r>
          </w:p>
        </w:tc>
      </w:tr>
      <w:tr w:rsidR="006D4E3F" w:rsidRPr="007730AB" w14:paraId="5D6546A3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7CD6979D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Znanstveni savjetnici u trajnom izboru</w:t>
            </w:r>
          </w:p>
        </w:tc>
        <w:tc>
          <w:tcPr>
            <w:tcW w:w="675" w:type="dxa"/>
            <w:vAlign w:val="center"/>
          </w:tcPr>
          <w:p w14:paraId="4F835AAB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7D3A3D0A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3E44B08E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6C35FE3E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53CCCCA2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1153B8E1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Znanstveni savjetnici</w:t>
            </w:r>
          </w:p>
        </w:tc>
        <w:tc>
          <w:tcPr>
            <w:tcW w:w="675" w:type="dxa"/>
            <w:vAlign w:val="center"/>
          </w:tcPr>
          <w:p w14:paraId="53E84529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10B2234B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1D00AF38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3E4EA8F2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03E77592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72D339EA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Viši znanstveni suradnici</w:t>
            </w:r>
          </w:p>
        </w:tc>
        <w:tc>
          <w:tcPr>
            <w:tcW w:w="675" w:type="dxa"/>
            <w:vAlign w:val="center"/>
          </w:tcPr>
          <w:p w14:paraId="2C61C8C2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3E5F92F8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7395FB6C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5BDB5B70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46BF6DDA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61962194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Znanstveni suradnici</w:t>
            </w:r>
          </w:p>
        </w:tc>
        <w:tc>
          <w:tcPr>
            <w:tcW w:w="675" w:type="dxa"/>
            <w:vAlign w:val="center"/>
          </w:tcPr>
          <w:p w14:paraId="579305CD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3E527DE9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7DB537D2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2C2B6DE0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7253AFAE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528B725B" w14:textId="77777777" w:rsidR="006D4E3F" w:rsidRPr="007730AB" w:rsidRDefault="006D4E3F" w:rsidP="00387A4F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 xml:space="preserve">Stručni suradnici </w:t>
            </w:r>
          </w:p>
        </w:tc>
        <w:tc>
          <w:tcPr>
            <w:tcW w:w="675" w:type="dxa"/>
            <w:vAlign w:val="center"/>
          </w:tcPr>
          <w:p w14:paraId="4AAEE46D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327DFB7F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2625FF12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1AB71767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3F0D5080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0F87ADC2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Zaposlenici na projektima</w:t>
            </w:r>
          </w:p>
        </w:tc>
        <w:tc>
          <w:tcPr>
            <w:tcW w:w="675" w:type="dxa"/>
            <w:vAlign w:val="center"/>
          </w:tcPr>
          <w:p w14:paraId="6321B594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1F3FE142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70B1696E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61269399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25933CCF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7CD6229A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Stručno</w:t>
            </w:r>
            <w:r w:rsidRPr="007730AB">
              <w:t xml:space="preserve"> </w:t>
            </w:r>
            <w:r w:rsidRPr="007730AB">
              <w:rPr>
                <w:sz w:val="20"/>
              </w:rPr>
              <w:t>knjižničarsko osoblje</w:t>
            </w:r>
          </w:p>
        </w:tc>
        <w:tc>
          <w:tcPr>
            <w:tcW w:w="675" w:type="dxa"/>
            <w:vAlign w:val="center"/>
          </w:tcPr>
          <w:p w14:paraId="3DFA618F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497D8F47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70EE78F2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07A2DA2C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18B4683A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1C9085CD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Tehničko osoblje</w:t>
            </w:r>
          </w:p>
        </w:tc>
        <w:tc>
          <w:tcPr>
            <w:tcW w:w="675" w:type="dxa"/>
            <w:vAlign w:val="center"/>
          </w:tcPr>
          <w:p w14:paraId="6F69D094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4973A611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74B6AE05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1F3ED979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6695DD34" w14:textId="77777777" w:rsidTr="771B8878">
        <w:trPr>
          <w:trHeight w:val="556"/>
        </w:trPr>
        <w:tc>
          <w:tcPr>
            <w:tcW w:w="2829" w:type="dxa"/>
            <w:vAlign w:val="center"/>
          </w:tcPr>
          <w:p w14:paraId="5C0F4499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Administrativno osoblje</w:t>
            </w:r>
          </w:p>
        </w:tc>
        <w:tc>
          <w:tcPr>
            <w:tcW w:w="675" w:type="dxa"/>
            <w:vAlign w:val="center"/>
          </w:tcPr>
          <w:p w14:paraId="50C77F04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1060A9B4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675B0B6C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2AD20E72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  <w:tr w:rsidR="006D4E3F" w:rsidRPr="007730AB" w14:paraId="2AB57711" w14:textId="77777777" w:rsidTr="771B8878">
        <w:trPr>
          <w:trHeight w:val="634"/>
        </w:trPr>
        <w:tc>
          <w:tcPr>
            <w:tcW w:w="2829" w:type="dxa"/>
            <w:vAlign w:val="center"/>
          </w:tcPr>
          <w:p w14:paraId="1E540D94" w14:textId="77777777" w:rsidR="006D4E3F" w:rsidRPr="007730AB" w:rsidRDefault="006D4E3F" w:rsidP="00807D5E">
            <w:pPr>
              <w:spacing w:after="0" w:line="276" w:lineRule="auto"/>
              <w:rPr>
                <w:sz w:val="20"/>
              </w:rPr>
            </w:pPr>
            <w:r w:rsidRPr="007730AB">
              <w:rPr>
                <w:sz w:val="20"/>
              </w:rPr>
              <w:t>Pomoćno osoblje</w:t>
            </w:r>
          </w:p>
        </w:tc>
        <w:tc>
          <w:tcPr>
            <w:tcW w:w="675" w:type="dxa"/>
            <w:vAlign w:val="center"/>
          </w:tcPr>
          <w:p w14:paraId="199999A5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96" w:type="dxa"/>
            <w:vAlign w:val="center"/>
          </w:tcPr>
          <w:p w14:paraId="34A80F3B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795" w:type="dxa"/>
            <w:vAlign w:val="center"/>
          </w:tcPr>
          <w:p w14:paraId="2E5D1E6E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  <w:tc>
          <w:tcPr>
            <w:tcW w:w="2632" w:type="dxa"/>
            <w:vAlign w:val="center"/>
          </w:tcPr>
          <w:p w14:paraId="45652D30" w14:textId="77777777" w:rsidR="006D4E3F" w:rsidRPr="007730AB" w:rsidRDefault="006D4E3F" w:rsidP="00807D5E">
            <w:pPr>
              <w:spacing w:after="0" w:line="276" w:lineRule="auto"/>
              <w:jc w:val="both"/>
            </w:pPr>
          </w:p>
        </w:tc>
      </w:tr>
    </w:tbl>
    <w:p w14:paraId="006FE70A" w14:textId="77777777" w:rsidR="00515143" w:rsidRPr="007730AB" w:rsidRDefault="00515143" w:rsidP="0049723A">
      <w:pPr>
        <w:spacing w:after="0" w:line="276" w:lineRule="auto"/>
      </w:pPr>
    </w:p>
    <w:p w14:paraId="5FFF1125" w14:textId="77777777" w:rsidR="00115EB7" w:rsidRPr="007730AB" w:rsidRDefault="00115EB7" w:rsidP="00807D5E">
      <w:pPr>
        <w:spacing w:after="0" w:line="276" w:lineRule="auto"/>
        <w:jc w:val="both"/>
      </w:pPr>
    </w:p>
    <w:p w14:paraId="0BAC593E" w14:textId="35BB1A29" w:rsidR="00D61227" w:rsidRPr="007730AB" w:rsidRDefault="00D61227" w:rsidP="771B8878">
      <w:pPr>
        <w:spacing w:after="0" w:line="276" w:lineRule="auto"/>
        <w:sectPr w:rsidR="00D61227" w:rsidRPr="007730AB" w:rsidSect="006A40B6">
          <w:footerReference w:type="first" r:id="rId12"/>
          <w:pgSz w:w="11906" w:h="16838" w:code="9"/>
          <w:pgMar w:top="1134" w:right="851" w:bottom="1134" w:left="851" w:header="709" w:footer="471" w:gutter="0"/>
          <w:cols w:space="708"/>
          <w:titlePg/>
          <w:docGrid w:linePitch="360"/>
        </w:sectPr>
      </w:pPr>
    </w:p>
    <w:p w14:paraId="6DE84B47" w14:textId="77777777" w:rsidR="001944FC" w:rsidRPr="007730AB" w:rsidRDefault="001944FC" w:rsidP="00C73DB5">
      <w:bookmarkStart w:id="18" w:name="_Hlk133220568"/>
      <w:bookmarkStart w:id="19" w:name="_Toc495666375"/>
      <w:bookmarkStart w:id="20" w:name="_Toc503434267"/>
      <w:bookmarkStart w:id="21" w:name="_Toc503434893"/>
      <w:bookmarkStart w:id="22" w:name="_Toc503434926"/>
    </w:p>
    <w:p w14:paraId="35301D36" w14:textId="6BD96F18" w:rsidR="001F1B20" w:rsidRDefault="771B8878" w:rsidP="008512F8">
      <w:pPr>
        <w:pStyle w:val="Heading2"/>
      </w:pPr>
      <w:bookmarkStart w:id="23" w:name="_Toc135748514"/>
      <w:bookmarkStart w:id="24" w:name="_Toc135753909"/>
      <w:bookmarkStart w:id="25" w:name="_Toc135826656"/>
      <w:bookmarkStart w:id="26" w:name="_Toc135826919"/>
      <w:bookmarkStart w:id="27" w:name="_Toc135826956"/>
      <w:bookmarkStart w:id="28" w:name="_Toc135917472"/>
      <w:bookmarkStart w:id="29" w:name="_Toc135917925"/>
      <w:bookmarkStart w:id="30" w:name="_Toc135918716"/>
      <w:bookmarkStart w:id="31" w:name="_Toc135918839"/>
      <w:bookmarkStart w:id="32" w:name="_Toc140755874"/>
      <w:bookmarkEnd w:id="18"/>
      <w:bookmarkEnd w:id="19"/>
      <w:bookmarkEnd w:id="20"/>
      <w:bookmarkEnd w:id="21"/>
      <w:bookmarkEnd w:id="22"/>
      <w:r w:rsidRPr="007730AB">
        <w:t>Tablica 2.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r w:rsidR="00221DFF">
        <w:rPr>
          <w:rStyle w:val="FootnoteReference"/>
        </w:rPr>
        <w:footnoteReference w:id="1"/>
      </w:r>
      <w:r w:rsidRPr="007730AB">
        <w:t xml:space="preserve"> Znanstvenici na institutu</w:t>
      </w:r>
      <w:bookmarkEnd w:id="32"/>
      <w:r w:rsidR="008512F8">
        <w:rPr>
          <w:rStyle w:val="FootnoteReference"/>
        </w:rPr>
        <w:footnoteReference w:id="2"/>
      </w:r>
      <w:bookmarkStart w:id="34" w:name="_Hlk135383766"/>
    </w:p>
    <w:p w14:paraId="77F4D494" w14:textId="77777777" w:rsidR="009341AF" w:rsidRPr="007730AB" w:rsidRDefault="009341AF" w:rsidP="009341AF">
      <w:pPr>
        <w:pStyle w:val="BodyText2"/>
        <w:spacing w:after="0" w:line="240" w:lineRule="auto"/>
      </w:pPr>
    </w:p>
    <w:tbl>
      <w:tblPr>
        <w:tblStyle w:val="TableGrid3"/>
        <w:tblW w:w="1559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7"/>
        <w:gridCol w:w="851"/>
        <w:gridCol w:w="849"/>
        <w:gridCol w:w="850"/>
        <w:gridCol w:w="567"/>
        <w:gridCol w:w="709"/>
        <w:gridCol w:w="1847"/>
        <w:gridCol w:w="1134"/>
        <w:gridCol w:w="1277"/>
        <w:gridCol w:w="1276"/>
        <w:gridCol w:w="1134"/>
        <w:gridCol w:w="1134"/>
        <w:gridCol w:w="1134"/>
        <w:gridCol w:w="993"/>
        <w:gridCol w:w="992"/>
      </w:tblGrid>
      <w:tr w:rsidR="001F1B20" w:rsidRPr="007730AB" w14:paraId="4DA9B51B" w14:textId="77777777" w:rsidTr="00365062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68C30D9" w14:textId="77777777" w:rsidR="001F1B20" w:rsidRPr="007730AB" w:rsidRDefault="00BA7C32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Znanstvenik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B3AAAB5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proofErr w:type="spellStart"/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CroRIS</w:t>
            </w:r>
            <w:proofErr w:type="spellEnd"/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poveznica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4B3AC3C" w14:textId="14E9DD8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vertAlign w:val="superscript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Radno mjesto/ Zvanje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BE34268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Područje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87743A1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Polje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26A6C01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Vrsta radnog odnosa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7BE273A" w14:textId="0878C615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znanstvenih radova</w:t>
            </w:r>
            <w:r w:rsidR="00AF63E6">
              <w:rPr>
                <w:rStyle w:val="FootnoteReference"/>
                <w:rFonts w:ascii="Times New Roman" w:eastAsia="Times New Roman" w:hAnsi="Times New Roman"/>
                <w:b/>
                <w:sz w:val="18"/>
                <w:lang w:bidi="en-US"/>
              </w:rPr>
              <w:footnoteReference w:id="3"/>
            </w: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u časopisima, knjigama i zbornicima skupova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4F38CC5" w14:textId="57E4E8E8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stručnih radova</w:t>
            </w:r>
            <w:r w:rsidR="00AF63E6">
              <w:rPr>
                <w:rStyle w:val="FootnoteReference"/>
                <w:rFonts w:ascii="Times New Roman" w:eastAsia="Times New Roman" w:hAnsi="Times New Roman"/>
                <w:b/>
                <w:sz w:val="18"/>
                <w:lang w:bidi="en-US"/>
              </w:rPr>
              <w:footnoteReference w:id="4"/>
            </w: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u časopisima, knjigama i zbornicima skupova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E6C6451" w14:textId="14B55FB9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autorskih knjiga</w:t>
            </w:r>
            <w:r w:rsidR="00AF63E6">
              <w:rPr>
                <w:rStyle w:val="FootnoteReference"/>
                <w:rFonts w:ascii="Times New Roman" w:eastAsia="Times New Roman" w:hAnsi="Times New Roman"/>
                <w:b/>
                <w:sz w:val="18"/>
                <w:lang w:bidi="en-US"/>
              </w:rPr>
              <w:footnoteReference w:id="5"/>
            </w: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F514FEA" w14:textId="7141CC42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uredničkih knjiga</w:t>
            </w:r>
            <w:r w:rsidR="00AF63E6">
              <w:rPr>
                <w:rStyle w:val="FootnoteReference"/>
                <w:rFonts w:ascii="Times New Roman" w:eastAsia="Times New Roman" w:hAnsi="Times New Roman"/>
                <w:b/>
                <w:sz w:val="18"/>
                <w:lang w:bidi="en-US"/>
              </w:rPr>
              <w:footnoteReference w:id="6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73B1B4" w14:textId="22ADACB5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prijevoda knjiga</w:t>
            </w:r>
            <w:r w:rsidR="00AF63E6">
              <w:rPr>
                <w:rStyle w:val="FootnoteReference"/>
                <w:rFonts w:ascii="Times New Roman" w:eastAsia="Times New Roman" w:hAnsi="Times New Roman"/>
                <w:b/>
                <w:sz w:val="18"/>
                <w:lang w:bidi="en-US"/>
              </w:rPr>
              <w:footnoteReference w:id="7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A751D3B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kompetitivnih projekata - voditelj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9EF4E48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kompetitivnih projekata - suradnik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C9ADE92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ostalih projekata - voditelj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C596CA4" w14:textId="77777777" w:rsidR="001F1B20" w:rsidRPr="007730AB" w:rsidRDefault="001F1B20" w:rsidP="00D00E35">
            <w:pPr>
              <w:spacing w:line="276" w:lineRule="auto"/>
              <w:jc w:val="center"/>
              <w:rPr>
                <w:rFonts w:ascii="Times New Roman" w:eastAsia="Times New Roman" w:hAnsi="Times New Roman"/>
                <w:b/>
                <w:sz w:val="18"/>
                <w:lang w:bidi="en-US"/>
              </w:rPr>
            </w:pPr>
            <w:r w:rsidRPr="007730AB">
              <w:rPr>
                <w:rFonts w:ascii="Times New Roman" w:eastAsia="Times New Roman" w:hAnsi="Times New Roman"/>
                <w:b/>
                <w:sz w:val="18"/>
                <w:lang w:bidi="en-US"/>
              </w:rPr>
              <w:t>Broj ostalih projekata - suradnik</w:t>
            </w:r>
          </w:p>
        </w:tc>
      </w:tr>
      <w:tr w:rsidR="001F1B20" w:rsidRPr="007730AB" w14:paraId="359B53CB" w14:textId="77777777" w:rsidTr="001F1B20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95AB5F" w14:textId="77777777" w:rsidR="001F1B20" w:rsidRPr="007730AB" w:rsidRDefault="00BA7C32" w:rsidP="009341AF">
            <w:pPr>
              <w:rPr>
                <w:rFonts w:ascii="Times New Roman" w:hAnsi="Times New Roman"/>
                <w:sz w:val="16"/>
                <w:szCs w:val="18"/>
              </w:rPr>
            </w:pPr>
            <w:r w:rsidRPr="007730AB">
              <w:rPr>
                <w:rFonts w:ascii="Times New Roman" w:eastAsia="Times New Roman" w:hAnsi="Times New Roman"/>
                <w:sz w:val="16"/>
                <w:lang w:bidi="en-US"/>
              </w:rPr>
              <w:t>Znanstvenik</w:t>
            </w:r>
            <w:r w:rsidR="001F1B20" w:rsidRPr="007730AB">
              <w:rPr>
                <w:rFonts w:ascii="Times New Roman" w:eastAsia="Times New Roman" w:hAnsi="Times New Roman"/>
                <w:sz w:val="16"/>
                <w:lang w:bidi="en-US"/>
              </w:rPr>
              <w:t xml:space="preserve">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2DC17D4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08B0254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FE5009F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F559EC4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2B8983A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EB4A67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361E777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96C5D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F0519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37DB4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56A3244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617264E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12562BE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249D5CA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F1B20" w:rsidRPr="007730AB" w14:paraId="1195231F" w14:textId="77777777" w:rsidTr="001F1B20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EA5493" w14:textId="77777777" w:rsidR="001F1B20" w:rsidRPr="007730AB" w:rsidRDefault="00BA7C32" w:rsidP="009341AF">
            <w:pPr>
              <w:rPr>
                <w:rFonts w:ascii="Times New Roman" w:hAnsi="Times New Roman"/>
                <w:sz w:val="16"/>
                <w:szCs w:val="18"/>
              </w:rPr>
            </w:pPr>
            <w:r w:rsidRPr="007730AB">
              <w:rPr>
                <w:rFonts w:ascii="Times New Roman" w:eastAsia="Times New Roman" w:hAnsi="Times New Roman"/>
                <w:sz w:val="16"/>
                <w:lang w:bidi="en-US"/>
              </w:rPr>
              <w:t>Znanstvenik</w:t>
            </w:r>
            <w:r w:rsidR="001F1B20" w:rsidRPr="007730AB">
              <w:rPr>
                <w:rFonts w:ascii="Times New Roman" w:eastAsia="Times New Roman" w:hAnsi="Times New Roman"/>
                <w:sz w:val="16"/>
                <w:lang w:bidi="en-US"/>
              </w:rPr>
              <w:t xml:space="preserve"> 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2BB41A7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4D26AA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751567E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66FD57F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B5E4C0B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B9812D9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417C1EE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7C304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15E72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12E22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F23855A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0BF8D9C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FA8713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C0B1E45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F1B20" w:rsidRPr="007730AB" w14:paraId="40AB23C4" w14:textId="77777777" w:rsidTr="001F1B20"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711EE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  <w:r w:rsidRPr="007730AB">
              <w:rPr>
                <w:rFonts w:ascii="Times New Roman" w:eastAsia="Times New Roman" w:hAnsi="Times New Roman"/>
                <w:sz w:val="18"/>
                <w:lang w:bidi="en-US"/>
              </w:rPr>
              <w:t>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BBA3D36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2CAFF3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0AC7B4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401238A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ABD3515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7AA3933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6139D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3A3B2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BDA46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19DE0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8226A53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B55C4B9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468CD7D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3A01DFC" w14:textId="77777777" w:rsidR="001F1B20" w:rsidRPr="007730AB" w:rsidRDefault="001F1B20" w:rsidP="009341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bookmarkEnd w:id="34"/>
    </w:tbl>
    <w:p w14:paraId="4AD968E0" w14:textId="0CFD4F06" w:rsidR="0001521B" w:rsidRPr="00AF63E6" w:rsidRDefault="0001521B" w:rsidP="00AF63E6">
      <w:pPr>
        <w:pStyle w:val="BodyText2"/>
        <w:spacing w:after="0" w:line="240" w:lineRule="auto"/>
        <w:rPr>
          <w:sz w:val="18"/>
        </w:rPr>
        <w:sectPr w:rsidR="0001521B" w:rsidRPr="00AF63E6" w:rsidSect="006A40B6">
          <w:pgSz w:w="16838" w:h="11906" w:orient="landscape"/>
          <w:pgMar w:top="709" w:right="851" w:bottom="567" w:left="851" w:header="708" w:footer="76" w:gutter="0"/>
          <w:cols w:space="708"/>
          <w:titlePg/>
          <w:docGrid w:linePitch="360"/>
        </w:sectPr>
      </w:pPr>
    </w:p>
    <w:p w14:paraId="11992F2C" w14:textId="34BBC84E" w:rsidR="00A46A84" w:rsidRPr="007730AB" w:rsidRDefault="00A46A84" w:rsidP="00835D5D">
      <w:pPr>
        <w:pStyle w:val="Heading2"/>
      </w:pPr>
      <w:bookmarkStart w:id="35" w:name="_Toc503434272"/>
      <w:bookmarkStart w:id="36" w:name="_Toc503434898"/>
      <w:bookmarkStart w:id="37" w:name="_Toc503434931"/>
      <w:bookmarkStart w:id="38" w:name="_Toc868351"/>
      <w:bookmarkStart w:id="39" w:name="_Toc868394"/>
      <w:bookmarkStart w:id="40" w:name="_Toc868875"/>
      <w:bookmarkStart w:id="41" w:name="_Toc52961166"/>
      <w:bookmarkStart w:id="42" w:name="_Toc135748517"/>
      <w:bookmarkStart w:id="43" w:name="_Toc135753912"/>
      <w:bookmarkStart w:id="44" w:name="_Toc135826659"/>
      <w:bookmarkStart w:id="45" w:name="_Toc135826922"/>
      <w:bookmarkStart w:id="46" w:name="_Toc135826959"/>
      <w:bookmarkStart w:id="47" w:name="_Toc135917475"/>
      <w:bookmarkStart w:id="48" w:name="_Toc135917928"/>
      <w:bookmarkStart w:id="49" w:name="_Toc135918719"/>
      <w:bookmarkStart w:id="50" w:name="_Toc135918842"/>
      <w:bookmarkStart w:id="51" w:name="_Toc140755875"/>
      <w:r w:rsidRPr="007730AB">
        <w:lastRenderedPageBreak/>
        <w:t xml:space="preserve">Tablica </w:t>
      </w:r>
      <w:r w:rsidR="00241E80" w:rsidRPr="007730AB">
        <w:t>3</w:t>
      </w:r>
      <w:r w:rsidRPr="007730AB">
        <w:t>.</w:t>
      </w:r>
      <w:r w:rsidR="00DE2D9A">
        <w:t xml:space="preserve"> </w:t>
      </w:r>
      <w:r w:rsidRPr="007730AB">
        <w:t>Kapitalna oprema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r w:rsidR="003876B5">
        <w:rPr>
          <w:rStyle w:val="FootnoteReference"/>
        </w:rPr>
        <w:footnoteReference w:id="8"/>
      </w:r>
      <w:r w:rsidRPr="007730AB">
        <w:t xml:space="preserve"> </w:t>
      </w:r>
    </w:p>
    <w:p w14:paraId="3CB35DA3" w14:textId="51E15805" w:rsidR="00A46A84" w:rsidRPr="007730AB" w:rsidRDefault="00A46A84" w:rsidP="00675929">
      <w:pPr>
        <w:spacing w:after="0" w:line="240" w:lineRule="auto"/>
        <w:jc w:val="both"/>
        <w:rPr>
          <w:rFonts w:eastAsia="Times New Roman"/>
          <w:i/>
        </w:rPr>
      </w:pPr>
    </w:p>
    <w:tbl>
      <w:tblPr>
        <w:tblW w:w="49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78"/>
        <w:gridCol w:w="4858"/>
        <w:gridCol w:w="5087"/>
      </w:tblGrid>
      <w:tr w:rsidR="00D049BF" w:rsidRPr="007730AB" w14:paraId="2A9CA60D" w14:textId="77777777" w:rsidTr="00365062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481C07F6" w14:textId="77777777" w:rsidR="00D049BF" w:rsidRPr="007730AB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7730AB">
              <w:rPr>
                <w:rFonts w:eastAsia="Times New Roman"/>
                <w:b/>
                <w:bCs/>
              </w:rPr>
              <w:t>Naziv instrumenta (opreme)</w:t>
            </w: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66A48B9" w14:textId="77777777" w:rsidR="00D049BF" w:rsidRPr="007730AB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7730AB">
              <w:rPr>
                <w:rFonts w:eastAsia="Times New Roman"/>
                <w:b/>
                <w:bCs/>
              </w:rPr>
              <w:t>Nabavna vrijednost</w:t>
            </w:r>
            <w:r w:rsidR="00895E21" w:rsidRPr="007730AB">
              <w:rPr>
                <w:rFonts w:eastAsia="Times New Roman"/>
                <w:b/>
                <w:bCs/>
              </w:rPr>
              <w:t xml:space="preserve"> (</w:t>
            </w:r>
            <w:r w:rsidR="00F867D5" w:rsidRPr="007730AB">
              <w:rPr>
                <w:rFonts w:eastAsia="Times New Roman"/>
                <w:b/>
                <w:bCs/>
              </w:rPr>
              <w:t>EUR</w:t>
            </w:r>
            <w:r w:rsidR="00895E21" w:rsidRPr="007730AB">
              <w:rPr>
                <w:rFonts w:eastAsia="Times New Roman"/>
                <w:b/>
                <w:bCs/>
              </w:rPr>
              <w:t>)</w:t>
            </w: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674D1AC" w14:textId="77777777" w:rsidR="00D049BF" w:rsidRPr="007730AB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  <w:bCs/>
              </w:rPr>
            </w:pPr>
            <w:r w:rsidRPr="007730AB">
              <w:rPr>
                <w:rFonts w:eastAsia="Times New Roman"/>
                <w:b/>
                <w:bCs/>
              </w:rPr>
              <w:t>Godina nabave</w:t>
            </w:r>
          </w:p>
        </w:tc>
      </w:tr>
      <w:tr w:rsidR="00D049BF" w:rsidRPr="007730AB" w14:paraId="0E35B43B" w14:textId="77777777" w:rsidTr="00D2233B">
        <w:trPr>
          <w:trHeight w:val="294"/>
        </w:trPr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B1025" w14:textId="77777777" w:rsidR="00D049BF" w:rsidRPr="007730AB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  <w:tc>
          <w:tcPr>
            <w:tcW w:w="1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49F7" w14:textId="77777777" w:rsidR="00D049BF" w:rsidRPr="007730AB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  <w:tc>
          <w:tcPr>
            <w:tcW w:w="16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D3923" w14:textId="77777777" w:rsidR="00D049BF" w:rsidRPr="007730AB" w:rsidRDefault="00D049BF" w:rsidP="00807D5E">
            <w:pPr>
              <w:spacing w:after="0" w:line="276" w:lineRule="auto"/>
              <w:jc w:val="both"/>
              <w:rPr>
                <w:rFonts w:eastAsia="Times New Roman"/>
                <w:b/>
              </w:rPr>
            </w:pPr>
          </w:p>
        </w:tc>
      </w:tr>
    </w:tbl>
    <w:p w14:paraId="3D4FFDF8" w14:textId="36BB7766" w:rsidR="00593E5A" w:rsidRPr="007730AB" w:rsidRDefault="00593E5A" w:rsidP="003876B5">
      <w:pPr>
        <w:spacing w:after="0" w:line="276" w:lineRule="auto"/>
        <w:jc w:val="both"/>
        <w:rPr>
          <w:i/>
          <w:sz w:val="20"/>
        </w:rPr>
      </w:pPr>
      <w:bookmarkStart w:id="53" w:name="_Toc495666379"/>
      <w:bookmarkStart w:id="54" w:name="_Toc503434273"/>
      <w:bookmarkStart w:id="55" w:name="_Toc503434899"/>
      <w:bookmarkStart w:id="56" w:name="_Toc503434932"/>
    </w:p>
    <w:p w14:paraId="40CEF852" w14:textId="77777777" w:rsidR="008E4A38" w:rsidRPr="007730AB" w:rsidRDefault="008E4A38" w:rsidP="00C73DB5">
      <w:bookmarkStart w:id="57" w:name="_Toc868352"/>
      <w:bookmarkStart w:id="58" w:name="_Toc868395"/>
      <w:bookmarkStart w:id="59" w:name="_Toc868876"/>
      <w:bookmarkStart w:id="60" w:name="_Toc52961167"/>
      <w:bookmarkStart w:id="61" w:name="_Toc135748518"/>
      <w:bookmarkStart w:id="62" w:name="_Toc135753913"/>
      <w:bookmarkStart w:id="63" w:name="_Toc135826660"/>
      <w:bookmarkStart w:id="64" w:name="_Toc135826923"/>
      <w:bookmarkStart w:id="65" w:name="_Toc135826960"/>
      <w:bookmarkStart w:id="66" w:name="_Toc135917476"/>
      <w:bookmarkStart w:id="67" w:name="_Toc135917929"/>
      <w:bookmarkStart w:id="68" w:name="_Toc135918720"/>
      <w:bookmarkStart w:id="69" w:name="_Toc135918843"/>
    </w:p>
    <w:p w14:paraId="5F194AD6" w14:textId="14A29D6C" w:rsidR="00823503" w:rsidRDefault="00A2642B" w:rsidP="00835D5D">
      <w:pPr>
        <w:pStyle w:val="Heading2"/>
      </w:pPr>
      <w:bookmarkStart w:id="70" w:name="_Toc140755876"/>
      <w:r w:rsidRPr="007730AB">
        <w:t>Tablica 4. Opremljenost knjižnice</w:t>
      </w:r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</w:p>
    <w:p w14:paraId="3D7E00EA" w14:textId="77777777" w:rsidR="008512F8" w:rsidRPr="008512F8" w:rsidRDefault="008512F8" w:rsidP="008512F8"/>
    <w:tbl>
      <w:tblPr>
        <w:tblStyle w:val="TableGrid5"/>
        <w:tblW w:w="15021" w:type="dxa"/>
        <w:tblInd w:w="0" w:type="dxa"/>
        <w:tblLook w:val="04A0" w:firstRow="1" w:lastRow="0" w:firstColumn="1" w:lastColumn="0" w:noHBand="0" w:noVBand="1"/>
      </w:tblPr>
      <w:tblGrid>
        <w:gridCol w:w="10627"/>
        <w:gridCol w:w="4394"/>
      </w:tblGrid>
      <w:tr w:rsidR="008512F8" w:rsidRPr="00010AD0" w14:paraId="7305C6B6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897AE30" w14:textId="77777777" w:rsidR="008512F8" w:rsidRPr="00010AD0" w:rsidRDefault="008512F8" w:rsidP="002125C7">
            <w:pPr>
              <w:rPr>
                <w:rFonts w:ascii="Times New Roman" w:hAnsi="Times New Roman"/>
                <w:b/>
              </w:rPr>
            </w:pPr>
            <w:bookmarkStart w:id="71" w:name="_Toc495666380"/>
            <w:bookmarkStart w:id="72" w:name="_Toc503434274"/>
            <w:bookmarkStart w:id="73" w:name="_Toc503434900"/>
            <w:bookmarkStart w:id="74" w:name="_Toc503434933"/>
            <w:bookmarkStart w:id="75" w:name="_Toc868353"/>
            <w:bookmarkStart w:id="76" w:name="_Toc868396"/>
            <w:bookmarkStart w:id="77" w:name="_Toc868877"/>
            <w:bookmarkStart w:id="78" w:name="_Toc52961168"/>
            <w:r w:rsidRPr="00010AD0">
              <w:rPr>
                <w:rFonts w:ascii="Times New Roman" w:hAnsi="Times New Roman"/>
                <w:b/>
              </w:rPr>
              <w:t>Kriterij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E022302" w14:textId="77777777" w:rsidR="008512F8" w:rsidRPr="00010AD0" w:rsidRDefault="008512F8" w:rsidP="002125C7">
            <w:pPr>
              <w:rPr>
                <w:rFonts w:ascii="Times New Roman" w:hAnsi="Times New Roman"/>
                <w:b/>
              </w:rPr>
            </w:pPr>
            <w:r w:rsidRPr="00010AD0">
              <w:rPr>
                <w:rFonts w:ascii="Times New Roman" w:hAnsi="Times New Roman"/>
                <w:b/>
              </w:rPr>
              <w:t>Vrijednost</w:t>
            </w:r>
          </w:p>
        </w:tc>
      </w:tr>
      <w:tr w:rsidR="008512F8" w:rsidRPr="00010AD0" w14:paraId="26FE2976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51CCB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Ukupna površina knjižničnog prostora (u m</w:t>
            </w:r>
            <w:r w:rsidRPr="00010AD0">
              <w:rPr>
                <w:rFonts w:ascii="Times New Roman" w:hAnsi="Times New Roman"/>
                <w:vertAlign w:val="superscript"/>
              </w:rPr>
              <w:t>2</w:t>
            </w:r>
            <w:r w:rsidRPr="00010AD0">
              <w:rPr>
                <w:rFonts w:ascii="Times New Roman" w:hAnsi="Times New Roman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E6825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36A863D1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95B6C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Ukupna površina čitaoničkog prostora knjižnice namijenjenog za rad korisnika (u m</w:t>
            </w:r>
            <w:r w:rsidRPr="00010AD0">
              <w:rPr>
                <w:rFonts w:ascii="Times New Roman" w:hAnsi="Times New Roman"/>
                <w:vertAlign w:val="superscript"/>
              </w:rPr>
              <w:t>2</w:t>
            </w:r>
            <w:r w:rsidRPr="00010AD0">
              <w:rPr>
                <w:rFonts w:ascii="Times New Roman" w:hAnsi="Times New Roman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29FB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674E4CE1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A1666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korisničkih mjesta u knjižnici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4037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67E14518" w14:textId="77777777" w:rsidTr="00EF3649">
        <w:trPr>
          <w:trHeight w:val="262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837D8" w14:textId="77777777" w:rsidR="008512F8" w:rsidRPr="00010AD0" w:rsidRDefault="008512F8" w:rsidP="002125C7">
            <w:pPr>
              <w:rPr>
                <w:rFonts w:ascii="Times New Roman" w:hAnsi="Times New Roman"/>
                <w:vertAlign w:val="superscript"/>
              </w:rPr>
            </w:pPr>
            <w:r w:rsidRPr="00010AD0">
              <w:rPr>
                <w:rFonts w:ascii="Times New Roman" w:hAnsi="Times New Roman"/>
              </w:rPr>
              <w:t>Otvorenost čitaoničkog prostora knjižnice za korisnike (broj sati tjedno)</w:t>
            </w:r>
            <w:r>
              <w:rPr>
                <w:rStyle w:val="FootnoteReference"/>
                <w:rFonts w:ascii="Times New Roman" w:hAnsi="Times New Roman"/>
              </w:rPr>
              <w:footnoteReference w:id="9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326B9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3018A534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4AB45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Dostupnost stručnog knjižničnog osoblja za rad s korisnicima (broj sati tjedno)</w:t>
            </w:r>
            <w:r>
              <w:rPr>
                <w:rStyle w:val="FootnoteReference"/>
                <w:rFonts w:ascii="Times New Roman" w:hAnsi="Times New Roman"/>
              </w:rPr>
              <w:footnoteReference w:id="10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B5214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15AF48CF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690DC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Broj knjižničarskih djelatnika u zvanju knjižničar ili višem stručnom zvanju u punom radnom vremenu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02104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1A0CEA36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8E314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Broj ostalih knjižničarskih djelatnika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C1A62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2FA9DC80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1D8F7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zaposlenih u knjižnici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D7EE5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0AB75934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CF504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knjiga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5E1D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443467B5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5CB20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tiskanih časopisa koje knjižnica ima u fondu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E5D0C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634CEB51" w14:textId="77777777" w:rsidTr="00EF3649">
        <w:trPr>
          <w:trHeight w:val="514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B5622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Broj elektroničkih časopisa s pristupom cjelovitim tekstovima koje znanstveni institut pretplaćuje vlastitim sredstvima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25D9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44AF44C8" w14:textId="77777777" w:rsidTr="00EF3649">
        <w:trPr>
          <w:trHeight w:val="25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C7B70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elektroničkih časopisa kojima zaposlenici imaju pristup</w:t>
            </w:r>
            <w:r>
              <w:rPr>
                <w:rStyle w:val="FootnoteReference"/>
                <w:rFonts w:ascii="Times New Roman" w:hAnsi="Times New Roman"/>
              </w:rPr>
              <w:footnoteReference w:id="11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83893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2454090A" w14:textId="77777777" w:rsidTr="00EF3649">
        <w:trPr>
          <w:trHeight w:val="503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E7D48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Broj bibliografskih baza podataka koje znanstveni institut pretplaćuje vlastitim sredstvima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F7B7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tr w:rsidR="008512F8" w:rsidRPr="00010AD0" w14:paraId="6F239716" w14:textId="77777777" w:rsidTr="00EF3649">
        <w:trPr>
          <w:trHeight w:val="381"/>
        </w:trPr>
        <w:tc>
          <w:tcPr>
            <w:tcW w:w="10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B8B24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  <w:r w:rsidRPr="00010AD0">
              <w:rPr>
                <w:rFonts w:ascii="Times New Roman" w:hAnsi="Times New Roman"/>
              </w:rPr>
              <w:t>Ukupan broj bibliografskih baza podataka kojima zaposlenici imaju pristup</w:t>
            </w:r>
            <w:r>
              <w:rPr>
                <w:rStyle w:val="FootnoteReference"/>
                <w:rFonts w:ascii="Times New Roman" w:hAnsi="Times New Roman"/>
              </w:rPr>
              <w:footnoteReference w:id="12"/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5BAFE" w14:textId="77777777" w:rsidR="008512F8" w:rsidRPr="00010AD0" w:rsidRDefault="008512F8" w:rsidP="002125C7">
            <w:pPr>
              <w:rPr>
                <w:rFonts w:ascii="Times New Roman" w:hAnsi="Times New Roman"/>
              </w:rPr>
            </w:pPr>
          </w:p>
        </w:tc>
      </w:tr>
      <w:bookmarkEnd w:id="71"/>
      <w:bookmarkEnd w:id="72"/>
      <w:bookmarkEnd w:id="73"/>
      <w:bookmarkEnd w:id="74"/>
      <w:bookmarkEnd w:id="75"/>
      <w:bookmarkEnd w:id="76"/>
      <w:bookmarkEnd w:id="77"/>
      <w:bookmarkEnd w:id="78"/>
    </w:tbl>
    <w:p w14:paraId="547BC5F3" w14:textId="77777777" w:rsidR="008512F8" w:rsidRPr="008512F8" w:rsidRDefault="008512F8" w:rsidP="008512F8"/>
    <w:p w14:paraId="22F95BE8" w14:textId="77777777" w:rsidR="00707B83" w:rsidRPr="007730AB" w:rsidRDefault="00707B83" w:rsidP="00C73DB5"/>
    <w:p w14:paraId="53479D4F" w14:textId="77777777" w:rsidR="00B77DF9" w:rsidRPr="007730AB" w:rsidRDefault="00B77DF9"/>
    <w:p w14:paraId="7D6ACB38" w14:textId="573CA686" w:rsidR="00CE7BD7" w:rsidRPr="007730AB" w:rsidRDefault="771B8878" w:rsidP="00835D5D">
      <w:pPr>
        <w:pStyle w:val="Heading2"/>
      </w:pPr>
      <w:bookmarkStart w:id="79" w:name="_Toc495666383"/>
      <w:bookmarkStart w:id="80" w:name="_Toc503434277"/>
      <w:bookmarkStart w:id="81" w:name="_Toc503434903"/>
      <w:bookmarkStart w:id="82" w:name="_Toc503434936"/>
      <w:bookmarkStart w:id="83" w:name="_Toc868356"/>
      <w:bookmarkStart w:id="84" w:name="_Toc868399"/>
      <w:bookmarkStart w:id="85" w:name="_Toc868880"/>
      <w:bookmarkStart w:id="86" w:name="_Toc52961171"/>
      <w:bookmarkStart w:id="87" w:name="_Toc135748521"/>
      <w:bookmarkStart w:id="88" w:name="_Toc135753916"/>
      <w:bookmarkStart w:id="89" w:name="_Toc135826663"/>
      <w:bookmarkStart w:id="90" w:name="_Toc135826926"/>
      <w:bookmarkStart w:id="91" w:name="_Toc135826963"/>
      <w:bookmarkStart w:id="92" w:name="_Toc135917479"/>
      <w:bookmarkStart w:id="93" w:name="_Toc135917932"/>
      <w:bookmarkStart w:id="94" w:name="_Toc135918723"/>
      <w:bookmarkStart w:id="95" w:name="_Toc135918846"/>
      <w:bookmarkStart w:id="96" w:name="_Toc140755877"/>
      <w:bookmarkStart w:id="97" w:name="_Hlk135390767"/>
      <w:r w:rsidRPr="007730AB">
        <w:t xml:space="preserve">Tablica 5. Bibliografija instituta (u posljednjih </w:t>
      </w:r>
      <w:r w:rsidR="00CF4A2B">
        <w:t>pet</w:t>
      </w:r>
      <w:r w:rsidR="00CF4A2B" w:rsidRPr="007730AB">
        <w:t xml:space="preserve"> </w:t>
      </w:r>
      <w:r w:rsidRPr="007730AB">
        <w:t>kalendarskih godina)</w:t>
      </w:r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</w:p>
    <w:tbl>
      <w:tblPr>
        <w:tblW w:w="149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8363"/>
        <w:gridCol w:w="993"/>
        <w:gridCol w:w="1982"/>
        <w:gridCol w:w="1409"/>
        <w:gridCol w:w="932"/>
      </w:tblGrid>
      <w:tr w:rsidR="002136B2" w:rsidRPr="007730AB" w14:paraId="3532EB64" w14:textId="77777777" w:rsidTr="00642A8C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503164A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bookmarkStart w:id="98" w:name="_Hlk135391804"/>
            <w:bookmarkEnd w:id="9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7ABA92" w14:textId="77777777" w:rsidR="002136B2" w:rsidRPr="007730AB" w:rsidRDefault="002136B2" w:rsidP="005E0C37">
            <w:pPr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Vrsta rada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9545AE4" w14:textId="274EC112" w:rsidR="002136B2" w:rsidRPr="007730AB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Ukupan broj objavljenih radova</w:t>
            </w:r>
            <w:r w:rsidR="00B618BB">
              <w:rPr>
                <w:rStyle w:val="FootnoteReference"/>
                <w:rFonts w:eastAsia="Times New Roman"/>
                <w:b/>
                <w:bCs/>
                <w:sz w:val="20"/>
                <w:szCs w:val="20"/>
                <w:lang w:eastAsia="hr-HR"/>
              </w:rPr>
              <w:footnoteReference w:id="13"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42FAD3A" w14:textId="4F41961F" w:rsidR="002136B2" w:rsidRPr="007730AB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7730AB">
              <w:rPr>
                <w:rFonts w:eastAsia="Calibri"/>
                <w:b/>
                <w:bCs/>
                <w:color w:val="000000"/>
                <w:sz w:val="20"/>
                <w:szCs w:val="20"/>
              </w:rPr>
              <w:t xml:space="preserve">Broj radova proizašlih iz suradnje s drugim </w:t>
            </w:r>
            <w:r w:rsidR="0032048B" w:rsidRPr="007730AB">
              <w:rPr>
                <w:rFonts w:eastAsia="Calibri"/>
                <w:b/>
                <w:bCs/>
                <w:color w:val="000000"/>
                <w:sz w:val="20"/>
                <w:szCs w:val="20"/>
              </w:rPr>
              <w:t>ustanovama</w:t>
            </w:r>
            <w:r w:rsidR="00BF70BA" w:rsidRPr="007730AB">
              <w:rPr>
                <w:rFonts w:eastAsia="Calibri"/>
                <w:b/>
                <w:bCs/>
                <w:color w:val="000000"/>
                <w:sz w:val="20"/>
                <w:szCs w:val="20"/>
              </w:rPr>
              <w:t xml:space="preserve"> u Republici Hrvatskoj</w:t>
            </w:r>
            <w:r w:rsidR="00B618BB">
              <w:rPr>
                <w:rStyle w:val="FootnoteReference"/>
                <w:rFonts w:eastAsia="Calibri"/>
                <w:b/>
                <w:bCs/>
                <w:color w:val="000000"/>
                <w:sz w:val="20"/>
                <w:szCs w:val="20"/>
              </w:rPr>
              <w:footnoteReference w:id="14"/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156017" w14:textId="00FF6896" w:rsidR="002136B2" w:rsidRPr="007730AB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7730AB">
              <w:rPr>
                <w:rFonts w:eastAsia="Calibri"/>
                <w:b/>
                <w:bCs/>
                <w:color w:val="000000"/>
                <w:sz w:val="20"/>
                <w:szCs w:val="20"/>
              </w:rPr>
              <w:t>Broj radova proizašlih iz međunarodne suradnje</w:t>
            </w:r>
            <w:r w:rsidR="00B618BB">
              <w:rPr>
                <w:rStyle w:val="FootnoteReference"/>
                <w:rFonts w:eastAsia="Calibri"/>
                <w:b/>
                <w:bCs/>
                <w:color w:val="000000"/>
                <w:sz w:val="20"/>
                <w:szCs w:val="20"/>
              </w:rPr>
              <w:footnoteReference w:id="15"/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31419EB" w14:textId="4983C2B9" w:rsidR="002136B2" w:rsidRPr="007730AB" w:rsidRDefault="002136B2" w:rsidP="002136B2">
            <w:pPr>
              <w:spacing w:after="0" w:line="240" w:lineRule="auto"/>
              <w:jc w:val="center"/>
              <w:rPr>
                <w:rFonts w:eastAsia="Calibri"/>
                <w:b/>
                <w:bCs/>
                <w:color w:val="000000"/>
                <w:sz w:val="20"/>
                <w:szCs w:val="20"/>
              </w:rPr>
            </w:pPr>
            <w:r w:rsidRPr="007730AB">
              <w:rPr>
                <w:rFonts w:eastAsia="Calibri"/>
                <w:b/>
                <w:bCs/>
                <w:color w:val="000000"/>
                <w:sz w:val="20"/>
                <w:szCs w:val="20"/>
              </w:rPr>
              <w:t>Broj radova u otvorenom pristupu</w:t>
            </w:r>
            <w:r w:rsidR="00B618BB">
              <w:rPr>
                <w:rStyle w:val="FootnoteReference"/>
                <w:rFonts w:eastAsia="Calibri"/>
                <w:b/>
                <w:bCs/>
                <w:color w:val="000000"/>
                <w:sz w:val="20"/>
                <w:szCs w:val="20"/>
              </w:rPr>
              <w:footnoteReference w:id="16"/>
            </w:r>
          </w:p>
        </w:tc>
      </w:tr>
      <w:tr w:rsidR="002136B2" w:rsidRPr="007730AB" w14:paraId="6F1ED84F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D7D3CCF" w14:textId="77777777" w:rsidR="002136B2" w:rsidRPr="007730AB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7730AB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RADOVI U ČASOPISIMA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92CE1B" w14:textId="47C1AA67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sljedećim Web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of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Science Core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Collection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))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citatnim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indeksima: Science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–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Expanded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(SCI-EXP),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Social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Science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(SSCI) ili Arts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and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Humanities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(A&amp;HCI)</w:t>
            </w:r>
            <w:r w:rsidR="00B618BB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17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9B3D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5AE6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B16B95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00C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22F3777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D33A2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9274BD" w14:textId="3C559640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citatnom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indeksu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Emerging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Sources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Citation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Index (ESCI)</w:t>
            </w:r>
            <w:r w:rsidR="00B618BB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18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55AEA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9E33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3AC02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B5A49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364EDCF4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BCF7F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943A38" w14:textId="59673132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bazi podataka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-u)</w:t>
            </w:r>
            <w:r w:rsidR="00B618BB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19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A2C38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2AD2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AAA943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233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6EEFC89D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F416E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FDC2B2" w14:textId="69AE482F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Znanstveni radovi objavljeni u časopisima koji su indeksirani u bazama podataka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EconLit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ili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HeinOnline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-u i/ili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Scopusu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)</w:t>
            </w:r>
            <w:r w:rsidR="00B618BB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0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3072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6FB06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C68FF8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C81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59879ABA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02532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CFDA3D" w14:textId="552F2DD7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ostalim časopisima</w:t>
            </w:r>
            <w:r w:rsidR="00B618BB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1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1F5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41E6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EE6925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9EA9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0FB311F2" w14:textId="77777777" w:rsidTr="00BC0C71">
        <w:trPr>
          <w:trHeight w:val="205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7A99C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42AFE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Znanstveni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363B9F0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3E117CA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A4D90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C5E7B75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02782903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42D9B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167217" w14:textId="4633FA56" w:rsidR="002136B2" w:rsidRPr="007730AB" w:rsidRDefault="002136B2" w:rsidP="002136B2">
            <w:pPr>
              <w:spacing w:after="0" w:line="240" w:lineRule="auto"/>
              <w:rPr>
                <w:rFonts w:eastAsia="Calibri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sljedećim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-ovim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citatnim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indeksima: SCI-EXP, SSCI ili A&amp;HCI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2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D3F2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69A7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E1BAB9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53B14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51075FD0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CA1B26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807074" w14:textId="4FEFCA11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-ovom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citatnom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indeksu ESCI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3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CEFC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5FE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AF1043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FB109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7DFE820B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39B96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487FB" w14:textId="506E0DE3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bazi podataka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-u)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4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194C2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9198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425A1F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8324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355E3573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FEA8A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65846D" w14:textId="445CEF4A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Stručni radovi objavljeni u časopisima koji su indeksirani u bazama podataka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EconLit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ili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HeinOnline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 (ne uključujući one koji su indeksirani u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WoSCC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 xml:space="preserve">-u i/ili </w:t>
            </w:r>
            <w:proofErr w:type="spellStart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Scopusu</w:t>
            </w:r>
            <w:proofErr w:type="spellEnd"/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)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5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630B3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1A7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1F4675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E0A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20EB6A6F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54621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D05985" w14:textId="75D24F48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ostalim časopisima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6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73523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E2FD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564A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44E43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5C3821AD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EF52D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F07274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Stručni radovi objavljeni u časopisima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37AFA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18118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723900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01B98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144034DB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070C050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7730AB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POGLAVLJA U KNJIGAMA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8EAE6E" w14:textId="0C744C62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Znanstvena poglavlja u knjigama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7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6850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B54C9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206FA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8EC5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4F162FCC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386835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02B15D" w14:textId="2972BB82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Stručna poglavlja u knjigama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8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B1D3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CBE6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A1D6E2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D3E92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6706143A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725D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1417AC" w14:textId="77777777" w:rsidR="002136B2" w:rsidRPr="007730AB" w:rsidRDefault="002136B2" w:rsidP="00EE303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Poglavlja u knjigama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2309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5EC5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9941F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47195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5A4F6273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F42F0A0" w14:textId="77777777" w:rsidR="002136B2" w:rsidRPr="007730AB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7730AB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RADOVI U ZBORNICIMA SKUPOVA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16181E" w14:textId="6A4FF50C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Znanstveni radovi objavljeni u zbornicima skupova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29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8299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4978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7C6DD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A4A6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26D08FEA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0B038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F5110A" w14:textId="5338B405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Stručni radovi objavljeni u zbornicima skupova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30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650F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09B50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D2FBA4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A98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35A78257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DBEC1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FBB52D" w14:textId="77777777" w:rsidR="002136B2" w:rsidRPr="007730AB" w:rsidRDefault="002136B2" w:rsidP="00EE303E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Radovi objavljeni u zbornicima skupova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48A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14B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EB99BA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53CBB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72D9B40A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7640041E" w14:textId="77777777" w:rsidR="002136B2" w:rsidRPr="007730AB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7730AB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lastRenderedPageBreak/>
              <w:t>AUTORSKE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EADBCD" w14:textId="0F22940C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Autorske knjige izdane u inozemstvu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31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065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FA4A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68DC0C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E993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008D6268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CDFA4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7C61BB" w14:textId="239A891D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Autorske knjige izdane u Hrvatskoj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32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E23E4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BD51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329DF3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23EBC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6556B24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4D46C" w14:textId="77777777" w:rsidR="002136B2" w:rsidRPr="007730AB" w:rsidRDefault="002136B2" w:rsidP="005E0C37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560642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Autorske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3ADAC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E8FFF4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B01BCA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2700CF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0FA29C57" w14:textId="77777777" w:rsidTr="00BC0C71"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A034183" w14:textId="77777777" w:rsidR="002136B2" w:rsidRPr="007730AB" w:rsidRDefault="002136B2" w:rsidP="002136B2">
            <w:pPr>
              <w:spacing w:after="0" w:line="240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r w:rsidRPr="007730AB"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  <w:t>UREDNIČKE KNJIGE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F51CFF" w14:textId="26CB6513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Uredničke knjige izdane u inozemstvu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33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65DBE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2CA6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E8A1F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B3DE6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08DA1F9E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6BC7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B797A4" w14:textId="6357CB60" w:rsidR="002136B2" w:rsidRPr="007730AB" w:rsidRDefault="002136B2" w:rsidP="002136B2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color w:val="000000"/>
                <w:sz w:val="18"/>
                <w:szCs w:val="20"/>
                <w:lang w:eastAsia="hr-HR"/>
              </w:rPr>
              <w:t>Uredničke knjige izdane u Hrvatskoj</w:t>
            </w:r>
            <w:r w:rsidR="00737D16">
              <w:rPr>
                <w:rStyle w:val="FootnoteReference"/>
                <w:rFonts w:eastAsia="Times New Roman"/>
                <w:color w:val="000000"/>
                <w:sz w:val="18"/>
                <w:szCs w:val="20"/>
                <w:lang w:eastAsia="hr-HR"/>
              </w:rPr>
              <w:footnoteReference w:id="34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7394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BB820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D388C6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1C87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iCs/>
                <w:sz w:val="18"/>
                <w:szCs w:val="20"/>
                <w:lang w:eastAsia="hr-HR"/>
              </w:rPr>
            </w:pPr>
          </w:p>
        </w:tc>
      </w:tr>
      <w:tr w:rsidR="002136B2" w:rsidRPr="007730AB" w14:paraId="61AD5416" w14:textId="77777777" w:rsidTr="00BC0C71"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BA932" w14:textId="77777777" w:rsidR="002136B2" w:rsidRPr="007730AB" w:rsidRDefault="002136B2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96B0D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Uredničke knjige - UKUPNO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0BF5FC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E8AD5F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FF3C6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47B9BD" w14:textId="77777777" w:rsidR="002136B2" w:rsidRPr="007730AB" w:rsidRDefault="002136B2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bookmarkEnd w:id="98"/>
      </w:tr>
      <w:tr w:rsidR="0032048B" w:rsidRPr="007730AB" w14:paraId="224CA38B" w14:textId="77777777" w:rsidTr="00BC0C7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7FB452" w14:textId="77777777" w:rsidR="0032048B" w:rsidRPr="007730AB" w:rsidRDefault="0032048B" w:rsidP="002136B2">
            <w:pPr>
              <w:spacing w:after="0" w:line="256" w:lineRule="auto"/>
              <w:rPr>
                <w:rFonts w:eastAsia="Times New Roman"/>
                <w:b/>
                <w:color w:val="000000"/>
                <w:sz w:val="18"/>
                <w:szCs w:val="18"/>
                <w:lang w:eastAsia="hr-HR"/>
              </w:rPr>
            </w:pPr>
            <w:bookmarkStart w:id="99" w:name="_Toc52961172"/>
            <w:bookmarkStart w:id="100" w:name="_Toc495666384"/>
            <w:bookmarkStart w:id="101" w:name="_Toc503434278"/>
            <w:bookmarkStart w:id="102" w:name="_Toc503434904"/>
            <w:bookmarkStart w:id="103" w:name="_Toc503434937"/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358FF2" w14:textId="6F206B39" w:rsidR="0032048B" w:rsidRPr="007730AB" w:rsidRDefault="0032048B" w:rsidP="002136B2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</w:pPr>
            <w:r w:rsidRPr="007730AB">
              <w:rPr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t>Prijevodi knjiga</w:t>
            </w:r>
            <w:r w:rsidR="00737D16">
              <w:rPr>
                <w:rStyle w:val="FootnoteReference"/>
                <w:rFonts w:eastAsia="Times New Roman"/>
                <w:b/>
                <w:bCs/>
                <w:color w:val="000000"/>
                <w:sz w:val="18"/>
                <w:szCs w:val="20"/>
                <w:lang w:eastAsia="hr-HR"/>
              </w:rPr>
              <w:footnoteReference w:id="35"/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00ECE" w14:textId="77777777" w:rsidR="0032048B" w:rsidRPr="007730AB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A4D125" w14:textId="77777777" w:rsidR="0032048B" w:rsidRPr="007730AB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F87040" w14:textId="77777777" w:rsidR="0032048B" w:rsidRPr="007730AB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7322D" w14:textId="77777777" w:rsidR="0032048B" w:rsidRPr="007730AB" w:rsidRDefault="0032048B" w:rsidP="002136B2">
            <w:pPr>
              <w:spacing w:after="0" w:line="240" w:lineRule="auto"/>
              <w:rPr>
                <w:rFonts w:eastAsia="Times New Roman"/>
                <w:b/>
                <w:iCs/>
                <w:sz w:val="18"/>
                <w:szCs w:val="20"/>
                <w:lang w:eastAsia="hr-HR"/>
              </w:rPr>
            </w:pPr>
          </w:p>
        </w:tc>
      </w:tr>
    </w:tbl>
    <w:p w14:paraId="712AD200" w14:textId="77777777" w:rsidR="00664960" w:rsidRPr="007730AB" w:rsidRDefault="00664960" w:rsidP="00C73DB5"/>
    <w:p w14:paraId="12C74748" w14:textId="77777777" w:rsidR="00CE7BD7" w:rsidRPr="007730AB" w:rsidRDefault="00CE7BD7" w:rsidP="00C73DB5">
      <w:bookmarkStart w:id="104" w:name="_Toc868357"/>
      <w:bookmarkStart w:id="105" w:name="_Toc868400"/>
      <w:bookmarkStart w:id="106" w:name="_Toc868881"/>
      <w:bookmarkStart w:id="107" w:name="_Toc52961173"/>
      <w:bookmarkEnd w:id="99"/>
    </w:p>
    <w:p w14:paraId="28674745" w14:textId="77777777" w:rsidR="002136B2" w:rsidRPr="007730AB" w:rsidRDefault="002136B2" w:rsidP="002136B2"/>
    <w:p w14:paraId="1D25F850" w14:textId="77777777" w:rsidR="002136B2" w:rsidRPr="007730AB" w:rsidRDefault="002136B2" w:rsidP="002136B2"/>
    <w:p w14:paraId="54B3CB29" w14:textId="77777777" w:rsidR="002136B2" w:rsidRPr="007730AB" w:rsidRDefault="002136B2" w:rsidP="002136B2">
      <w:pPr>
        <w:sectPr w:rsidR="002136B2" w:rsidRPr="007730AB" w:rsidSect="006A40B6">
          <w:footerReference w:type="default" r:id="rId13"/>
          <w:pgSz w:w="16838" w:h="11906" w:orient="landscape" w:code="9"/>
          <w:pgMar w:top="426" w:right="851" w:bottom="567" w:left="851" w:header="709" w:footer="291" w:gutter="0"/>
          <w:cols w:space="708"/>
          <w:docGrid w:linePitch="360"/>
        </w:sectPr>
      </w:pPr>
    </w:p>
    <w:p w14:paraId="69E12974" w14:textId="77777777" w:rsidR="000A6EF6" w:rsidRPr="000A6EF6" w:rsidRDefault="000A6EF6" w:rsidP="000A6EF6">
      <w:pPr>
        <w:rPr>
          <w:b/>
          <w:sz w:val="20"/>
          <w:szCs w:val="20"/>
        </w:rPr>
      </w:pPr>
      <w:bookmarkStart w:id="108" w:name="_Toc135826664"/>
      <w:bookmarkStart w:id="109" w:name="_Toc135826927"/>
      <w:bookmarkStart w:id="110" w:name="_Toc135826964"/>
      <w:bookmarkStart w:id="111" w:name="_Toc135917480"/>
      <w:bookmarkStart w:id="112" w:name="_Toc135917933"/>
      <w:bookmarkStart w:id="113" w:name="_Toc135918724"/>
      <w:bookmarkStart w:id="114" w:name="_Toc135918847"/>
      <w:bookmarkStart w:id="115" w:name="_Toc146287424"/>
      <w:bookmarkStart w:id="116" w:name="_Toc135753917"/>
      <w:bookmarkStart w:id="117" w:name="_Hlk135749539"/>
      <w:bookmarkStart w:id="118" w:name="_Toc135748522"/>
      <w:r w:rsidRPr="000A6EF6">
        <w:rPr>
          <w:b/>
          <w:sz w:val="20"/>
          <w:szCs w:val="20"/>
        </w:rPr>
        <w:lastRenderedPageBreak/>
        <w:t>Tablica 6. Istaknute publikacije znanstvenika znanstvenog instituta objavljene u petogodišnjem razdoblju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r w:rsidRPr="000A6EF6">
        <w:rPr>
          <w:b/>
          <w:sz w:val="20"/>
          <w:szCs w:val="20"/>
          <w:vertAlign w:val="superscript"/>
        </w:rPr>
        <w:footnoteReference w:id="36"/>
      </w:r>
    </w:p>
    <w:p w14:paraId="7E0025FF" w14:textId="77777777" w:rsidR="000A6EF6" w:rsidRPr="000A6EF6" w:rsidRDefault="000A6EF6" w:rsidP="000A6EF6">
      <w:pPr>
        <w:rPr>
          <w:sz w:val="20"/>
          <w:szCs w:val="20"/>
        </w:rPr>
      </w:pPr>
    </w:p>
    <w:tbl>
      <w:tblPr>
        <w:tblStyle w:val="TableGrid"/>
        <w:tblW w:w="9438" w:type="dxa"/>
        <w:tblLook w:val="04A0" w:firstRow="1" w:lastRow="0" w:firstColumn="1" w:lastColumn="0" w:noHBand="0" w:noVBand="1"/>
      </w:tblPr>
      <w:tblGrid>
        <w:gridCol w:w="503"/>
        <w:gridCol w:w="5162"/>
        <w:gridCol w:w="1134"/>
        <w:gridCol w:w="1418"/>
        <w:gridCol w:w="1221"/>
      </w:tblGrid>
      <w:tr w:rsidR="000A6EF6" w:rsidRPr="00946960" w14:paraId="78185279" w14:textId="77777777" w:rsidTr="002125C7">
        <w:trPr>
          <w:trHeight w:val="452"/>
        </w:trPr>
        <w:tc>
          <w:tcPr>
            <w:tcW w:w="503" w:type="dxa"/>
            <w:shd w:val="clear" w:color="auto" w:fill="BFBFBF" w:themeFill="background1" w:themeFillShade="BF"/>
            <w:vAlign w:val="center"/>
          </w:tcPr>
          <w:p w14:paraId="66BEA630" w14:textId="77777777" w:rsidR="000A6EF6" w:rsidRPr="00946960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  <w:r w:rsidRPr="00946960">
              <w:rPr>
                <w:sz w:val="20"/>
                <w:szCs w:val="20"/>
              </w:rPr>
              <w:t>R. br.</w:t>
            </w:r>
          </w:p>
        </w:tc>
        <w:tc>
          <w:tcPr>
            <w:tcW w:w="5162" w:type="dxa"/>
            <w:shd w:val="clear" w:color="auto" w:fill="BFBFBF" w:themeFill="background1" w:themeFillShade="BF"/>
            <w:vAlign w:val="center"/>
          </w:tcPr>
          <w:p w14:paraId="3AFA77B3" w14:textId="77777777" w:rsidR="000A6EF6" w:rsidRPr="00946960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  <w:r w:rsidRPr="00946960">
              <w:rPr>
                <w:sz w:val="20"/>
                <w:szCs w:val="20"/>
              </w:rPr>
              <w:t>Referencija publikacije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35CED5F6" w14:textId="77777777" w:rsidR="000A6EF6" w:rsidRPr="00946960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  <w:r w:rsidRPr="00946960">
              <w:rPr>
                <w:sz w:val="20"/>
                <w:szCs w:val="20"/>
              </w:rPr>
              <w:t>Vrsta rada</w:t>
            </w:r>
            <w:r w:rsidRPr="00946960">
              <w:rPr>
                <w:sz w:val="20"/>
                <w:szCs w:val="20"/>
                <w:vertAlign w:val="superscript"/>
              </w:rPr>
              <w:footnoteReference w:id="37"/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14:paraId="5AF3003A" w14:textId="77777777" w:rsidR="000A6EF6" w:rsidRPr="00946960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  <w:r w:rsidRPr="00946960">
              <w:rPr>
                <w:sz w:val="20"/>
                <w:szCs w:val="20"/>
              </w:rPr>
              <w:t xml:space="preserve">Broj citata u </w:t>
            </w:r>
            <w:proofErr w:type="spellStart"/>
            <w:r w:rsidRPr="00946960">
              <w:rPr>
                <w:sz w:val="20"/>
                <w:szCs w:val="20"/>
              </w:rPr>
              <w:t>WoSCC</w:t>
            </w:r>
            <w:proofErr w:type="spellEnd"/>
            <w:r w:rsidRPr="00946960">
              <w:rPr>
                <w:sz w:val="20"/>
                <w:szCs w:val="20"/>
              </w:rPr>
              <w:t>-u</w:t>
            </w:r>
          </w:p>
        </w:tc>
        <w:tc>
          <w:tcPr>
            <w:tcW w:w="1221" w:type="dxa"/>
            <w:shd w:val="clear" w:color="auto" w:fill="BFBFBF" w:themeFill="background1" w:themeFillShade="BF"/>
            <w:vAlign w:val="center"/>
          </w:tcPr>
          <w:p w14:paraId="375CA450" w14:textId="77777777" w:rsidR="000A6EF6" w:rsidRPr="00946960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  <w:r w:rsidRPr="00946960">
              <w:rPr>
                <w:sz w:val="20"/>
                <w:szCs w:val="20"/>
              </w:rPr>
              <w:t xml:space="preserve">Broj citata u </w:t>
            </w:r>
            <w:proofErr w:type="spellStart"/>
            <w:r w:rsidRPr="00946960">
              <w:rPr>
                <w:sz w:val="20"/>
                <w:szCs w:val="20"/>
              </w:rPr>
              <w:t>Scopus</w:t>
            </w:r>
            <w:proofErr w:type="spellEnd"/>
            <w:r w:rsidRPr="00946960">
              <w:rPr>
                <w:sz w:val="20"/>
                <w:szCs w:val="20"/>
              </w:rPr>
              <w:t>-u</w:t>
            </w:r>
          </w:p>
        </w:tc>
      </w:tr>
      <w:tr w:rsidR="000A6EF6" w:rsidRPr="000A6EF6" w14:paraId="7B372A1A" w14:textId="77777777" w:rsidTr="002125C7">
        <w:trPr>
          <w:trHeight w:val="221"/>
        </w:trPr>
        <w:tc>
          <w:tcPr>
            <w:tcW w:w="503" w:type="dxa"/>
          </w:tcPr>
          <w:p w14:paraId="5820DBC0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  <w:r w:rsidRPr="000A6EF6">
              <w:rPr>
                <w:sz w:val="20"/>
                <w:szCs w:val="20"/>
              </w:rPr>
              <w:t>1.</w:t>
            </w:r>
          </w:p>
        </w:tc>
        <w:tc>
          <w:tcPr>
            <w:tcW w:w="5162" w:type="dxa"/>
          </w:tcPr>
          <w:p w14:paraId="7F9B2EE3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F62A802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06D44426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1221" w:type="dxa"/>
          </w:tcPr>
          <w:p w14:paraId="18471D2E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</w:tr>
      <w:tr w:rsidR="000A6EF6" w:rsidRPr="000A6EF6" w14:paraId="3A654F8E" w14:textId="77777777" w:rsidTr="002125C7">
        <w:trPr>
          <w:trHeight w:val="221"/>
        </w:trPr>
        <w:tc>
          <w:tcPr>
            <w:tcW w:w="503" w:type="dxa"/>
          </w:tcPr>
          <w:p w14:paraId="0E5710B9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  <w:r w:rsidRPr="000A6EF6">
              <w:rPr>
                <w:sz w:val="20"/>
                <w:szCs w:val="20"/>
              </w:rPr>
              <w:t>2.</w:t>
            </w:r>
          </w:p>
        </w:tc>
        <w:tc>
          <w:tcPr>
            <w:tcW w:w="5162" w:type="dxa"/>
          </w:tcPr>
          <w:p w14:paraId="3D2944A0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733A8989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27BB3DB0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  <w:tc>
          <w:tcPr>
            <w:tcW w:w="1221" w:type="dxa"/>
          </w:tcPr>
          <w:p w14:paraId="553A5896" w14:textId="77777777" w:rsidR="000A6EF6" w:rsidRPr="000A6EF6" w:rsidRDefault="000A6EF6" w:rsidP="000A6EF6">
            <w:pPr>
              <w:spacing w:after="160" w:line="259" w:lineRule="auto"/>
              <w:rPr>
                <w:sz w:val="20"/>
                <w:szCs w:val="20"/>
              </w:rPr>
            </w:pPr>
          </w:p>
        </w:tc>
      </w:tr>
    </w:tbl>
    <w:p w14:paraId="5BA9C4FD" w14:textId="77777777" w:rsidR="000A6EF6" w:rsidRPr="000A6EF6" w:rsidRDefault="000A6EF6" w:rsidP="000A6EF6">
      <w:pPr>
        <w:rPr>
          <w:sz w:val="20"/>
          <w:szCs w:val="20"/>
        </w:rPr>
      </w:pPr>
    </w:p>
    <w:p w14:paraId="54BA4EB2" w14:textId="6E78ADFB" w:rsidR="005B1456" w:rsidRPr="007730AB" w:rsidRDefault="005B1456" w:rsidP="771B8878">
      <w:pPr>
        <w:rPr>
          <w:sz w:val="20"/>
          <w:szCs w:val="20"/>
        </w:rPr>
      </w:pPr>
    </w:p>
    <w:p w14:paraId="6AD454D4" w14:textId="69D3B527" w:rsidR="005B1456" w:rsidRPr="007730AB" w:rsidRDefault="771B8878" w:rsidP="771B8878">
      <w:pPr>
        <w:rPr>
          <w:b/>
          <w:bCs/>
        </w:rPr>
      </w:pPr>
      <w:bookmarkStart w:id="119" w:name="_Toc135826665"/>
      <w:bookmarkStart w:id="120" w:name="_Toc135826928"/>
      <w:bookmarkStart w:id="121" w:name="_Toc135826965"/>
      <w:bookmarkStart w:id="122" w:name="_Toc135917481"/>
      <w:bookmarkStart w:id="123" w:name="_Toc135917934"/>
      <w:bookmarkStart w:id="124" w:name="_Toc135918725"/>
      <w:bookmarkStart w:id="125" w:name="_Toc135918848"/>
      <w:bookmarkStart w:id="126" w:name="_Toc140755879"/>
      <w:r w:rsidRPr="007730AB">
        <w:rPr>
          <w:b/>
          <w:bCs/>
        </w:rPr>
        <w:t>Tablica 7. Implementacija otvorene znanosti</w:t>
      </w:r>
      <w:bookmarkEnd w:id="116"/>
      <w:bookmarkEnd w:id="119"/>
      <w:bookmarkEnd w:id="120"/>
      <w:bookmarkEnd w:id="121"/>
      <w:bookmarkEnd w:id="122"/>
      <w:bookmarkEnd w:id="123"/>
      <w:bookmarkEnd w:id="124"/>
      <w:bookmarkEnd w:id="125"/>
      <w:bookmarkEnd w:id="126"/>
    </w:p>
    <w:tbl>
      <w:tblPr>
        <w:tblStyle w:val="TableGrid"/>
        <w:tblW w:w="10232" w:type="dxa"/>
        <w:tblLook w:val="04A0" w:firstRow="1" w:lastRow="0" w:firstColumn="1" w:lastColumn="0" w:noHBand="0" w:noVBand="1"/>
      </w:tblPr>
      <w:tblGrid>
        <w:gridCol w:w="5374"/>
        <w:gridCol w:w="2551"/>
        <w:gridCol w:w="1065"/>
        <w:gridCol w:w="621"/>
        <w:gridCol w:w="621"/>
      </w:tblGrid>
      <w:tr w:rsidR="00A46EA9" w:rsidRPr="007730AB" w14:paraId="6C87AF93" w14:textId="77777777" w:rsidTr="771B8878">
        <w:trPr>
          <w:trHeight w:val="277"/>
        </w:trPr>
        <w:tc>
          <w:tcPr>
            <w:tcW w:w="10232" w:type="dxa"/>
            <w:gridSpan w:val="5"/>
            <w:shd w:val="clear" w:color="auto" w:fill="BFBFBF" w:themeFill="background1" w:themeFillShade="BF"/>
          </w:tcPr>
          <w:p w14:paraId="6EC73D4D" w14:textId="77777777" w:rsidR="00A46EA9" w:rsidRPr="007730AB" w:rsidRDefault="00A46EA9" w:rsidP="00A46EA9">
            <w:pPr>
              <w:rPr>
                <w:sz w:val="20"/>
              </w:rPr>
            </w:pPr>
            <w:bookmarkStart w:id="127" w:name="_Hlk135751655"/>
            <w:bookmarkEnd w:id="117"/>
            <w:r w:rsidRPr="007730AB">
              <w:rPr>
                <w:b/>
                <w:sz w:val="20"/>
              </w:rPr>
              <w:t>POLITIKA OTVORENE ZNANOSTI</w:t>
            </w:r>
          </w:p>
        </w:tc>
      </w:tr>
      <w:tr w:rsidR="00A46EA9" w:rsidRPr="007730AB" w14:paraId="2AE87DBB" w14:textId="77777777" w:rsidTr="771B8878">
        <w:trPr>
          <w:trHeight w:val="417"/>
        </w:trPr>
        <w:tc>
          <w:tcPr>
            <w:tcW w:w="5374" w:type="dxa"/>
            <w:vMerge w:val="restart"/>
          </w:tcPr>
          <w:p w14:paraId="2C679D4E" w14:textId="77777777" w:rsidR="006A40B6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 xml:space="preserve">Je li ustanova usvojila dokument kojim su uređena pitanja vezana </w:t>
            </w:r>
            <w:r w:rsidR="0011377C" w:rsidRPr="007730AB">
              <w:rPr>
                <w:sz w:val="20"/>
              </w:rPr>
              <w:t>za</w:t>
            </w:r>
            <w:r w:rsidRPr="007730AB">
              <w:rPr>
                <w:sz w:val="20"/>
              </w:rPr>
              <w:t xml:space="preserve"> otvorenu znanost. </w:t>
            </w:r>
          </w:p>
          <w:p w14:paraId="1E0A7967" w14:textId="77777777" w:rsidR="00A46EA9" w:rsidRPr="007730AB" w:rsidRDefault="006A40B6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Ako je odgovor potvrdan, navedite koje go</w:t>
            </w:r>
            <w:r w:rsidR="00A46EA9" w:rsidRPr="007730AB">
              <w:rPr>
                <w:sz w:val="20"/>
              </w:rPr>
              <w:t>dine je usvojen i upišite poveznicu na taj dokument.</w:t>
            </w:r>
          </w:p>
        </w:tc>
        <w:tc>
          <w:tcPr>
            <w:tcW w:w="2551" w:type="dxa"/>
            <w:vAlign w:val="center"/>
          </w:tcPr>
          <w:p w14:paraId="12E02383" w14:textId="77777777" w:rsidR="00A46EA9" w:rsidRPr="007730AB" w:rsidRDefault="00A46EA9" w:rsidP="00A46EA9">
            <w:pPr>
              <w:jc w:val="center"/>
              <w:rPr>
                <w:sz w:val="20"/>
              </w:rPr>
            </w:pPr>
            <w:r w:rsidRPr="007730AB">
              <w:rPr>
                <w:sz w:val="20"/>
              </w:rPr>
              <w:t>DA</w:t>
            </w:r>
          </w:p>
        </w:tc>
        <w:tc>
          <w:tcPr>
            <w:tcW w:w="2307" w:type="dxa"/>
            <w:gridSpan w:val="3"/>
            <w:vAlign w:val="center"/>
          </w:tcPr>
          <w:p w14:paraId="3BBF09D1" w14:textId="77777777" w:rsidR="00A46EA9" w:rsidRPr="007730AB" w:rsidRDefault="00A46EA9" w:rsidP="00A46EA9">
            <w:pPr>
              <w:jc w:val="center"/>
              <w:rPr>
                <w:sz w:val="20"/>
              </w:rPr>
            </w:pPr>
            <w:r w:rsidRPr="007730AB">
              <w:rPr>
                <w:sz w:val="20"/>
              </w:rPr>
              <w:t>NE</w:t>
            </w:r>
          </w:p>
        </w:tc>
      </w:tr>
      <w:tr w:rsidR="00A46EA9" w:rsidRPr="007730AB" w14:paraId="20EEC282" w14:textId="77777777" w:rsidTr="771B8878">
        <w:trPr>
          <w:trHeight w:val="203"/>
        </w:trPr>
        <w:tc>
          <w:tcPr>
            <w:tcW w:w="5374" w:type="dxa"/>
            <w:vMerge/>
          </w:tcPr>
          <w:p w14:paraId="342C2A81" w14:textId="77777777" w:rsidR="00A46EA9" w:rsidRPr="007730AB" w:rsidRDefault="00A46EA9" w:rsidP="00A46EA9">
            <w:pPr>
              <w:rPr>
                <w:sz w:val="20"/>
              </w:rPr>
            </w:pPr>
          </w:p>
        </w:tc>
        <w:tc>
          <w:tcPr>
            <w:tcW w:w="4858" w:type="dxa"/>
            <w:gridSpan w:val="4"/>
          </w:tcPr>
          <w:p w14:paraId="1D6759DA" w14:textId="77777777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Godina:</w:t>
            </w:r>
          </w:p>
        </w:tc>
      </w:tr>
      <w:tr w:rsidR="00A46EA9" w:rsidRPr="007730AB" w14:paraId="2AFF261C" w14:textId="77777777" w:rsidTr="771B8878">
        <w:trPr>
          <w:trHeight w:val="305"/>
        </w:trPr>
        <w:tc>
          <w:tcPr>
            <w:tcW w:w="5374" w:type="dxa"/>
            <w:vMerge/>
          </w:tcPr>
          <w:p w14:paraId="02A8C58E" w14:textId="77777777" w:rsidR="00A46EA9" w:rsidRPr="007730AB" w:rsidRDefault="00A46EA9" w:rsidP="00A46EA9">
            <w:pPr>
              <w:rPr>
                <w:sz w:val="20"/>
              </w:rPr>
            </w:pPr>
          </w:p>
        </w:tc>
        <w:tc>
          <w:tcPr>
            <w:tcW w:w="4858" w:type="dxa"/>
            <w:gridSpan w:val="4"/>
          </w:tcPr>
          <w:p w14:paraId="1FAF8146" w14:textId="77777777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 xml:space="preserve">URL: </w:t>
            </w:r>
          </w:p>
        </w:tc>
      </w:tr>
      <w:tr w:rsidR="00A46EA9" w:rsidRPr="007730AB" w14:paraId="681A4228" w14:textId="77777777" w:rsidTr="771B8878">
        <w:trPr>
          <w:trHeight w:val="1640"/>
        </w:trPr>
        <w:tc>
          <w:tcPr>
            <w:tcW w:w="5374" w:type="dxa"/>
            <w:tcBorders>
              <w:bottom w:val="single" w:sz="4" w:space="0" w:color="auto"/>
            </w:tcBorders>
          </w:tcPr>
          <w:p w14:paraId="1965DC30" w14:textId="77777777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Koja područja pokriva taj dokument (označite odgovarajuće).</w:t>
            </w:r>
          </w:p>
        </w:tc>
        <w:tc>
          <w:tcPr>
            <w:tcW w:w="4858" w:type="dxa"/>
            <w:gridSpan w:val="4"/>
            <w:tcBorders>
              <w:bottom w:val="single" w:sz="4" w:space="0" w:color="auto"/>
            </w:tcBorders>
          </w:tcPr>
          <w:p w14:paraId="1B9AEBB1" w14:textId="15D57E9F" w:rsidR="00A46EA9" w:rsidRPr="007730AB" w:rsidRDefault="00A46EA9" w:rsidP="008D2E07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sz w:val="20"/>
                <w:lang w:val="hr-HR"/>
              </w:rPr>
            </w:pPr>
            <w:r w:rsidRPr="007730AB">
              <w:rPr>
                <w:rFonts w:ascii="Times New Roman" w:hAnsi="Times New Roman"/>
                <w:sz w:val="20"/>
                <w:lang w:val="hr-HR"/>
              </w:rPr>
              <w:t>otvoreni pristup publikacijama</w:t>
            </w:r>
          </w:p>
          <w:p w14:paraId="2150A597" w14:textId="77777777" w:rsidR="00A46EA9" w:rsidRPr="007730AB" w:rsidRDefault="00A46EA9" w:rsidP="00A46EA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sz w:val="20"/>
                <w:lang w:val="hr-HR"/>
              </w:rPr>
            </w:pPr>
            <w:r w:rsidRPr="007730AB">
              <w:rPr>
                <w:rFonts w:ascii="Times New Roman" w:hAnsi="Times New Roman"/>
                <w:sz w:val="20"/>
                <w:lang w:val="hr-HR"/>
              </w:rPr>
              <w:t>upravljanje istraživačkim podacima</w:t>
            </w:r>
          </w:p>
          <w:p w14:paraId="2DED65DA" w14:textId="77777777" w:rsidR="00A46EA9" w:rsidRPr="007730AB" w:rsidRDefault="00A46EA9" w:rsidP="00A46EA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sz w:val="20"/>
                <w:lang w:val="hr-HR"/>
              </w:rPr>
            </w:pPr>
            <w:r w:rsidRPr="007730AB">
              <w:rPr>
                <w:rFonts w:ascii="Times New Roman" w:hAnsi="Times New Roman"/>
                <w:sz w:val="20"/>
                <w:lang w:val="hr-HR"/>
              </w:rPr>
              <w:t>upravljanje istraživačkim softverom</w:t>
            </w:r>
          </w:p>
          <w:p w14:paraId="0769276D" w14:textId="77777777" w:rsidR="00A46EA9" w:rsidRPr="007730AB" w:rsidRDefault="00A46EA9" w:rsidP="00A46EA9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315" w:hanging="315"/>
              <w:rPr>
                <w:rFonts w:ascii="Times New Roman" w:hAnsi="Times New Roman"/>
                <w:sz w:val="20"/>
                <w:lang w:val="hr-HR"/>
              </w:rPr>
            </w:pPr>
            <w:r w:rsidRPr="007730AB">
              <w:rPr>
                <w:rFonts w:ascii="Times New Roman" w:hAnsi="Times New Roman"/>
                <w:sz w:val="20"/>
                <w:lang w:val="hr-HR"/>
              </w:rPr>
              <w:t>vrednovanje aktivnosti vezanih uz otvorenu znanost</w:t>
            </w:r>
          </w:p>
        </w:tc>
      </w:tr>
      <w:tr w:rsidR="00F91D1B" w:rsidRPr="007730AB" w14:paraId="5EDF4101" w14:textId="77777777" w:rsidTr="771B8878">
        <w:trPr>
          <w:trHeight w:val="558"/>
        </w:trPr>
        <w:tc>
          <w:tcPr>
            <w:tcW w:w="8990" w:type="dxa"/>
            <w:gridSpan w:val="3"/>
            <w:tcBorders>
              <w:bottom w:val="dotted" w:sz="4" w:space="0" w:color="auto"/>
            </w:tcBorders>
          </w:tcPr>
          <w:p w14:paraId="5268F643" w14:textId="51CC20DA" w:rsidR="00F91D1B" w:rsidRPr="007730AB" w:rsidRDefault="00FB3804" w:rsidP="00F91D1B">
            <w:pPr>
              <w:rPr>
                <w:sz w:val="20"/>
              </w:rPr>
            </w:pPr>
            <w:r w:rsidRPr="007730AB">
              <w:rPr>
                <w:b/>
                <w:sz w:val="20"/>
              </w:rPr>
              <w:t xml:space="preserve">Postoji li </w:t>
            </w:r>
            <w:r w:rsidR="00F91D1B" w:rsidRPr="007730AB">
              <w:rPr>
                <w:b/>
                <w:sz w:val="20"/>
              </w:rPr>
              <w:t>institucijski repozitorij za osiguravanje otvorenog pristupa pohranjenim publikacijama i drugim rezultatima znanstvenih aktivnosti ustanove?</w:t>
            </w:r>
            <w:r w:rsidR="00F91D1B" w:rsidRPr="007730AB">
              <w:rPr>
                <w:sz w:val="20"/>
              </w:rPr>
              <w:t xml:space="preserve"> </w:t>
            </w:r>
          </w:p>
          <w:p w14:paraId="1FBC3A3D" w14:textId="77777777" w:rsidR="00F91D1B" w:rsidRPr="007730AB" w:rsidRDefault="00F91D1B" w:rsidP="00F91D1B">
            <w:pPr>
              <w:rPr>
                <w:sz w:val="20"/>
              </w:rPr>
            </w:pPr>
            <w:r w:rsidRPr="007730AB">
              <w:rPr>
                <w:sz w:val="20"/>
              </w:rPr>
              <w:t xml:space="preserve">Ako ima, </w:t>
            </w:r>
            <w:r w:rsidRPr="007730AB">
              <w:rPr>
                <w:b/>
                <w:sz w:val="20"/>
              </w:rPr>
              <w:t>upišite URL adresu</w:t>
            </w:r>
            <w:r w:rsidRPr="007730AB">
              <w:rPr>
                <w:sz w:val="20"/>
              </w:rPr>
              <w:t xml:space="preserve"> tog institucijskog repozitorija.</w:t>
            </w:r>
          </w:p>
        </w:tc>
        <w:tc>
          <w:tcPr>
            <w:tcW w:w="621" w:type="dxa"/>
            <w:tcBorders>
              <w:bottom w:val="dotted" w:sz="4" w:space="0" w:color="auto"/>
            </w:tcBorders>
            <w:vAlign w:val="center"/>
          </w:tcPr>
          <w:p w14:paraId="1312FE18" w14:textId="77777777" w:rsidR="00F91D1B" w:rsidRPr="007730AB" w:rsidRDefault="00F91D1B" w:rsidP="00F91D1B">
            <w:pPr>
              <w:jc w:val="center"/>
              <w:rPr>
                <w:sz w:val="20"/>
              </w:rPr>
            </w:pPr>
            <w:r w:rsidRPr="007730AB">
              <w:rPr>
                <w:sz w:val="20"/>
              </w:rPr>
              <w:t>DA</w:t>
            </w:r>
          </w:p>
        </w:tc>
        <w:tc>
          <w:tcPr>
            <w:tcW w:w="621" w:type="dxa"/>
            <w:tcBorders>
              <w:bottom w:val="dotted" w:sz="4" w:space="0" w:color="auto"/>
            </w:tcBorders>
            <w:vAlign w:val="center"/>
          </w:tcPr>
          <w:p w14:paraId="5AAAA094" w14:textId="77777777" w:rsidR="00F91D1B" w:rsidRPr="007730AB" w:rsidRDefault="00F91D1B" w:rsidP="00F91D1B">
            <w:pPr>
              <w:jc w:val="center"/>
              <w:rPr>
                <w:sz w:val="20"/>
              </w:rPr>
            </w:pPr>
            <w:r w:rsidRPr="007730AB">
              <w:rPr>
                <w:sz w:val="20"/>
              </w:rPr>
              <w:t>NE</w:t>
            </w:r>
          </w:p>
        </w:tc>
      </w:tr>
      <w:tr w:rsidR="00A46EA9" w:rsidRPr="007730AB" w14:paraId="2E2B4D82" w14:textId="77777777" w:rsidTr="771B8878">
        <w:trPr>
          <w:trHeight w:val="76"/>
        </w:trPr>
        <w:tc>
          <w:tcPr>
            <w:tcW w:w="10232" w:type="dxa"/>
            <w:gridSpan w:val="5"/>
            <w:tcBorders>
              <w:top w:val="dotted" w:sz="4" w:space="0" w:color="auto"/>
            </w:tcBorders>
          </w:tcPr>
          <w:p w14:paraId="35CDAB24" w14:textId="77777777" w:rsidR="00A46EA9" w:rsidRPr="007730AB" w:rsidRDefault="00A46EA9" w:rsidP="00A46EA9">
            <w:pPr>
              <w:rPr>
                <w:b/>
                <w:sz w:val="20"/>
              </w:rPr>
            </w:pPr>
            <w:r w:rsidRPr="007730AB">
              <w:rPr>
                <w:b/>
                <w:sz w:val="20"/>
              </w:rPr>
              <w:t>URL:</w:t>
            </w:r>
          </w:p>
        </w:tc>
      </w:tr>
      <w:tr w:rsidR="00F91D1B" w:rsidRPr="007730AB" w14:paraId="38CE0CC9" w14:textId="77777777" w:rsidTr="771B8878">
        <w:trPr>
          <w:trHeight w:val="261"/>
        </w:trPr>
        <w:tc>
          <w:tcPr>
            <w:tcW w:w="8990" w:type="dxa"/>
            <w:gridSpan w:val="3"/>
            <w:shd w:val="clear" w:color="auto" w:fill="D9D9D9" w:themeFill="background1" w:themeFillShade="D9"/>
          </w:tcPr>
          <w:p w14:paraId="4E494E5D" w14:textId="2BD45B97" w:rsidR="00F91D1B" w:rsidRPr="007730AB" w:rsidRDefault="00F91D1B" w:rsidP="00A46EA9">
            <w:pPr>
              <w:rPr>
                <w:b/>
                <w:sz w:val="20"/>
              </w:rPr>
            </w:pPr>
            <w:r w:rsidRPr="007730AB">
              <w:rPr>
                <w:b/>
                <w:sz w:val="20"/>
              </w:rPr>
              <w:t>OTVORENI PRISTUP ZNANSTVENIM I STRUČNIM PUBLIKACIJAMA</w:t>
            </w:r>
            <w:r w:rsidR="009B7CBE">
              <w:rPr>
                <w:rStyle w:val="FootnoteReference"/>
                <w:b/>
                <w:sz w:val="20"/>
              </w:rPr>
              <w:footnoteReference w:id="38"/>
            </w:r>
          </w:p>
        </w:tc>
        <w:tc>
          <w:tcPr>
            <w:tcW w:w="1242" w:type="dxa"/>
            <w:gridSpan w:val="2"/>
            <w:shd w:val="clear" w:color="auto" w:fill="D9D9D9" w:themeFill="background1" w:themeFillShade="D9"/>
          </w:tcPr>
          <w:p w14:paraId="6D503354" w14:textId="77777777" w:rsidR="00F91D1B" w:rsidRPr="007730AB" w:rsidRDefault="00F91D1B" w:rsidP="00F91D1B">
            <w:pPr>
              <w:jc w:val="center"/>
              <w:rPr>
                <w:b/>
                <w:sz w:val="20"/>
              </w:rPr>
            </w:pPr>
            <w:r w:rsidRPr="007730AB">
              <w:rPr>
                <w:b/>
                <w:sz w:val="20"/>
              </w:rPr>
              <w:t>BROJ</w:t>
            </w:r>
          </w:p>
        </w:tc>
      </w:tr>
      <w:tr w:rsidR="00A46EA9" w:rsidRPr="007730AB" w14:paraId="1CFB2C43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53CD4AD1" w14:textId="0808D299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Ukupan broj objavljenih radova u časopisima</w:t>
            </w:r>
            <w:r w:rsidR="009B7CBE">
              <w:rPr>
                <w:rStyle w:val="FootnoteReference"/>
                <w:sz w:val="20"/>
              </w:rPr>
              <w:footnoteReference w:id="39"/>
            </w:r>
          </w:p>
        </w:tc>
        <w:tc>
          <w:tcPr>
            <w:tcW w:w="1242" w:type="dxa"/>
            <w:gridSpan w:val="2"/>
          </w:tcPr>
          <w:p w14:paraId="05BC1EED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60C60F49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6ADDC8B9" w14:textId="2C0CD3DB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Broj objavljenih radova u časopisima i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596A5EDC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48EECA14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29455CE8" w14:textId="512B2CDF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Ukupan broj objavljenih poglavlja u knjigama</w:t>
            </w:r>
            <w:r w:rsidR="009B7CBE">
              <w:rPr>
                <w:rStyle w:val="FootnoteReference"/>
                <w:sz w:val="20"/>
              </w:rPr>
              <w:footnoteReference w:id="40"/>
            </w:r>
          </w:p>
        </w:tc>
        <w:tc>
          <w:tcPr>
            <w:tcW w:w="1242" w:type="dxa"/>
            <w:gridSpan w:val="2"/>
          </w:tcPr>
          <w:p w14:paraId="6509EDA5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0C395ACB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0BCB33C4" w14:textId="40F0A571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Broj objavljenih poglavlja u knjigama i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0D8D9928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581DE42B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0F5CC742" w14:textId="6907D1A3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Ukupan broj radova objavljenih u zbornicima skupova</w:t>
            </w:r>
            <w:r w:rsidR="009B7CBE">
              <w:rPr>
                <w:rStyle w:val="FootnoteReference"/>
                <w:sz w:val="20"/>
              </w:rPr>
              <w:footnoteReference w:id="41"/>
            </w:r>
          </w:p>
        </w:tc>
        <w:tc>
          <w:tcPr>
            <w:tcW w:w="1242" w:type="dxa"/>
            <w:gridSpan w:val="2"/>
          </w:tcPr>
          <w:p w14:paraId="7554FA94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508CC038" w14:textId="77777777" w:rsidTr="00AF63E6">
        <w:trPr>
          <w:trHeight w:hRule="exact" w:val="453"/>
        </w:trPr>
        <w:tc>
          <w:tcPr>
            <w:tcW w:w="8990" w:type="dxa"/>
            <w:gridSpan w:val="3"/>
          </w:tcPr>
          <w:p w14:paraId="0DC72EC0" w14:textId="206E52C9" w:rsidR="00A46EA9" w:rsidRPr="007730AB" w:rsidRDefault="771B8878" w:rsidP="771B8878">
            <w:pPr>
              <w:rPr>
                <w:sz w:val="20"/>
                <w:szCs w:val="20"/>
              </w:rPr>
            </w:pPr>
            <w:r w:rsidRPr="007730AB">
              <w:rPr>
                <w:sz w:val="20"/>
                <w:szCs w:val="20"/>
              </w:rPr>
              <w:t>Broj radova objavljenih u zbornicima skupova i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2D592928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63800E29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42B6F245" w14:textId="6C3A7FF3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Ukupan broj objavljenih autorskih knjiga</w:t>
            </w:r>
            <w:r w:rsidR="009B7CBE">
              <w:rPr>
                <w:rStyle w:val="FootnoteReference"/>
                <w:sz w:val="20"/>
              </w:rPr>
              <w:footnoteReference w:id="42"/>
            </w:r>
          </w:p>
        </w:tc>
        <w:tc>
          <w:tcPr>
            <w:tcW w:w="1242" w:type="dxa"/>
            <w:gridSpan w:val="2"/>
          </w:tcPr>
          <w:p w14:paraId="7F79174E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1B6B102D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42AC1A6E" w14:textId="4075F6C1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lastRenderedPageBreak/>
              <w:t>Broj objavljenih autorskih knjiga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5F7EB823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48091404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755852AE" w14:textId="11765CE6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Ukupan broj objavljenih uredničkih knjiga</w:t>
            </w:r>
            <w:r w:rsidR="009B7CBE">
              <w:rPr>
                <w:rStyle w:val="FootnoteReference"/>
                <w:sz w:val="20"/>
              </w:rPr>
              <w:footnoteReference w:id="43"/>
            </w:r>
          </w:p>
        </w:tc>
        <w:tc>
          <w:tcPr>
            <w:tcW w:w="1242" w:type="dxa"/>
            <w:gridSpan w:val="2"/>
          </w:tcPr>
          <w:p w14:paraId="5868D03A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A46EA9" w:rsidRPr="007730AB" w14:paraId="45FEF77F" w14:textId="77777777" w:rsidTr="771B8878">
        <w:trPr>
          <w:trHeight w:hRule="exact" w:val="309"/>
        </w:trPr>
        <w:tc>
          <w:tcPr>
            <w:tcW w:w="8990" w:type="dxa"/>
            <w:gridSpan w:val="3"/>
          </w:tcPr>
          <w:p w14:paraId="1F51BA37" w14:textId="2FFD7F39" w:rsidR="00A46EA9" w:rsidRPr="007730AB" w:rsidRDefault="00A46EA9" w:rsidP="00A46EA9">
            <w:pPr>
              <w:rPr>
                <w:sz w:val="20"/>
              </w:rPr>
            </w:pPr>
            <w:r w:rsidRPr="007730AB">
              <w:rPr>
                <w:sz w:val="20"/>
              </w:rPr>
              <w:t>Broj objavljenih uredničkih knjiga pohranjenih u otvorenom pristupu u institucijskom repozitoriju</w:t>
            </w:r>
          </w:p>
        </w:tc>
        <w:tc>
          <w:tcPr>
            <w:tcW w:w="1242" w:type="dxa"/>
            <w:gridSpan w:val="2"/>
          </w:tcPr>
          <w:p w14:paraId="1D61A4E0" w14:textId="77777777" w:rsidR="00A46EA9" w:rsidRPr="007730AB" w:rsidRDefault="00A46EA9" w:rsidP="00A46EA9">
            <w:pPr>
              <w:rPr>
                <w:sz w:val="20"/>
              </w:rPr>
            </w:pPr>
          </w:p>
        </w:tc>
      </w:tr>
      <w:tr w:rsidR="008D2852" w:rsidRPr="007730AB" w14:paraId="2C2AEF52" w14:textId="77777777" w:rsidTr="771B8878">
        <w:trPr>
          <w:trHeight w:val="245"/>
        </w:trPr>
        <w:tc>
          <w:tcPr>
            <w:tcW w:w="10232" w:type="dxa"/>
            <w:gridSpan w:val="5"/>
            <w:shd w:val="clear" w:color="auto" w:fill="D9D9D9" w:themeFill="background1" w:themeFillShade="D9"/>
          </w:tcPr>
          <w:p w14:paraId="61699FF9" w14:textId="77777777" w:rsidR="008D2852" w:rsidRPr="007730AB" w:rsidRDefault="008D2852" w:rsidP="008D2852">
            <w:pPr>
              <w:rPr>
                <w:sz w:val="20"/>
              </w:rPr>
            </w:pPr>
            <w:r w:rsidRPr="007730AB">
              <w:rPr>
                <w:b/>
                <w:sz w:val="20"/>
              </w:rPr>
              <w:t>UPRAVLJANJE ISTRAŽIVAČKIM PODACIMA</w:t>
            </w:r>
          </w:p>
        </w:tc>
      </w:tr>
      <w:tr w:rsidR="008D2852" w:rsidRPr="007730AB" w14:paraId="3B17B38F" w14:textId="77777777" w:rsidTr="771B8878">
        <w:trPr>
          <w:trHeight w:val="277"/>
        </w:trPr>
        <w:tc>
          <w:tcPr>
            <w:tcW w:w="8990" w:type="dxa"/>
            <w:gridSpan w:val="3"/>
          </w:tcPr>
          <w:p w14:paraId="062BEACB" w14:textId="31B3CE02" w:rsidR="008D2852" w:rsidRPr="007730AB" w:rsidRDefault="771B8878" w:rsidP="771B8878">
            <w:pPr>
              <w:rPr>
                <w:sz w:val="20"/>
                <w:szCs w:val="20"/>
              </w:rPr>
            </w:pPr>
            <w:r w:rsidRPr="007730AB">
              <w:rPr>
                <w:sz w:val="20"/>
                <w:szCs w:val="20"/>
              </w:rPr>
              <w:t>Broj istraživačkih podataka pohranjenih u institucijski repozitorij.</w:t>
            </w:r>
          </w:p>
        </w:tc>
        <w:tc>
          <w:tcPr>
            <w:tcW w:w="1242" w:type="dxa"/>
            <w:gridSpan w:val="2"/>
          </w:tcPr>
          <w:p w14:paraId="5DDB2498" w14:textId="77777777" w:rsidR="008D2852" w:rsidRPr="007730AB" w:rsidRDefault="008D2852" w:rsidP="008D2852">
            <w:pPr>
              <w:rPr>
                <w:sz w:val="20"/>
              </w:rPr>
            </w:pPr>
          </w:p>
        </w:tc>
      </w:tr>
      <w:tr w:rsidR="008D2852" w:rsidRPr="007730AB" w14:paraId="307E38D7" w14:textId="77777777" w:rsidTr="771B8878">
        <w:trPr>
          <w:trHeight w:val="261"/>
        </w:trPr>
        <w:tc>
          <w:tcPr>
            <w:tcW w:w="8990" w:type="dxa"/>
            <w:gridSpan w:val="3"/>
          </w:tcPr>
          <w:p w14:paraId="175054B6" w14:textId="22826B5B" w:rsidR="008D2852" w:rsidRPr="007730AB" w:rsidRDefault="008D2852" w:rsidP="008D2852">
            <w:pPr>
              <w:rPr>
                <w:sz w:val="20"/>
              </w:rPr>
            </w:pPr>
            <w:r w:rsidRPr="007730AB">
              <w:rPr>
                <w:sz w:val="20"/>
              </w:rPr>
              <w:t>Broj istraživačkih podataka koji su u otvorenom pristupu u institucijskom repozitoriju.</w:t>
            </w:r>
          </w:p>
        </w:tc>
        <w:tc>
          <w:tcPr>
            <w:tcW w:w="1242" w:type="dxa"/>
            <w:gridSpan w:val="2"/>
          </w:tcPr>
          <w:p w14:paraId="7FCE82D6" w14:textId="77777777" w:rsidR="008D2852" w:rsidRPr="007730AB" w:rsidRDefault="008D2852" w:rsidP="008D2852">
            <w:pPr>
              <w:rPr>
                <w:sz w:val="20"/>
              </w:rPr>
            </w:pPr>
          </w:p>
        </w:tc>
      </w:tr>
    </w:tbl>
    <w:p w14:paraId="75575590" w14:textId="7522FDE0" w:rsidR="000836EC" w:rsidRPr="007730AB" w:rsidRDefault="000836EC" w:rsidP="000836EC">
      <w:pPr>
        <w:spacing w:after="0"/>
        <w:rPr>
          <w:rFonts w:eastAsia="Calibri"/>
          <w:sz w:val="18"/>
          <w:szCs w:val="18"/>
        </w:rPr>
      </w:pPr>
      <w:bookmarkStart w:id="128" w:name="_Toc135748523"/>
      <w:bookmarkStart w:id="129" w:name="_Toc495666387"/>
      <w:bookmarkStart w:id="130" w:name="_Toc503434281"/>
      <w:bookmarkStart w:id="131" w:name="_Toc503434907"/>
      <w:bookmarkStart w:id="132" w:name="_Toc503434940"/>
      <w:bookmarkStart w:id="133" w:name="_Toc868360"/>
      <w:bookmarkStart w:id="134" w:name="_Toc868403"/>
      <w:bookmarkStart w:id="135" w:name="_Toc868884"/>
      <w:bookmarkStart w:id="136" w:name="_Toc52961175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18"/>
      <w:bookmarkEnd w:id="127"/>
    </w:p>
    <w:p w14:paraId="249643A1" w14:textId="45017F2F" w:rsidR="00DC5A38" w:rsidRPr="007730AB" w:rsidRDefault="00DC5A38" w:rsidP="008D2E07">
      <w:pPr>
        <w:pStyle w:val="ListParagraph"/>
        <w:numPr>
          <w:ilvl w:val="0"/>
          <w:numId w:val="14"/>
        </w:numPr>
        <w:spacing w:after="120" w:line="240" w:lineRule="auto"/>
        <w:ind w:left="284" w:hanging="210"/>
        <w:jc w:val="both"/>
        <w:rPr>
          <w:rFonts w:ascii="Times New Roman" w:hAnsi="Times New Roman"/>
        </w:rPr>
      </w:pPr>
      <w:r w:rsidRPr="007730AB">
        <w:rPr>
          <w:rFonts w:ascii="Times New Roman" w:eastAsia="Calibri" w:hAnsi="Times New Roman"/>
          <w:sz w:val="18"/>
          <w:szCs w:val="18"/>
        </w:rPr>
        <w:br w:type="page"/>
      </w:r>
    </w:p>
    <w:p w14:paraId="33AD2B91" w14:textId="238E3AD3" w:rsidR="00F445A3" w:rsidRPr="007730AB" w:rsidRDefault="00F445A3" w:rsidP="00835D5D">
      <w:pPr>
        <w:pStyle w:val="Heading2"/>
      </w:pPr>
      <w:bookmarkStart w:id="137" w:name="_Toc135917484"/>
      <w:bookmarkStart w:id="138" w:name="_Toc135917937"/>
      <w:bookmarkStart w:id="139" w:name="_Toc135918728"/>
      <w:bookmarkStart w:id="140" w:name="_Toc135918851"/>
      <w:bookmarkStart w:id="141" w:name="_Toc140755880"/>
      <w:bookmarkStart w:id="142" w:name="_Toc135753924"/>
      <w:bookmarkStart w:id="143" w:name="_Toc135826668"/>
      <w:bookmarkStart w:id="144" w:name="_Toc135826931"/>
      <w:bookmarkStart w:id="145" w:name="_Toc135826968"/>
      <w:r w:rsidRPr="007730AB">
        <w:lastRenderedPageBreak/>
        <w:t xml:space="preserve">Tablica </w:t>
      </w:r>
      <w:r w:rsidR="00FB3804" w:rsidRPr="007730AB">
        <w:t>8</w:t>
      </w:r>
      <w:r w:rsidRPr="007730AB">
        <w:t xml:space="preserve">. Projekti u posljednjih </w:t>
      </w:r>
      <w:r w:rsidR="0092539B">
        <w:t>pet</w:t>
      </w:r>
      <w:r w:rsidR="0092539B" w:rsidRPr="007730AB">
        <w:t xml:space="preserve"> </w:t>
      </w:r>
      <w:r w:rsidRPr="007730AB">
        <w:t>kalendarskih godina</w:t>
      </w:r>
      <w:bookmarkEnd w:id="137"/>
      <w:bookmarkEnd w:id="138"/>
      <w:bookmarkEnd w:id="139"/>
      <w:bookmarkEnd w:id="140"/>
      <w:bookmarkEnd w:id="141"/>
      <w:r w:rsidR="00652134">
        <w:rPr>
          <w:rStyle w:val="FootnoteReference"/>
        </w:rPr>
        <w:footnoteReference w:id="44"/>
      </w:r>
      <w:r w:rsidRPr="007730AB">
        <w:t xml:space="preserve"> </w:t>
      </w:r>
      <w:bookmarkEnd w:id="128"/>
      <w:bookmarkEnd w:id="142"/>
      <w:bookmarkEnd w:id="143"/>
      <w:bookmarkEnd w:id="144"/>
      <w:bookmarkEnd w:id="145"/>
    </w:p>
    <w:p w14:paraId="14FFF2F0" w14:textId="3314757F" w:rsidR="00F445A3" w:rsidRPr="007730AB" w:rsidRDefault="00F445A3" w:rsidP="00F445A3"/>
    <w:tbl>
      <w:tblPr>
        <w:tblStyle w:val="TableGrid6"/>
        <w:tblW w:w="10185" w:type="dxa"/>
        <w:tblInd w:w="0" w:type="dxa"/>
        <w:tblLook w:val="04A0" w:firstRow="1" w:lastRow="0" w:firstColumn="1" w:lastColumn="0" w:noHBand="0" w:noVBand="1"/>
      </w:tblPr>
      <w:tblGrid>
        <w:gridCol w:w="867"/>
        <w:gridCol w:w="1043"/>
        <w:gridCol w:w="1042"/>
        <w:gridCol w:w="1362"/>
        <w:gridCol w:w="1085"/>
        <w:gridCol w:w="1479"/>
        <w:gridCol w:w="1216"/>
        <w:gridCol w:w="1165"/>
        <w:gridCol w:w="926"/>
      </w:tblGrid>
      <w:tr w:rsidR="00640F97" w:rsidRPr="007730AB" w14:paraId="2CFAE0E2" w14:textId="77777777" w:rsidTr="00365062">
        <w:trPr>
          <w:trHeight w:val="841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A178C0C" w14:textId="77777777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lang w:bidi="en-US"/>
              </w:rPr>
            </w:pPr>
            <w:r w:rsidRPr="00534A7D">
              <w:rPr>
                <w:rFonts w:ascii="Times New Roman" w:hAnsi="Times New Roman"/>
                <w:bCs/>
                <w:lang w:bidi="en-US"/>
              </w:rPr>
              <w:t>Projekt (naziv)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4647E4E" w14:textId="6140AFD6" w:rsidR="00F445A3" w:rsidRPr="00534A7D" w:rsidRDefault="00640F97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>T</w:t>
            </w:r>
            <w:r w:rsidR="00F445A3" w:rsidRPr="00534A7D">
              <w:rPr>
                <w:rFonts w:ascii="Times New Roman" w:hAnsi="Times New Roman"/>
                <w:bCs/>
                <w:sz w:val="20"/>
                <w:lang w:bidi="en-US"/>
              </w:rPr>
              <w:t>rajanj</w:t>
            </w: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>e</w:t>
            </w:r>
            <w:r w:rsidR="00F445A3" w:rsidRPr="00534A7D">
              <w:rPr>
                <w:rFonts w:ascii="Times New Roman" w:hAnsi="Times New Roman"/>
                <w:bCs/>
                <w:sz w:val="20"/>
                <w:lang w:bidi="en-US"/>
              </w:rPr>
              <w:t xml:space="preserve"> projekta</w:t>
            </w:r>
            <w:r w:rsidR="004E3B5D" w:rsidRPr="00534A7D">
              <w:rPr>
                <w:rStyle w:val="FootnoteReference"/>
                <w:rFonts w:ascii="Times New Roman" w:hAnsi="Times New Roman"/>
                <w:bCs/>
                <w:sz w:val="20"/>
                <w:lang w:bidi="en-US"/>
              </w:rPr>
              <w:footnoteReference w:id="45"/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E4E36ED" w14:textId="62731C5B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>Vrsta projekta</w:t>
            </w:r>
            <w:r w:rsidR="004E3B5D" w:rsidRPr="00534A7D">
              <w:rPr>
                <w:rStyle w:val="FootnoteReference"/>
                <w:rFonts w:ascii="Times New Roman" w:hAnsi="Times New Roman"/>
                <w:bCs/>
                <w:sz w:val="20"/>
                <w:lang w:bidi="en-US"/>
              </w:rPr>
              <w:footnoteReference w:id="46"/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99DEB9A" w14:textId="3C68BD8F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>Vrsta financiranja</w:t>
            </w:r>
            <w:r w:rsidR="004E3B5D" w:rsidRPr="00534A7D">
              <w:rPr>
                <w:rStyle w:val="FootnoteReference"/>
                <w:rFonts w:ascii="Times New Roman" w:hAnsi="Times New Roman"/>
                <w:bCs/>
                <w:sz w:val="20"/>
                <w:lang w:bidi="en-US"/>
              </w:rPr>
              <w:footnoteReference w:id="47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A64540D" w14:textId="77777777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>Financijer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5F96026" w14:textId="77777777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>Program/poziv za natječaj za financiranje projekata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AEA5B15" w14:textId="1324A962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 xml:space="preserve">Uloga </w:t>
            </w:r>
            <w:r w:rsidR="00FB3804" w:rsidRPr="00534A7D">
              <w:rPr>
                <w:rFonts w:ascii="Times New Roman" w:hAnsi="Times New Roman"/>
                <w:bCs/>
                <w:sz w:val="20"/>
                <w:lang w:bidi="en-US"/>
              </w:rPr>
              <w:t>znanstvenog instituta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BB52732" w14:textId="77EEC40A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 xml:space="preserve">Ukupan iznos namijenjen </w:t>
            </w:r>
            <w:r w:rsidR="00FB3804" w:rsidRPr="00534A7D">
              <w:rPr>
                <w:rFonts w:ascii="Times New Roman" w:hAnsi="Times New Roman"/>
                <w:bCs/>
                <w:sz w:val="20"/>
                <w:lang w:bidi="en-US"/>
              </w:rPr>
              <w:t>institutu</w:t>
            </w: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FAD78AA" w14:textId="77777777" w:rsidR="00F445A3" w:rsidRPr="00534A7D" w:rsidRDefault="00F445A3" w:rsidP="004E43C2">
            <w:pPr>
              <w:spacing w:line="276" w:lineRule="auto"/>
              <w:rPr>
                <w:rFonts w:ascii="Times New Roman" w:hAnsi="Times New Roman"/>
                <w:bCs/>
                <w:sz w:val="20"/>
                <w:lang w:bidi="en-US"/>
              </w:rPr>
            </w:pPr>
            <w:r w:rsidRPr="00534A7D">
              <w:rPr>
                <w:rFonts w:ascii="Times New Roman" w:hAnsi="Times New Roman"/>
                <w:bCs/>
                <w:sz w:val="20"/>
                <w:lang w:bidi="en-US"/>
              </w:rPr>
              <w:t>Ukupan iznos projekta</w:t>
            </w:r>
          </w:p>
        </w:tc>
      </w:tr>
      <w:tr w:rsidR="00640F97" w:rsidRPr="007730AB" w14:paraId="5B113BED" w14:textId="77777777" w:rsidTr="004E43C2">
        <w:trPr>
          <w:trHeight w:val="21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210C0" w14:textId="77777777" w:rsidR="00F445A3" w:rsidRPr="007730AB" w:rsidRDefault="00F445A3" w:rsidP="00F445A3">
            <w:pPr>
              <w:rPr>
                <w:rFonts w:ascii="Times New Roman" w:hAnsi="Times New Roman"/>
              </w:rPr>
            </w:pPr>
            <w:r w:rsidRPr="007730AB">
              <w:rPr>
                <w:rFonts w:ascii="Times New Roman" w:hAnsi="Times New Roman"/>
              </w:rPr>
              <w:t>Projekt 1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956A4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D9098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E7D8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B0E07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041B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81FF4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A8F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09DC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</w:tr>
      <w:tr w:rsidR="00640F97" w:rsidRPr="007730AB" w14:paraId="34031664" w14:textId="77777777" w:rsidTr="004E43C2">
        <w:trPr>
          <w:trHeight w:val="201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4C871" w14:textId="77777777" w:rsidR="00F445A3" w:rsidRPr="007730AB" w:rsidRDefault="00F445A3" w:rsidP="00F445A3">
            <w:pPr>
              <w:rPr>
                <w:rFonts w:ascii="Times New Roman" w:hAnsi="Times New Roman"/>
              </w:rPr>
            </w:pPr>
            <w:r w:rsidRPr="007730AB">
              <w:rPr>
                <w:rFonts w:ascii="Times New Roman" w:hAnsi="Times New Roman"/>
              </w:rPr>
              <w:t>Projekt 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6C9E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5D3DF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DF01F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1B480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640CE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026B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69153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D772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</w:tr>
      <w:tr w:rsidR="00640F97" w:rsidRPr="007730AB" w14:paraId="3394B0DE" w14:textId="77777777" w:rsidTr="004E43C2">
        <w:trPr>
          <w:trHeight w:val="21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EDC55" w14:textId="77777777" w:rsidR="00F445A3" w:rsidRPr="007730AB" w:rsidRDefault="00F445A3" w:rsidP="00F445A3">
            <w:pPr>
              <w:rPr>
                <w:rFonts w:ascii="Times New Roman" w:hAnsi="Times New Roman"/>
              </w:rPr>
            </w:pPr>
            <w:r w:rsidRPr="007730AB">
              <w:rPr>
                <w:rFonts w:ascii="Times New Roman" w:hAnsi="Times New Roman"/>
              </w:rPr>
              <w:t>…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79933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CF7CB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AFE6B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EEFE9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6C1D2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66FBB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915A0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F79E9" w14:textId="77777777" w:rsidR="00F445A3" w:rsidRPr="007730AB" w:rsidRDefault="00F445A3" w:rsidP="00F445A3">
            <w:pPr>
              <w:rPr>
                <w:rFonts w:ascii="Times New Roman" w:hAnsi="Times New Roman"/>
                <w:b/>
              </w:rPr>
            </w:pPr>
          </w:p>
        </w:tc>
      </w:tr>
    </w:tbl>
    <w:p w14:paraId="269FE180" w14:textId="77777777" w:rsidR="00F445A3" w:rsidRPr="007730AB" w:rsidRDefault="00F445A3" w:rsidP="00F445A3">
      <w:pPr>
        <w:spacing w:line="256" w:lineRule="auto"/>
        <w:rPr>
          <w:rFonts w:eastAsia="Calibri"/>
          <w:b/>
        </w:rPr>
      </w:pPr>
    </w:p>
    <w:p w14:paraId="5E9AAE8F" w14:textId="1360AAA7" w:rsidR="004B34D2" w:rsidRPr="007730AB" w:rsidRDefault="008E17DD" w:rsidP="00835D5D">
      <w:pPr>
        <w:pStyle w:val="Heading2"/>
      </w:pPr>
      <w:bookmarkStart w:id="146" w:name="_Toc135748524"/>
      <w:bookmarkStart w:id="147" w:name="_Toc135753925"/>
      <w:bookmarkStart w:id="148" w:name="_Toc135826669"/>
      <w:bookmarkStart w:id="149" w:name="_Toc135826932"/>
      <w:bookmarkStart w:id="150" w:name="_Toc135826969"/>
      <w:bookmarkStart w:id="151" w:name="_Toc135917485"/>
      <w:bookmarkStart w:id="152" w:name="_Toc135917938"/>
      <w:bookmarkStart w:id="153" w:name="_Toc135918729"/>
      <w:bookmarkStart w:id="154" w:name="_Toc135918852"/>
      <w:bookmarkStart w:id="155" w:name="_Toc140755881"/>
      <w:r w:rsidRPr="007730AB">
        <w:t>Tablica</w:t>
      </w:r>
      <w:r w:rsidR="00A00561" w:rsidRPr="007730AB">
        <w:t xml:space="preserve"> </w:t>
      </w:r>
      <w:r w:rsidR="00FB3804" w:rsidRPr="007730AB">
        <w:t>9</w:t>
      </w:r>
      <w:r w:rsidR="00AD4632" w:rsidRPr="007730AB">
        <w:t>.</w:t>
      </w:r>
      <w:r w:rsidR="00A00561" w:rsidRPr="007730AB">
        <w:t xml:space="preserve"> Rad u organizacij</w:t>
      </w:r>
      <w:r w:rsidR="00ED27C7" w:rsidRPr="007730AB">
        <w:t>sk</w:t>
      </w:r>
      <w:r w:rsidR="00A00561" w:rsidRPr="007730AB">
        <w:t xml:space="preserve">im odborima </w:t>
      </w:r>
      <w:r w:rsidR="004B34D2" w:rsidRPr="007730AB">
        <w:t>konferencija</w:t>
      </w:r>
      <w:r w:rsidR="009E6416" w:rsidRPr="007730AB">
        <w:t xml:space="preserve"> </w:t>
      </w:r>
      <w:r w:rsidR="000962C2" w:rsidRPr="007730AB">
        <w:t xml:space="preserve">u posljednjih </w:t>
      </w:r>
      <w:bookmarkEnd w:id="129"/>
      <w:bookmarkEnd w:id="130"/>
      <w:bookmarkEnd w:id="131"/>
      <w:bookmarkEnd w:id="132"/>
      <w:r w:rsidR="0092539B">
        <w:t>pet</w:t>
      </w:r>
      <w:r w:rsidR="0092539B" w:rsidRPr="007730AB">
        <w:t xml:space="preserve"> </w:t>
      </w:r>
      <w:r w:rsidR="00230A71" w:rsidRPr="007730AB">
        <w:t>kalendarskih  godina</w:t>
      </w:r>
      <w:bookmarkEnd w:id="133"/>
      <w:bookmarkEnd w:id="134"/>
      <w:bookmarkEnd w:id="135"/>
      <w:bookmarkEnd w:id="136"/>
      <w:bookmarkEnd w:id="146"/>
      <w:bookmarkEnd w:id="147"/>
      <w:bookmarkEnd w:id="148"/>
      <w:bookmarkEnd w:id="149"/>
      <w:bookmarkEnd w:id="150"/>
      <w:bookmarkEnd w:id="151"/>
      <w:bookmarkEnd w:id="152"/>
      <w:bookmarkEnd w:id="153"/>
      <w:bookmarkEnd w:id="154"/>
      <w:bookmarkEnd w:id="155"/>
    </w:p>
    <w:tbl>
      <w:tblPr>
        <w:tblW w:w="99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157"/>
        <w:gridCol w:w="1885"/>
        <w:gridCol w:w="1595"/>
        <w:gridCol w:w="1740"/>
        <w:gridCol w:w="1578"/>
      </w:tblGrid>
      <w:tr w:rsidR="001E3125" w:rsidRPr="00534A7D" w14:paraId="5E221EFD" w14:textId="77777777" w:rsidTr="00365062">
        <w:trPr>
          <w:trHeight w:val="472"/>
        </w:trPr>
        <w:tc>
          <w:tcPr>
            <w:tcW w:w="3157" w:type="dxa"/>
            <w:shd w:val="clear" w:color="auto" w:fill="BFBFBF" w:themeFill="background1" w:themeFillShade="BF"/>
            <w:noWrap/>
            <w:vAlign w:val="center"/>
            <w:hideMark/>
          </w:tcPr>
          <w:p w14:paraId="6F279397" w14:textId="592652DF" w:rsidR="001E3125" w:rsidRPr="00534A7D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534A7D">
              <w:rPr>
                <w:bCs/>
                <w:lang w:bidi="en-US"/>
              </w:rPr>
              <w:t>Konferencija</w:t>
            </w:r>
            <w:r w:rsidR="004E3B5D" w:rsidRPr="00534A7D">
              <w:rPr>
                <w:rStyle w:val="FootnoteReference"/>
                <w:bCs/>
                <w:lang w:bidi="en-US"/>
              </w:rPr>
              <w:footnoteReference w:id="48"/>
            </w:r>
            <w:r w:rsidRPr="00534A7D">
              <w:rPr>
                <w:bCs/>
                <w:lang w:bidi="en-US"/>
              </w:rPr>
              <w:t xml:space="preserve"> (naziv)</w:t>
            </w:r>
          </w:p>
        </w:tc>
        <w:tc>
          <w:tcPr>
            <w:tcW w:w="1885" w:type="dxa"/>
            <w:shd w:val="clear" w:color="auto" w:fill="BFBFBF" w:themeFill="background1" w:themeFillShade="BF"/>
            <w:vAlign w:val="center"/>
          </w:tcPr>
          <w:p w14:paraId="5C55FA6B" w14:textId="77777777" w:rsidR="001E3125" w:rsidRPr="00534A7D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534A7D">
              <w:rPr>
                <w:bCs/>
                <w:lang w:bidi="en-US"/>
              </w:rPr>
              <w:t>Organizator</w:t>
            </w:r>
          </w:p>
        </w:tc>
        <w:tc>
          <w:tcPr>
            <w:tcW w:w="1595" w:type="dxa"/>
            <w:shd w:val="clear" w:color="auto" w:fill="BFBFBF" w:themeFill="background1" w:themeFillShade="BF"/>
            <w:vAlign w:val="center"/>
            <w:hideMark/>
          </w:tcPr>
          <w:p w14:paraId="6974D0BB" w14:textId="77777777" w:rsidR="001E3125" w:rsidRPr="00534A7D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534A7D">
              <w:rPr>
                <w:bCs/>
                <w:lang w:bidi="en-US"/>
              </w:rPr>
              <w:t>Godina</w:t>
            </w:r>
          </w:p>
        </w:tc>
        <w:tc>
          <w:tcPr>
            <w:tcW w:w="1740" w:type="dxa"/>
            <w:shd w:val="clear" w:color="auto" w:fill="BFBFBF" w:themeFill="background1" w:themeFillShade="BF"/>
            <w:vAlign w:val="center"/>
          </w:tcPr>
          <w:p w14:paraId="41788B6C" w14:textId="36D06E87" w:rsidR="001E3125" w:rsidRPr="00534A7D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534A7D">
              <w:rPr>
                <w:bCs/>
                <w:lang w:bidi="en-US"/>
              </w:rPr>
              <w:t>Broj osoba u organizaciji</w:t>
            </w:r>
            <w:r w:rsidR="004E3B5D" w:rsidRPr="00534A7D">
              <w:rPr>
                <w:rStyle w:val="FootnoteReference"/>
                <w:bCs/>
                <w:lang w:bidi="en-US"/>
              </w:rPr>
              <w:footnoteReference w:id="49"/>
            </w:r>
          </w:p>
        </w:tc>
        <w:tc>
          <w:tcPr>
            <w:tcW w:w="1578" w:type="dxa"/>
            <w:shd w:val="clear" w:color="auto" w:fill="BFBFBF" w:themeFill="background1" w:themeFillShade="BF"/>
            <w:vAlign w:val="center"/>
          </w:tcPr>
          <w:p w14:paraId="488980E1" w14:textId="5A4D899C" w:rsidR="001E3125" w:rsidRPr="00534A7D" w:rsidRDefault="001E3125" w:rsidP="00593E5A">
            <w:pPr>
              <w:spacing w:after="0" w:line="276" w:lineRule="auto"/>
              <w:rPr>
                <w:bCs/>
                <w:lang w:bidi="en-US"/>
              </w:rPr>
            </w:pPr>
            <w:r w:rsidRPr="00534A7D">
              <w:rPr>
                <w:bCs/>
                <w:lang w:bidi="en-US"/>
              </w:rPr>
              <w:t>Broj sudionika</w:t>
            </w:r>
            <w:r w:rsidR="004E3B5D" w:rsidRPr="00534A7D">
              <w:rPr>
                <w:rStyle w:val="FootnoteReference"/>
                <w:bCs/>
                <w:lang w:bidi="en-US"/>
              </w:rPr>
              <w:footnoteReference w:id="50"/>
            </w:r>
          </w:p>
        </w:tc>
      </w:tr>
      <w:tr w:rsidR="001E3125" w:rsidRPr="007730AB" w14:paraId="304777AC" w14:textId="77777777" w:rsidTr="00616AD2">
        <w:trPr>
          <w:trHeight w:val="259"/>
        </w:trPr>
        <w:tc>
          <w:tcPr>
            <w:tcW w:w="3157" w:type="dxa"/>
            <w:noWrap/>
            <w:vAlign w:val="center"/>
            <w:hideMark/>
          </w:tcPr>
          <w:p w14:paraId="5E0BB549" w14:textId="77777777" w:rsidR="001E3125" w:rsidRPr="007730AB" w:rsidRDefault="003D0C6C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bCs/>
                <w:lang w:bidi="en-US"/>
              </w:rPr>
              <w:t>Konferencija 1</w:t>
            </w:r>
          </w:p>
        </w:tc>
        <w:tc>
          <w:tcPr>
            <w:tcW w:w="1885" w:type="dxa"/>
            <w:vAlign w:val="center"/>
          </w:tcPr>
          <w:p w14:paraId="0236A882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</w:p>
        </w:tc>
        <w:tc>
          <w:tcPr>
            <w:tcW w:w="1595" w:type="dxa"/>
            <w:noWrap/>
            <w:vAlign w:val="center"/>
            <w:hideMark/>
          </w:tcPr>
          <w:p w14:paraId="05EB47CA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  <w:tc>
          <w:tcPr>
            <w:tcW w:w="1740" w:type="dxa"/>
            <w:noWrap/>
            <w:vAlign w:val="center"/>
            <w:hideMark/>
          </w:tcPr>
          <w:p w14:paraId="2E2DCB94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  <w:tc>
          <w:tcPr>
            <w:tcW w:w="1578" w:type="dxa"/>
            <w:noWrap/>
            <w:vAlign w:val="center"/>
            <w:hideMark/>
          </w:tcPr>
          <w:p w14:paraId="2DE7CA45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</w:tr>
      <w:tr w:rsidR="001E3125" w:rsidRPr="007730AB" w14:paraId="3717E0A8" w14:textId="77777777" w:rsidTr="00616AD2">
        <w:trPr>
          <w:trHeight w:val="221"/>
        </w:trPr>
        <w:tc>
          <w:tcPr>
            <w:tcW w:w="3157" w:type="dxa"/>
            <w:noWrap/>
            <w:vAlign w:val="center"/>
            <w:hideMark/>
          </w:tcPr>
          <w:p w14:paraId="40C6BEF7" w14:textId="77777777" w:rsidR="001E3125" w:rsidRPr="007730AB" w:rsidRDefault="003D0C6C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bCs/>
                <w:lang w:bidi="en-US"/>
              </w:rPr>
              <w:t>Konferencija 2</w:t>
            </w:r>
          </w:p>
        </w:tc>
        <w:tc>
          <w:tcPr>
            <w:tcW w:w="1885" w:type="dxa"/>
            <w:vAlign w:val="center"/>
          </w:tcPr>
          <w:p w14:paraId="2398D1C7" w14:textId="77777777" w:rsidR="001E3125" w:rsidRPr="007730AB" w:rsidRDefault="001E3125" w:rsidP="00D51195">
            <w:pPr>
              <w:pStyle w:val="Header"/>
              <w:tabs>
                <w:tab w:val="clear" w:pos="4536"/>
                <w:tab w:val="clear" w:pos="9072"/>
              </w:tabs>
              <w:spacing w:line="276" w:lineRule="auto"/>
              <w:rPr>
                <w:lang w:bidi="en-US"/>
              </w:rPr>
            </w:pPr>
          </w:p>
        </w:tc>
        <w:tc>
          <w:tcPr>
            <w:tcW w:w="1595" w:type="dxa"/>
            <w:noWrap/>
            <w:vAlign w:val="center"/>
            <w:hideMark/>
          </w:tcPr>
          <w:p w14:paraId="38B47864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  <w:tc>
          <w:tcPr>
            <w:tcW w:w="1740" w:type="dxa"/>
            <w:noWrap/>
            <w:vAlign w:val="center"/>
            <w:hideMark/>
          </w:tcPr>
          <w:p w14:paraId="7E7B5789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  <w:tc>
          <w:tcPr>
            <w:tcW w:w="1578" w:type="dxa"/>
            <w:noWrap/>
            <w:vAlign w:val="center"/>
            <w:hideMark/>
          </w:tcPr>
          <w:p w14:paraId="5CDA2059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</w:tr>
      <w:tr w:rsidR="001E3125" w:rsidRPr="007730AB" w14:paraId="62FE1E64" w14:textId="77777777" w:rsidTr="00616AD2">
        <w:trPr>
          <w:trHeight w:val="221"/>
        </w:trPr>
        <w:tc>
          <w:tcPr>
            <w:tcW w:w="3157" w:type="dxa"/>
            <w:noWrap/>
            <w:vAlign w:val="center"/>
            <w:hideMark/>
          </w:tcPr>
          <w:p w14:paraId="2A125D35" w14:textId="77777777" w:rsidR="001E3125" w:rsidRPr="007730AB" w:rsidRDefault="003D0C6C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bCs/>
                <w:lang w:bidi="en-US"/>
              </w:rPr>
              <w:t>…</w:t>
            </w:r>
          </w:p>
        </w:tc>
        <w:tc>
          <w:tcPr>
            <w:tcW w:w="1885" w:type="dxa"/>
            <w:vAlign w:val="center"/>
          </w:tcPr>
          <w:p w14:paraId="1D8E7B5E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</w:p>
        </w:tc>
        <w:tc>
          <w:tcPr>
            <w:tcW w:w="1595" w:type="dxa"/>
            <w:noWrap/>
            <w:vAlign w:val="center"/>
            <w:hideMark/>
          </w:tcPr>
          <w:p w14:paraId="7E1F9911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  <w:tc>
          <w:tcPr>
            <w:tcW w:w="1740" w:type="dxa"/>
            <w:noWrap/>
            <w:vAlign w:val="center"/>
            <w:hideMark/>
          </w:tcPr>
          <w:p w14:paraId="1D400BCD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  <w:tc>
          <w:tcPr>
            <w:tcW w:w="1578" w:type="dxa"/>
            <w:noWrap/>
            <w:vAlign w:val="center"/>
            <w:hideMark/>
          </w:tcPr>
          <w:p w14:paraId="3D117D3B" w14:textId="77777777" w:rsidR="001E3125" w:rsidRPr="007730AB" w:rsidRDefault="001E3125" w:rsidP="00593E5A">
            <w:pPr>
              <w:spacing w:after="0" w:line="276" w:lineRule="auto"/>
              <w:rPr>
                <w:lang w:bidi="en-US"/>
              </w:rPr>
            </w:pPr>
            <w:r w:rsidRPr="007730AB">
              <w:rPr>
                <w:lang w:bidi="en-US"/>
              </w:rPr>
              <w:t> </w:t>
            </w:r>
          </w:p>
        </w:tc>
      </w:tr>
    </w:tbl>
    <w:p w14:paraId="16A83125" w14:textId="77777777" w:rsidR="00230A71" w:rsidRPr="007730AB" w:rsidRDefault="00230A71" w:rsidP="00807D5E">
      <w:pPr>
        <w:spacing w:after="0" w:line="276" w:lineRule="auto"/>
        <w:jc w:val="both"/>
      </w:pPr>
    </w:p>
    <w:p w14:paraId="4D720FD0" w14:textId="3E4940B1" w:rsidR="009E6416" w:rsidRPr="007730AB" w:rsidRDefault="009E6416" w:rsidP="00835D5D">
      <w:pPr>
        <w:pStyle w:val="Heading2"/>
      </w:pPr>
      <w:bookmarkStart w:id="156" w:name="_Toc469379656"/>
      <w:bookmarkStart w:id="157" w:name="_Toc495666388"/>
      <w:bookmarkStart w:id="158" w:name="_Toc503434282"/>
      <w:bookmarkStart w:id="159" w:name="_Toc503434908"/>
      <w:bookmarkStart w:id="160" w:name="_Toc503434941"/>
      <w:bookmarkStart w:id="161" w:name="_Toc868361"/>
      <w:bookmarkStart w:id="162" w:name="_Toc868404"/>
      <w:bookmarkStart w:id="163" w:name="_Toc868885"/>
      <w:bookmarkStart w:id="164" w:name="_Toc52961176"/>
      <w:bookmarkStart w:id="165" w:name="_Toc135748525"/>
      <w:bookmarkStart w:id="166" w:name="_Toc135753926"/>
      <w:bookmarkStart w:id="167" w:name="_Toc135826670"/>
      <w:bookmarkStart w:id="168" w:name="_Toc135826933"/>
      <w:bookmarkStart w:id="169" w:name="_Toc135826970"/>
      <w:bookmarkStart w:id="170" w:name="_Toc135917486"/>
      <w:bookmarkStart w:id="171" w:name="_Toc135917939"/>
      <w:bookmarkStart w:id="172" w:name="_Toc135918730"/>
      <w:bookmarkStart w:id="173" w:name="_Toc135918853"/>
      <w:bookmarkStart w:id="174" w:name="_Toc140755882"/>
      <w:r w:rsidRPr="007730AB">
        <w:t xml:space="preserve">Tablica </w:t>
      </w:r>
      <w:r w:rsidR="00AD4632" w:rsidRPr="007730AB">
        <w:t>1</w:t>
      </w:r>
      <w:r w:rsidR="00FB3804" w:rsidRPr="007730AB">
        <w:t>0</w:t>
      </w:r>
      <w:r w:rsidR="00AD4632" w:rsidRPr="007730AB">
        <w:t>.</w:t>
      </w:r>
      <w:r w:rsidRPr="007730AB">
        <w:t xml:space="preserve"> Uredništvo u časopisima</w:t>
      </w:r>
      <w:bookmarkEnd w:id="156"/>
      <w:r w:rsidR="000962C2" w:rsidRPr="007730AB">
        <w:t xml:space="preserve"> u posljednjih </w:t>
      </w:r>
      <w:bookmarkEnd w:id="157"/>
      <w:bookmarkEnd w:id="158"/>
      <w:bookmarkEnd w:id="159"/>
      <w:bookmarkEnd w:id="160"/>
      <w:r w:rsidR="0092539B">
        <w:t>pet</w:t>
      </w:r>
      <w:r w:rsidR="0092539B" w:rsidRPr="007730AB">
        <w:t xml:space="preserve"> </w:t>
      </w:r>
      <w:r w:rsidR="00230A71" w:rsidRPr="007730AB">
        <w:t>kalendarskih godina</w:t>
      </w:r>
      <w:bookmarkEnd w:id="161"/>
      <w:bookmarkEnd w:id="162"/>
      <w:bookmarkEnd w:id="163"/>
      <w:bookmarkEnd w:id="164"/>
      <w:bookmarkEnd w:id="165"/>
      <w:bookmarkEnd w:id="166"/>
      <w:bookmarkEnd w:id="167"/>
      <w:bookmarkEnd w:id="168"/>
      <w:bookmarkEnd w:id="169"/>
      <w:bookmarkEnd w:id="170"/>
      <w:bookmarkEnd w:id="171"/>
      <w:bookmarkEnd w:id="172"/>
      <w:bookmarkEnd w:id="173"/>
      <w:bookmarkEnd w:id="174"/>
    </w:p>
    <w:tbl>
      <w:tblPr>
        <w:tblW w:w="10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3"/>
        <w:gridCol w:w="1716"/>
        <w:gridCol w:w="3260"/>
        <w:gridCol w:w="1984"/>
        <w:gridCol w:w="2158"/>
      </w:tblGrid>
      <w:tr w:rsidR="009E6416" w:rsidRPr="007730AB" w14:paraId="2BEE3694" w14:textId="77777777" w:rsidTr="00365062">
        <w:trPr>
          <w:trHeight w:val="817"/>
        </w:trPr>
        <w:tc>
          <w:tcPr>
            <w:tcW w:w="973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58152" w14:textId="77777777" w:rsidR="009E6416" w:rsidRPr="00534A7D" w:rsidRDefault="009E6416" w:rsidP="00807D5E">
            <w:pPr>
              <w:spacing w:after="0" w:line="276" w:lineRule="auto"/>
              <w:rPr>
                <w:bCs/>
              </w:rPr>
            </w:pPr>
            <w:r w:rsidRPr="00534A7D">
              <w:rPr>
                <w:bCs/>
              </w:rPr>
              <w:t>Časopis</w:t>
            </w:r>
          </w:p>
        </w:tc>
        <w:tc>
          <w:tcPr>
            <w:tcW w:w="1716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EE9B3" w14:textId="77777777" w:rsidR="009E6416" w:rsidRPr="00534A7D" w:rsidRDefault="009E6416" w:rsidP="00807D5E">
            <w:pPr>
              <w:spacing w:after="0" w:line="276" w:lineRule="auto"/>
              <w:rPr>
                <w:bCs/>
              </w:rPr>
            </w:pPr>
            <w:r w:rsidRPr="00534A7D">
              <w:rPr>
                <w:bCs/>
              </w:rPr>
              <w:t>Izdavač, mjesto</w:t>
            </w:r>
          </w:p>
        </w:tc>
        <w:tc>
          <w:tcPr>
            <w:tcW w:w="3260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859BB" w14:textId="4F3B3E3F" w:rsidR="00C8083E" w:rsidRPr="00534A7D" w:rsidRDefault="00C8083E" w:rsidP="00C8083E">
            <w:pPr>
              <w:spacing w:after="0" w:line="276" w:lineRule="auto"/>
              <w:rPr>
                <w:bCs/>
              </w:rPr>
            </w:pPr>
            <w:r w:rsidRPr="00534A7D">
              <w:rPr>
                <w:bCs/>
              </w:rPr>
              <w:t>Vrsta sudjelovanja</w:t>
            </w:r>
            <w:r w:rsidR="005F34DE" w:rsidRPr="00534A7D">
              <w:rPr>
                <w:bCs/>
              </w:rPr>
              <w:t xml:space="preserve"> zaposlenika </w:t>
            </w:r>
          </w:p>
          <w:p w14:paraId="10C755BF" w14:textId="77777777" w:rsidR="009E6416" w:rsidRPr="00534A7D" w:rsidRDefault="00C8083E" w:rsidP="005F34DE">
            <w:pPr>
              <w:spacing w:after="0" w:line="276" w:lineRule="auto"/>
              <w:rPr>
                <w:bCs/>
              </w:rPr>
            </w:pPr>
            <w:r w:rsidRPr="00534A7D">
              <w:rPr>
                <w:bCs/>
              </w:rPr>
              <w:t>(glavni urednik/</w:t>
            </w:r>
            <w:r w:rsidR="005F34DE" w:rsidRPr="00534A7D">
              <w:rPr>
                <w:bCs/>
              </w:rPr>
              <w:t xml:space="preserve"> </w:t>
            </w:r>
            <w:r w:rsidRPr="00534A7D">
              <w:rPr>
                <w:bCs/>
              </w:rPr>
              <w:t>uredni</w:t>
            </w:r>
            <w:r w:rsidR="00320D3F" w:rsidRPr="00534A7D">
              <w:rPr>
                <w:bCs/>
              </w:rPr>
              <w:t>č</w:t>
            </w:r>
            <w:r w:rsidRPr="00534A7D">
              <w:rPr>
                <w:bCs/>
              </w:rPr>
              <w:t>ki odbor, dr.)</w:t>
            </w:r>
          </w:p>
        </w:tc>
        <w:tc>
          <w:tcPr>
            <w:tcW w:w="1984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3128C6" w14:textId="77777777" w:rsidR="009E6416" w:rsidRPr="00534A7D" w:rsidRDefault="000F58D5" w:rsidP="005F34DE">
            <w:pPr>
              <w:spacing w:after="0" w:line="276" w:lineRule="auto"/>
              <w:rPr>
                <w:bCs/>
              </w:rPr>
            </w:pPr>
            <w:r w:rsidRPr="00534A7D">
              <w:rPr>
                <w:bCs/>
              </w:rPr>
              <w:t xml:space="preserve">Bibliografske ili </w:t>
            </w:r>
            <w:proofErr w:type="spellStart"/>
            <w:r w:rsidRPr="00534A7D">
              <w:rPr>
                <w:bCs/>
              </w:rPr>
              <w:t>citatne</w:t>
            </w:r>
            <w:proofErr w:type="spellEnd"/>
            <w:r w:rsidRPr="00534A7D">
              <w:rPr>
                <w:bCs/>
              </w:rPr>
              <w:t xml:space="preserve"> baze podataka u kojima je časopis indeksiran i/ili nacionalna kategorizacija</w:t>
            </w:r>
          </w:p>
        </w:tc>
        <w:tc>
          <w:tcPr>
            <w:tcW w:w="2158" w:type="dxa"/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60A19" w14:textId="77777777" w:rsidR="009E6416" w:rsidRPr="00534A7D" w:rsidRDefault="000F58D5" w:rsidP="00C8083E">
            <w:pPr>
              <w:spacing w:after="0" w:line="276" w:lineRule="auto"/>
              <w:rPr>
                <w:bCs/>
              </w:rPr>
            </w:pPr>
            <w:proofErr w:type="spellStart"/>
            <w:r w:rsidRPr="00534A7D">
              <w:rPr>
                <w:bCs/>
              </w:rPr>
              <w:t>Kvartil</w:t>
            </w:r>
            <w:proofErr w:type="spellEnd"/>
            <w:r w:rsidRPr="00534A7D">
              <w:rPr>
                <w:bCs/>
              </w:rPr>
              <w:t xml:space="preserve"> (Q) časopisa prema posljednjem dostupnom faktoru odjeka časopisa (IF) i/ili </w:t>
            </w:r>
            <w:proofErr w:type="spellStart"/>
            <w:r w:rsidRPr="00534A7D">
              <w:rPr>
                <w:bCs/>
              </w:rPr>
              <w:t>SCImago</w:t>
            </w:r>
            <w:proofErr w:type="spellEnd"/>
            <w:r w:rsidRPr="00534A7D">
              <w:rPr>
                <w:bCs/>
              </w:rPr>
              <w:t xml:space="preserve"> Journal </w:t>
            </w:r>
            <w:proofErr w:type="spellStart"/>
            <w:r w:rsidRPr="00534A7D">
              <w:rPr>
                <w:bCs/>
              </w:rPr>
              <w:t>and</w:t>
            </w:r>
            <w:proofErr w:type="spellEnd"/>
            <w:r w:rsidRPr="00534A7D">
              <w:rPr>
                <w:bCs/>
              </w:rPr>
              <w:t xml:space="preserve"> </w:t>
            </w:r>
            <w:proofErr w:type="spellStart"/>
            <w:r w:rsidRPr="00534A7D">
              <w:rPr>
                <w:bCs/>
              </w:rPr>
              <w:t>Country</w:t>
            </w:r>
            <w:proofErr w:type="spellEnd"/>
            <w:r w:rsidRPr="00534A7D">
              <w:rPr>
                <w:bCs/>
              </w:rPr>
              <w:t xml:space="preserve"> Ranku (SJR) </w:t>
            </w:r>
          </w:p>
        </w:tc>
      </w:tr>
      <w:tr w:rsidR="009E6416" w:rsidRPr="007730AB" w14:paraId="532B5089" w14:textId="77777777" w:rsidTr="005F34DE">
        <w:trPr>
          <w:trHeight w:val="156"/>
        </w:trPr>
        <w:tc>
          <w:tcPr>
            <w:tcW w:w="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088E8" w14:textId="77777777" w:rsidR="009E6416" w:rsidRPr="007730AB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7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810E83" w14:textId="77777777" w:rsidR="009E6416" w:rsidRPr="007730AB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69686" w14:textId="77777777" w:rsidR="009E6416" w:rsidRPr="007730AB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971D7" w14:textId="77777777" w:rsidR="009E6416" w:rsidRPr="007730AB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21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112CE" w14:textId="77777777" w:rsidR="009E6416" w:rsidRPr="007730AB" w:rsidRDefault="009E6416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</w:tr>
      <w:tr w:rsidR="00593E5A" w:rsidRPr="007730AB" w14:paraId="6318F7B6" w14:textId="77777777" w:rsidTr="005F34DE">
        <w:trPr>
          <w:trHeight w:val="156"/>
        </w:trPr>
        <w:tc>
          <w:tcPr>
            <w:tcW w:w="97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D8098" w14:textId="77777777" w:rsidR="00593E5A" w:rsidRPr="007730AB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71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B257A" w14:textId="77777777" w:rsidR="00593E5A" w:rsidRPr="007730AB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32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9A67E" w14:textId="77777777" w:rsidR="00593E5A" w:rsidRPr="007730AB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4FC34" w14:textId="77777777" w:rsidR="00593E5A" w:rsidRPr="007730AB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  <w:tc>
          <w:tcPr>
            <w:tcW w:w="215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C14DC" w14:textId="77777777" w:rsidR="00593E5A" w:rsidRPr="007730AB" w:rsidRDefault="00593E5A" w:rsidP="00807D5E">
            <w:pPr>
              <w:spacing w:after="0" w:line="276" w:lineRule="auto"/>
              <w:jc w:val="both"/>
              <w:rPr>
                <w:b/>
                <w:bCs/>
              </w:rPr>
            </w:pPr>
          </w:p>
        </w:tc>
      </w:tr>
    </w:tbl>
    <w:p w14:paraId="78C8BBD2" w14:textId="5BFC92E1" w:rsidR="00B366DB" w:rsidRDefault="00B366DB" w:rsidP="00807D5E">
      <w:pPr>
        <w:spacing w:after="0" w:line="276" w:lineRule="auto"/>
        <w:jc w:val="both"/>
        <w:rPr>
          <w:b/>
        </w:rPr>
      </w:pPr>
    </w:p>
    <w:p w14:paraId="039B9F41" w14:textId="77777777" w:rsidR="00DD76FD" w:rsidRPr="007730AB" w:rsidRDefault="00DD76FD" w:rsidP="00807D5E">
      <w:pPr>
        <w:spacing w:after="0" w:line="276" w:lineRule="auto"/>
        <w:jc w:val="both"/>
        <w:rPr>
          <w:b/>
        </w:rPr>
      </w:pPr>
    </w:p>
    <w:p w14:paraId="48E71098" w14:textId="77777777" w:rsidR="006A6DD1" w:rsidRDefault="006A6DD1" w:rsidP="00C73DB5">
      <w:bookmarkStart w:id="175" w:name="_Toc140067861"/>
      <w:bookmarkStart w:id="176" w:name="_Toc140755883"/>
      <w:bookmarkStart w:id="177" w:name="_Toc135748519"/>
    </w:p>
    <w:p w14:paraId="047E457F" w14:textId="77777777" w:rsidR="006A6DD1" w:rsidRDefault="006A6DD1" w:rsidP="00534A7D"/>
    <w:p w14:paraId="67264D55" w14:textId="77777777" w:rsidR="006A6DD1" w:rsidRDefault="006A6DD1" w:rsidP="00C73DB5"/>
    <w:p w14:paraId="7B9F9E17" w14:textId="77777777" w:rsidR="006A6DD1" w:rsidRDefault="006A6DD1" w:rsidP="00534A7D"/>
    <w:p w14:paraId="2CAFE44C" w14:textId="77777777" w:rsidR="006A6DD1" w:rsidRDefault="006A6DD1" w:rsidP="00534A7D"/>
    <w:p w14:paraId="19BB96B4" w14:textId="77777777" w:rsidR="006A6DD1" w:rsidRDefault="006A6DD1" w:rsidP="00534A7D"/>
    <w:p w14:paraId="47DA5F19" w14:textId="72D6139E" w:rsidR="00B366DB" w:rsidRPr="007730AB" w:rsidRDefault="00B366DB" w:rsidP="00B366DB">
      <w:pPr>
        <w:pStyle w:val="Heading2"/>
      </w:pPr>
      <w:r w:rsidRPr="007730AB">
        <w:t>Tablica 1</w:t>
      </w:r>
      <w:r w:rsidR="00FB3804" w:rsidRPr="007730AB">
        <w:t>1</w:t>
      </w:r>
      <w:r w:rsidRPr="007730AB">
        <w:t>. Financijska održivost</w:t>
      </w:r>
      <w:bookmarkEnd w:id="175"/>
      <w:bookmarkEnd w:id="176"/>
    </w:p>
    <w:p w14:paraId="1F7F2D02" w14:textId="77777777" w:rsidR="00B366DB" w:rsidRPr="007730AB" w:rsidRDefault="00B366DB" w:rsidP="00B366DB">
      <w:pPr>
        <w:spacing w:after="0" w:line="276" w:lineRule="auto"/>
        <w:jc w:val="both"/>
        <w:rPr>
          <w:b/>
        </w:rPr>
      </w:pPr>
    </w:p>
    <w:tbl>
      <w:tblPr>
        <w:tblW w:w="10199" w:type="dxa"/>
        <w:tblInd w:w="-5" w:type="dxa"/>
        <w:tblLook w:val="04A0" w:firstRow="1" w:lastRow="0" w:firstColumn="1" w:lastColumn="0" w:noHBand="0" w:noVBand="1"/>
      </w:tblPr>
      <w:tblGrid>
        <w:gridCol w:w="4710"/>
        <w:gridCol w:w="1669"/>
        <w:gridCol w:w="1701"/>
        <w:gridCol w:w="2119"/>
      </w:tblGrid>
      <w:tr w:rsidR="00B366DB" w:rsidRPr="007730AB" w14:paraId="44F49584" w14:textId="77777777" w:rsidTr="00365062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CEE60EB" w14:textId="2B27FFAA" w:rsidR="00B366DB" w:rsidRPr="007730AB" w:rsidRDefault="00365062" w:rsidP="00B366DB">
            <w:pPr>
              <w:spacing w:after="0" w:line="276" w:lineRule="auto"/>
              <w:jc w:val="both"/>
              <w:rPr>
                <w:b/>
              </w:rPr>
            </w:pPr>
            <w:r w:rsidRPr="007730AB">
              <w:rPr>
                <w:b/>
              </w:rPr>
              <w:t>FINANCIJE</w:t>
            </w:r>
          </w:p>
        </w:tc>
        <w:tc>
          <w:tcPr>
            <w:tcW w:w="5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009043F" w14:textId="77777777" w:rsidR="00B366DB" w:rsidRPr="007730AB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7730AB">
              <w:rPr>
                <w:b/>
              </w:rPr>
              <w:t>GODINE</w:t>
            </w:r>
          </w:p>
        </w:tc>
      </w:tr>
      <w:tr w:rsidR="00B366DB" w:rsidRPr="007730AB" w14:paraId="2EFFCA8D" w14:textId="77777777" w:rsidTr="00FB380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18BE5E" w14:textId="77777777" w:rsidR="00B366DB" w:rsidRPr="007730AB" w:rsidRDefault="00B366DB" w:rsidP="00B366DB">
            <w:pPr>
              <w:spacing w:after="0" w:line="276" w:lineRule="auto"/>
              <w:jc w:val="both"/>
              <w:rPr>
                <w:b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4C1F0D" w14:textId="77777777" w:rsidR="00B366DB" w:rsidRPr="007730AB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7730AB">
              <w:rPr>
                <w:b/>
              </w:rPr>
              <w:t>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4FF5C9" w14:textId="77777777" w:rsidR="00B366DB" w:rsidRPr="007730AB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7730AB">
              <w:rPr>
                <w:b/>
              </w:rPr>
              <w:t>N+1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50579" w14:textId="77777777" w:rsidR="00B366DB" w:rsidRPr="007730AB" w:rsidRDefault="00B366DB" w:rsidP="00B366DB">
            <w:pPr>
              <w:spacing w:after="0" w:line="276" w:lineRule="auto"/>
              <w:jc w:val="both"/>
              <w:rPr>
                <w:b/>
              </w:rPr>
            </w:pPr>
            <w:r w:rsidRPr="007730AB">
              <w:rPr>
                <w:b/>
              </w:rPr>
              <w:t>N+2</w:t>
            </w:r>
          </w:p>
        </w:tc>
      </w:tr>
      <w:tr w:rsidR="00B366DB" w:rsidRPr="007730AB" w14:paraId="3D44466A" w14:textId="77777777" w:rsidTr="00FB380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0A43AA" w14:textId="77777777" w:rsidR="00B366DB" w:rsidRPr="00534A7D" w:rsidRDefault="00B366DB" w:rsidP="00B366DB">
            <w:pPr>
              <w:spacing w:after="0" w:line="276" w:lineRule="auto"/>
              <w:jc w:val="both"/>
            </w:pPr>
            <w:r w:rsidRPr="00534A7D">
              <w:t>UKUPNI PRIHODI POSLOVANJA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D28C53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E3581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75853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</w:tr>
      <w:tr w:rsidR="00B366DB" w:rsidRPr="007730AB" w14:paraId="3E3BE094" w14:textId="77777777" w:rsidTr="00FB3804">
        <w:trPr>
          <w:trHeight w:val="220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4E1750" w14:textId="77777777" w:rsidR="00B366DB" w:rsidRPr="00534A7D" w:rsidRDefault="00B366DB" w:rsidP="00B366DB">
            <w:pPr>
              <w:spacing w:after="0" w:line="276" w:lineRule="auto"/>
              <w:jc w:val="both"/>
            </w:pPr>
            <w:r w:rsidRPr="00534A7D">
              <w:t>UKUPNI RASHODI POSLOVANJA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14ADA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17186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D03E9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</w:tr>
      <w:tr w:rsidR="00B366DB" w:rsidRPr="007730AB" w14:paraId="5566FC70" w14:textId="77777777" w:rsidTr="00FB3804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36CED" w14:textId="77777777" w:rsidR="00B366DB" w:rsidRPr="00534A7D" w:rsidRDefault="00B366DB" w:rsidP="00B366DB">
            <w:pPr>
              <w:spacing w:after="0" w:line="276" w:lineRule="auto"/>
              <w:jc w:val="both"/>
            </w:pPr>
            <w:r w:rsidRPr="00534A7D">
              <w:t>PRENESENO STANJE IZ PRETHODNE GODINE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68DCC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4AB2CF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A9807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</w:tr>
      <w:tr w:rsidR="00B366DB" w:rsidRPr="007730AB" w14:paraId="13CD88FD" w14:textId="77777777" w:rsidTr="00365062">
        <w:trPr>
          <w:trHeight w:val="227"/>
        </w:trPr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F41DB" w14:textId="77777777" w:rsidR="00B366DB" w:rsidRPr="00534A7D" w:rsidRDefault="00B366DB" w:rsidP="00B366DB">
            <w:pPr>
              <w:spacing w:after="0" w:line="276" w:lineRule="auto"/>
              <w:jc w:val="both"/>
            </w:pPr>
            <w:r w:rsidRPr="00534A7D">
              <w:t>UKUPNO STANJE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E6158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977A9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070A0" w14:textId="77777777" w:rsidR="00B366DB" w:rsidRPr="00534A7D" w:rsidRDefault="00B366DB" w:rsidP="00B366DB">
            <w:pPr>
              <w:spacing w:after="0" w:line="276" w:lineRule="auto"/>
              <w:jc w:val="both"/>
            </w:pPr>
          </w:p>
        </w:tc>
      </w:tr>
      <w:bookmarkEnd w:id="177"/>
    </w:tbl>
    <w:p w14:paraId="7DD7C502" w14:textId="77777777" w:rsidR="00B366DB" w:rsidRPr="007730AB" w:rsidRDefault="00B366DB" w:rsidP="00807D5E">
      <w:pPr>
        <w:spacing w:after="0" w:line="276" w:lineRule="auto"/>
        <w:jc w:val="both"/>
        <w:rPr>
          <w:b/>
        </w:rPr>
      </w:pPr>
    </w:p>
    <w:sectPr w:rsidR="00B366DB" w:rsidRPr="007730AB" w:rsidSect="006A40B6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8169459" w16cex:dateUtc="2023-05-22T23:24:00Z"/>
  <w16cex:commentExtensible w16cex:durableId="28169BE1" w16cex:dateUtc="2023-05-22T23:56:00Z"/>
  <w16cex:commentExtensible w16cex:durableId="28169656" w16cex:dateUtc="2023-05-22T23:33:00Z"/>
  <w16cex:commentExtensible w16cex:durableId="28169B1E" w16cex:dateUtc="2023-05-22T23:53:00Z"/>
  <w16cex:commentExtensible w16cex:durableId="28169C23" w16cex:dateUtc="2023-05-22T23:57:00Z"/>
  <w16cex:commentExtensible w16cex:durableId="47C89298" w16cex:dateUtc="2023-08-29T11:43:50.81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75310" w14:textId="77777777" w:rsidR="00935584" w:rsidRDefault="00935584">
      <w:pPr>
        <w:spacing w:after="0" w:line="240" w:lineRule="auto"/>
      </w:pPr>
      <w:r>
        <w:separator/>
      </w:r>
    </w:p>
    <w:p w14:paraId="46BA696C" w14:textId="77777777" w:rsidR="00935584" w:rsidRDefault="00935584"/>
  </w:endnote>
  <w:endnote w:type="continuationSeparator" w:id="0">
    <w:p w14:paraId="45BEBEF3" w14:textId="77777777" w:rsidR="00935584" w:rsidRDefault="00935584">
      <w:pPr>
        <w:spacing w:after="0" w:line="240" w:lineRule="auto"/>
      </w:pPr>
      <w:r>
        <w:continuationSeparator/>
      </w:r>
    </w:p>
    <w:p w14:paraId="41B04C84" w14:textId="77777777" w:rsidR="00935584" w:rsidRDefault="009355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 (Founder Extended)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11175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295A57" w14:textId="20518EDF" w:rsidR="008267D6" w:rsidRDefault="008267D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A6D7C9" w14:textId="77777777" w:rsidR="00FB3804" w:rsidRDefault="00FB38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166859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1717F3" w14:textId="2EB07E31" w:rsidR="008267D6" w:rsidRDefault="008267D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E727F1" w14:textId="77777777" w:rsidR="00FB3804" w:rsidRDefault="00FB38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97427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89E990" w14:textId="787A36B6" w:rsidR="008267D6" w:rsidRDefault="008267D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8B9124" w14:textId="77777777" w:rsidR="00FB3804" w:rsidRDefault="00FB38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FD7D09" w14:textId="77777777" w:rsidR="00935584" w:rsidRDefault="00935584">
      <w:pPr>
        <w:spacing w:after="0" w:line="240" w:lineRule="auto"/>
      </w:pPr>
      <w:r>
        <w:separator/>
      </w:r>
    </w:p>
    <w:p w14:paraId="31B2ACD2" w14:textId="77777777" w:rsidR="00935584" w:rsidRDefault="00935584"/>
  </w:footnote>
  <w:footnote w:type="continuationSeparator" w:id="0">
    <w:p w14:paraId="4C8C087A" w14:textId="77777777" w:rsidR="00935584" w:rsidRDefault="00935584">
      <w:pPr>
        <w:spacing w:after="0" w:line="240" w:lineRule="auto"/>
      </w:pPr>
      <w:r>
        <w:continuationSeparator/>
      </w:r>
    </w:p>
    <w:p w14:paraId="332E055D" w14:textId="77777777" w:rsidR="00935584" w:rsidRDefault="00935584"/>
  </w:footnote>
  <w:footnote w:id="1">
    <w:p w14:paraId="1F68CC50" w14:textId="1B7554D8" w:rsidR="00221DFF" w:rsidRPr="00221DFF" w:rsidRDefault="00221DFF">
      <w:pPr>
        <w:pStyle w:val="FootnoteText"/>
        <w:rPr>
          <w:lang w:val="en-GB"/>
        </w:rPr>
      </w:pPr>
      <w:r w:rsidRPr="00221DFF">
        <w:rPr>
          <w:rStyle w:val="FootnoteReference"/>
        </w:rPr>
        <w:footnoteRef/>
      </w:r>
      <w:r w:rsidRPr="00221DFF">
        <w:t xml:space="preserve"> Svi podaci koji se odnose na publikacije odnose se na publikacije objavljene u posljednjih pet godina</w:t>
      </w:r>
      <w:r>
        <w:rPr>
          <w:i/>
        </w:rPr>
        <w:t>.</w:t>
      </w:r>
    </w:p>
  </w:footnote>
  <w:footnote w:id="2">
    <w:p w14:paraId="16272882" w14:textId="2643D696" w:rsidR="008512F8" w:rsidRPr="00073F14" w:rsidRDefault="008512F8">
      <w:pPr>
        <w:pStyle w:val="FootnoteText"/>
      </w:pPr>
      <w:r w:rsidRPr="00073F14">
        <w:rPr>
          <w:rStyle w:val="FootnoteReference"/>
        </w:rPr>
        <w:footnoteRef/>
      </w:r>
      <w:r w:rsidRPr="00073F14">
        <w:t xml:space="preserve"> </w:t>
      </w:r>
      <w:bookmarkStart w:id="33" w:name="_Hlk146539406"/>
      <w:r w:rsidR="00073F14" w:rsidRPr="00073F14">
        <w:t xml:space="preserve">Klasifikacija prema Zakonu o visokom obrazovanju i znanstvenoj djelatnosti (119/22), uključuje i zaposlenike koji koriste mirovanje radnog odnosa.  </w:t>
      </w:r>
      <w:bookmarkEnd w:id="33"/>
    </w:p>
  </w:footnote>
  <w:footnote w:id="3">
    <w:p w14:paraId="3E60DC7B" w14:textId="7A836DDA" w:rsidR="00AF63E6" w:rsidRPr="006A6DD1" w:rsidRDefault="00AF63E6">
      <w:pPr>
        <w:pStyle w:val="FootnoteText"/>
        <w:rPr>
          <w:i/>
        </w:rPr>
      </w:pPr>
      <w:r w:rsidRPr="006A6DD1">
        <w:rPr>
          <w:rStyle w:val="FootnoteReference"/>
        </w:rPr>
        <w:footnoteRef/>
      </w:r>
      <w:r w:rsidRPr="006A6DD1">
        <w:t xml:space="preserve"> U znanstvene radove u časopisima, knjigama i zbornicima skupova ubrajaju se izvorni znanstveni i pregledni (znanstveni) radovi, prethodna priopćenja, kratka priopćenja i znanstvena pisma objavljeni u časopisima, zbornicima skupova i knjigama.</w:t>
      </w:r>
    </w:p>
  </w:footnote>
  <w:footnote w:id="4">
    <w:p w14:paraId="03C7F230" w14:textId="0AA5196B" w:rsidR="00AF63E6" w:rsidRPr="006A6DD1" w:rsidRDefault="00AF63E6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U stručne radove u časopisima, knjigama i zbornicima skupova ubrajaju se stručni te pregledni (stručni) radovi objavljeni u časopisima, knjigama i zbornicima skupova.</w:t>
      </w:r>
    </w:p>
  </w:footnote>
  <w:footnote w:id="5">
    <w:p w14:paraId="0D25EB1E" w14:textId="1F1A490C" w:rsidR="00AF63E6" w:rsidRPr="006A6DD1" w:rsidRDefault="00AF63E6">
      <w:pPr>
        <w:pStyle w:val="FootnoteText"/>
        <w:rPr>
          <w:i/>
        </w:rPr>
      </w:pPr>
      <w:r w:rsidRPr="006A6DD1">
        <w:rPr>
          <w:rStyle w:val="FootnoteReference"/>
        </w:rPr>
        <w:footnoteRef/>
      </w:r>
      <w:r w:rsidRPr="006A6DD1">
        <w:t xml:space="preserve"> U autorske knjige ubrajaju se autorske znanstvene i stručne monografije, udžbenici, rječnici, priručnici, leksikoni, katalozi i atlasi.</w:t>
      </w:r>
    </w:p>
  </w:footnote>
  <w:footnote w:id="6">
    <w:p w14:paraId="0445F1A6" w14:textId="4E7106C8" w:rsidR="00AF63E6" w:rsidRPr="006A6DD1" w:rsidRDefault="00AF63E6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U uredničke knjige ubrajaju se uredničke znanstvene i stručne monografije, udžbenici, rječnici, priručnici, leksikoni, godišnjaci, katalozi i atlasi.</w:t>
      </w:r>
    </w:p>
  </w:footnote>
  <w:footnote w:id="7">
    <w:p w14:paraId="7CFA8734" w14:textId="77777777" w:rsidR="00AF63E6" w:rsidRPr="006A6DD1" w:rsidRDefault="00AF63E6" w:rsidP="00AF63E6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Uključuje broj objavljenih prijevoda znanstvenih i stručnih monografija, udžbenika, rječnika, priručnika, leksikona, kataloga, atlasa i književnih djela.</w:t>
      </w:r>
    </w:p>
    <w:p w14:paraId="7BC760FC" w14:textId="0605595D" w:rsidR="00AF63E6" w:rsidRPr="006A6DD1" w:rsidRDefault="00AF63E6">
      <w:pPr>
        <w:pStyle w:val="FootnoteText"/>
      </w:pPr>
    </w:p>
  </w:footnote>
  <w:footnote w:id="8">
    <w:p w14:paraId="03EBEA56" w14:textId="25F5F231" w:rsidR="003876B5" w:rsidRPr="006A6DD1" w:rsidRDefault="003876B5">
      <w:pPr>
        <w:pStyle w:val="FootnoteText"/>
        <w:rPr>
          <w:i/>
        </w:rPr>
      </w:pPr>
      <w:r w:rsidRPr="006A6DD1">
        <w:rPr>
          <w:rStyle w:val="FootnoteReference"/>
        </w:rPr>
        <w:footnoteRef/>
      </w:r>
      <w:r w:rsidRPr="006A6DD1">
        <w:t xml:space="preserve"> Navesti podatke o raspoloživoj kapitalnoj opremi znanstvenog instituta čija nabavna vrijednost prelazi 26.540,00 eura (200.000,00 kuna). Za </w:t>
      </w:r>
      <w:r w:rsidRPr="006A6DD1">
        <w:rPr>
          <w:b/>
        </w:rPr>
        <w:t>društvene</w:t>
      </w:r>
      <w:r w:rsidRPr="006A6DD1">
        <w:t xml:space="preserve"> i </w:t>
      </w:r>
      <w:r w:rsidRPr="006A6DD1">
        <w:rPr>
          <w:b/>
        </w:rPr>
        <w:t>hu</w:t>
      </w:r>
      <w:bookmarkStart w:id="52" w:name="_GoBack"/>
      <w:bookmarkEnd w:id="52"/>
      <w:r w:rsidRPr="006A6DD1">
        <w:rPr>
          <w:b/>
        </w:rPr>
        <w:t>manističke</w:t>
      </w:r>
      <w:r w:rsidRPr="006A6DD1">
        <w:t xml:space="preserve"> znanosti uzima se u obzir oprema nabavne vrijednosti iznad pet tisuća eura. Za opremu nabavljenu u kunama, navodi se odgovarajući iznos u eurima.</w:t>
      </w:r>
      <w:r w:rsidRPr="006A6DD1">
        <w:rPr>
          <w:i/>
        </w:rPr>
        <w:t xml:space="preserve"> </w:t>
      </w:r>
    </w:p>
  </w:footnote>
  <w:footnote w:id="9">
    <w:p w14:paraId="436807A6" w14:textId="77777777" w:rsidR="008512F8" w:rsidRPr="006A6DD1" w:rsidRDefault="008512F8" w:rsidP="008512F8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Broj sati tjedno u kojima korisnici knjižnice mogu koristiti čitaonički prostor.</w:t>
      </w:r>
    </w:p>
  </w:footnote>
  <w:footnote w:id="10">
    <w:p w14:paraId="08FA5170" w14:textId="77777777" w:rsidR="008512F8" w:rsidRPr="006A6DD1" w:rsidRDefault="008512F8" w:rsidP="008512F8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Broj sati tjedno u kojima je stručno knjižnično osoblje dostupno korisnicima za usluge i upite.</w:t>
      </w:r>
    </w:p>
  </w:footnote>
  <w:footnote w:id="11">
    <w:p w14:paraId="0612D8E8" w14:textId="77777777" w:rsidR="008512F8" w:rsidRPr="006A6DD1" w:rsidRDefault="008512F8" w:rsidP="008512F8">
      <w:pPr>
        <w:pStyle w:val="FootnoteText"/>
        <w:rPr>
          <w:i/>
        </w:rPr>
      </w:pPr>
      <w:r w:rsidRPr="006A6DD1">
        <w:rPr>
          <w:rStyle w:val="FootnoteReference"/>
        </w:rPr>
        <w:footnoteRef/>
      </w:r>
      <w:r w:rsidRPr="006A6DD1">
        <w:t xml:space="preserve"> Uključuje naslove iz pretplate sredstvima, naslove iz pretplate na nacionalnoj razini kojima zaposlenici imaju pristup, kao i naslove dostupne u otvorenom pristupu.</w:t>
      </w:r>
    </w:p>
  </w:footnote>
  <w:footnote w:id="12">
    <w:p w14:paraId="1C17FDFF" w14:textId="77777777" w:rsidR="008512F8" w:rsidRPr="006A6DD1" w:rsidRDefault="008512F8" w:rsidP="008512F8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</w:t>
      </w:r>
      <w:r w:rsidRPr="006A6DD1">
        <w:rPr>
          <w:iCs/>
        </w:rPr>
        <w:t>Uključuje bibliografske baze podataka iz pretplate sredstvima, naslove iz pretplate na nacionalnoj razini kojima zaposlenici imaju pristup, kao i naslove dostupne u otvorenom pristupu.</w:t>
      </w:r>
    </w:p>
    <w:p w14:paraId="5F77DE93" w14:textId="77777777" w:rsidR="008512F8" w:rsidRPr="006A6DD1" w:rsidRDefault="008512F8" w:rsidP="008512F8">
      <w:pPr>
        <w:pStyle w:val="FootnoteText"/>
      </w:pPr>
    </w:p>
  </w:footnote>
  <w:footnote w:id="13">
    <w:p w14:paraId="71DF8CB0" w14:textId="5A726BD1" w:rsidR="00B618BB" w:rsidRPr="006A6DD1" w:rsidRDefault="00B618BB" w:rsidP="000836EC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Pod 'radovima' se u ovoj tablici računaju recenzirani radovi na kojima je barem jedan od autora na radu u trenutku nastanka rada bio zaposlenik ustanove (ima sklopljen važeći ugovor o radu i/ili radi na ustanovi u svojstvu vanjskog suradnika na istraživanjima opisanim u objavljenom radu i za to koristi njihovu znanstvenu infrastrukturu). Autor je u pravilu u tom slučaju na radu i potpisan adresom te ustanove.</w:t>
      </w:r>
    </w:p>
  </w:footnote>
  <w:footnote w:id="14">
    <w:p w14:paraId="60BFDCA5" w14:textId="6CD4F05F" w:rsidR="00B618BB" w:rsidRPr="006A6DD1" w:rsidRDefault="00B618BB" w:rsidP="000836EC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 'radove proizašle iz suradnje s drugim ustanovama u Republici Hrvatskoj</w:t>
      </w:r>
      <w:r w:rsidR="00F62BDA" w:rsidRPr="006A6DD1">
        <w:rPr>
          <w:sz w:val="20"/>
          <w:szCs w:val="20"/>
        </w:rPr>
        <w:t>'</w:t>
      </w:r>
      <w:r w:rsidRPr="006A6DD1">
        <w:rPr>
          <w:sz w:val="20"/>
          <w:szCs w:val="20"/>
        </w:rPr>
        <w:t xml:space="preserve"> ubrajaju se samo oni radovi na kojima je barem jedan od koautora potpisan s adresom druge ustanove.</w:t>
      </w:r>
    </w:p>
  </w:footnote>
  <w:footnote w:id="15">
    <w:p w14:paraId="2DBE1A0D" w14:textId="3DAF0B88" w:rsidR="00B618BB" w:rsidRPr="006A6DD1" w:rsidRDefault="00B618BB" w:rsidP="000836EC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 'radove proizašle iz međunarodne suradnje' ubrajaju se samo oni radovi na kojima je barem jedan od koa</w:t>
      </w:r>
      <w:r w:rsidR="006A6DD1" w:rsidRPr="006A6DD1">
        <w:rPr>
          <w:sz w:val="20"/>
          <w:szCs w:val="20"/>
        </w:rPr>
        <w:t>u</w:t>
      </w:r>
      <w:r w:rsidRPr="006A6DD1">
        <w:rPr>
          <w:sz w:val="20"/>
          <w:szCs w:val="20"/>
        </w:rPr>
        <w:t>tora na radu potpisan s adresom ustanove iz inozemstva.</w:t>
      </w:r>
    </w:p>
  </w:footnote>
  <w:footnote w:id="16">
    <w:p w14:paraId="5C3CBC43" w14:textId="4273C054" w:rsidR="00B618BB" w:rsidRPr="00DE2D9A" w:rsidRDefault="00B618BB" w:rsidP="000836EC">
      <w:pPr>
        <w:rPr>
          <w:sz w:val="20"/>
          <w:szCs w:val="20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Otvoreni pristup je slobodan, besplatan i neometan mrežni pristup digitalnim znanstvenim informacijama koji omogućava čitanje, pohranjivanje, distribuciju, pretraživanje, dohvaćanje, indeksiranje i/ili drugo zakonito korištenje. Najčešće se ostvaruje pohranjivanjem određene verzije radova u institucijske repozitorije (zeleni OA) ili objavljivanjem u časopisima koji su odmah dostupni u otvorenom pristupu (zlatni OA). Slobodan u ovom kontekstu znači trajno slobodan od bilo kakvih ograničenja i postavljanja uvjeta za pristup i korištenje. Drugim riječima, pod radovima u otvorenom pristupu se broje svi radovi koji su odmah i besplatno dostupni na </w:t>
      </w:r>
      <w:r w:rsidR="006A6DD1" w:rsidRPr="006A6DD1">
        <w:rPr>
          <w:sz w:val="20"/>
          <w:szCs w:val="20"/>
        </w:rPr>
        <w:t>i</w:t>
      </w:r>
      <w:r w:rsidRPr="006A6DD1">
        <w:rPr>
          <w:sz w:val="20"/>
          <w:szCs w:val="20"/>
        </w:rPr>
        <w:t xml:space="preserve">nternetu svim pojedincima bez potrebe ikakve </w:t>
      </w:r>
      <w:proofErr w:type="spellStart"/>
      <w:r w:rsidRPr="006A6DD1">
        <w:rPr>
          <w:sz w:val="20"/>
          <w:szCs w:val="20"/>
        </w:rPr>
        <w:t>autentifikacije</w:t>
      </w:r>
      <w:proofErr w:type="spellEnd"/>
      <w:r w:rsidRPr="006A6DD1">
        <w:rPr>
          <w:sz w:val="20"/>
          <w:szCs w:val="20"/>
        </w:rPr>
        <w:t xml:space="preserve"> ili proteka vremenskog perioda kako bi se pristupilo cjelovitom tekstu rada.</w:t>
      </w:r>
    </w:p>
  </w:footnote>
  <w:footnote w:id="17">
    <w:p w14:paraId="09A286BC" w14:textId="707491FA" w:rsidR="00B618BB" w:rsidRPr="006A6DD1" w:rsidRDefault="00B618BB" w:rsidP="000836EC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sljedećim Web </w:t>
      </w:r>
      <w:proofErr w:type="spellStart"/>
      <w:r w:rsidRPr="006A6DD1">
        <w:rPr>
          <w:sz w:val="20"/>
          <w:szCs w:val="20"/>
        </w:rPr>
        <w:t>of</w:t>
      </w:r>
      <w:proofErr w:type="spellEnd"/>
      <w:r w:rsidRPr="006A6DD1">
        <w:rPr>
          <w:sz w:val="20"/>
          <w:szCs w:val="20"/>
        </w:rPr>
        <w:t xml:space="preserve"> Science Core </w:t>
      </w:r>
      <w:proofErr w:type="spellStart"/>
      <w:r w:rsidRPr="006A6DD1">
        <w:rPr>
          <w:sz w:val="20"/>
          <w:szCs w:val="20"/>
        </w:rPr>
        <w:t>Collection</w:t>
      </w:r>
      <w:proofErr w:type="spellEnd"/>
      <w:r w:rsidRPr="006A6DD1">
        <w:rPr>
          <w:sz w:val="20"/>
          <w:szCs w:val="20"/>
        </w:rPr>
        <w:t xml:space="preserve"> (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) </w:t>
      </w:r>
      <w:proofErr w:type="spellStart"/>
      <w:r w:rsidRPr="006A6DD1">
        <w:rPr>
          <w:sz w:val="20"/>
          <w:szCs w:val="20"/>
        </w:rPr>
        <w:t>citatnim</w:t>
      </w:r>
      <w:proofErr w:type="spellEnd"/>
      <w:r w:rsidRPr="006A6DD1">
        <w:rPr>
          <w:sz w:val="20"/>
          <w:szCs w:val="20"/>
        </w:rPr>
        <w:t xml:space="preserve"> indeksima: Science </w:t>
      </w:r>
      <w:proofErr w:type="spellStart"/>
      <w:r w:rsidRPr="006A6DD1">
        <w:rPr>
          <w:sz w:val="20"/>
          <w:szCs w:val="20"/>
        </w:rPr>
        <w:t>Citation</w:t>
      </w:r>
      <w:proofErr w:type="spellEnd"/>
      <w:r w:rsidRPr="006A6DD1">
        <w:rPr>
          <w:sz w:val="20"/>
          <w:szCs w:val="20"/>
        </w:rPr>
        <w:t xml:space="preserve"> Index </w:t>
      </w:r>
      <w:proofErr w:type="spellStart"/>
      <w:r w:rsidRPr="006A6DD1">
        <w:rPr>
          <w:sz w:val="20"/>
          <w:szCs w:val="20"/>
        </w:rPr>
        <w:t>Expanded</w:t>
      </w:r>
      <w:proofErr w:type="spellEnd"/>
      <w:r w:rsidRPr="006A6DD1">
        <w:rPr>
          <w:sz w:val="20"/>
          <w:szCs w:val="20"/>
        </w:rPr>
        <w:t xml:space="preserve"> (SCI-EXP), </w:t>
      </w:r>
      <w:proofErr w:type="spellStart"/>
      <w:r w:rsidRPr="006A6DD1">
        <w:rPr>
          <w:sz w:val="20"/>
          <w:szCs w:val="20"/>
        </w:rPr>
        <w:t>Social</w:t>
      </w:r>
      <w:proofErr w:type="spellEnd"/>
      <w:r w:rsidRPr="006A6DD1">
        <w:rPr>
          <w:sz w:val="20"/>
          <w:szCs w:val="20"/>
        </w:rPr>
        <w:t xml:space="preserve"> Science </w:t>
      </w:r>
      <w:proofErr w:type="spellStart"/>
      <w:r w:rsidRPr="006A6DD1">
        <w:rPr>
          <w:sz w:val="20"/>
          <w:szCs w:val="20"/>
        </w:rPr>
        <w:t>Citation</w:t>
      </w:r>
      <w:proofErr w:type="spellEnd"/>
      <w:r w:rsidRPr="006A6DD1">
        <w:rPr>
          <w:sz w:val="20"/>
          <w:szCs w:val="20"/>
        </w:rPr>
        <w:t xml:space="preserve"> Index (SSCI) ili Arts </w:t>
      </w:r>
      <w:proofErr w:type="spellStart"/>
      <w:r w:rsidRPr="006A6DD1">
        <w:rPr>
          <w:sz w:val="20"/>
          <w:szCs w:val="20"/>
        </w:rPr>
        <w:t>and</w:t>
      </w:r>
      <w:proofErr w:type="spellEnd"/>
      <w:r w:rsidRPr="006A6DD1">
        <w:rPr>
          <w:sz w:val="20"/>
          <w:szCs w:val="20"/>
        </w:rPr>
        <w:t xml:space="preserve"> </w:t>
      </w:r>
      <w:proofErr w:type="spellStart"/>
      <w:r w:rsidRPr="006A6DD1">
        <w:rPr>
          <w:sz w:val="20"/>
          <w:szCs w:val="20"/>
        </w:rPr>
        <w:t>Humanities</w:t>
      </w:r>
      <w:proofErr w:type="spellEnd"/>
      <w:r w:rsidRPr="006A6DD1">
        <w:rPr>
          <w:sz w:val="20"/>
          <w:szCs w:val="20"/>
        </w:rPr>
        <w:t xml:space="preserve"> </w:t>
      </w:r>
      <w:proofErr w:type="spellStart"/>
      <w:r w:rsidRPr="006A6DD1">
        <w:rPr>
          <w:sz w:val="20"/>
          <w:szCs w:val="20"/>
        </w:rPr>
        <w:t>Citation</w:t>
      </w:r>
      <w:proofErr w:type="spellEnd"/>
      <w:r w:rsidRPr="006A6DD1">
        <w:rPr>
          <w:sz w:val="20"/>
          <w:szCs w:val="20"/>
        </w:rPr>
        <w:t xml:space="preserve"> Index (A&amp;HCI).</w:t>
      </w:r>
    </w:p>
  </w:footnote>
  <w:footnote w:id="18">
    <w:p w14:paraId="3B548C58" w14:textId="431125F9" w:rsidR="00B618BB" w:rsidRPr="006A6DD1" w:rsidRDefault="00B618BB" w:rsidP="000836EC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-ovom </w:t>
      </w:r>
      <w:proofErr w:type="spellStart"/>
      <w:r w:rsidRPr="006A6DD1">
        <w:rPr>
          <w:sz w:val="20"/>
          <w:szCs w:val="20"/>
        </w:rPr>
        <w:t>citatnom</w:t>
      </w:r>
      <w:proofErr w:type="spellEnd"/>
      <w:r w:rsidRPr="006A6DD1">
        <w:rPr>
          <w:sz w:val="20"/>
          <w:szCs w:val="20"/>
        </w:rPr>
        <w:t xml:space="preserve"> indeksu </w:t>
      </w:r>
      <w:proofErr w:type="spellStart"/>
      <w:r w:rsidRPr="006A6DD1">
        <w:rPr>
          <w:sz w:val="20"/>
          <w:szCs w:val="20"/>
        </w:rPr>
        <w:t>Emerging</w:t>
      </w:r>
      <w:proofErr w:type="spellEnd"/>
      <w:r w:rsidRPr="006A6DD1">
        <w:rPr>
          <w:sz w:val="20"/>
          <w:szCs w:val="20"/>
        </w:rPr>
        <w:t xml:space="preserve"> </w:t>
      </w:r>
      <w:proofErr w:type="spellStart"/>
      <w:r w:rsidRPr="006A6DD1">
        <w:rPr>
          <w:sz w:val="20"/>
          <w:szCs w:val="20"/>
        </w:rPr>
        <w:t>Sources</w:t>
      </w:r>
      <w:proofErr w:type="spellEnd"/>
      <w:r w:rsidRPr="006A6DD1">
        <w:rPr>
          <w:sz w:val="20"/>
          <w:szCs w:val="20"/>
        </w:rPr>
        <w:t xml:space="preserve"> </w:t>
      </w:r>
      <w:proofErr w:type="spellStart"/>
      <w:r w:rsidRPr="006A6DD1">
        <w:rPr>
          <w:sz w:val="20"/>
          <w:szCs w:val="20"/>
        </w:rPr>
        <w:t>Citation</w:t>
      </w:r>
      <w:proofErr w:type="spellEnd"/>
      <w:r w:rsidRPr="006A6DD1">
        <w:rPr>
          <w:sz w:val="20"/>
          <w:szCs w:val="20"/>
        </w:rPr>
        <w:t xml:space="preserve"> Index (ESCI). </w:t>
      </w:r>
    </w:p>
  </w:footnote>
  <w:footnote w:id="19">
    <w:p w14:paraId="40132F89" w14:textId="03EA8891" w:rsidR="00B618BB" w:rsidRPr="006A6DD1" w:rsidRDefault="00B618BB" w:rsidP="000836EC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bibliografskoj i </w:t>
      </w:r>
      <w:proofErr w:type="spellStart"/>
      <w:r w:rsidRPr="006A6DD1">
        <w:rPr>
          <w:sz w:val="20"/>
          <w:szCs w:val="20"/>
        </w:rPr>
        <w:t>citatnoj</w:t>
      </w:r>
      <w:proofErr w:type="spellEnd"/>
      <w:r w:rsidRPr="006A6DD1">
        <w:rPr>
          <w:sz w:val="20"/>
          <w:szCs w:val="20"/>
        </w:rPr>
        <w:t xml:space="preserve"> bazi podataka </w:t>
      </w:r>
      <w:proofErr w:type="spellStart"/>
      <w:r w:rsidRPr="006A6DD1">
        <w:rPr>
          <w:sz w:val="20"/>
          <w:szCs w:val="20"/>
        </w:rPr>
        <w:t>Scopus</w:t>
      </w:r>
      <w:proofErr w:type="spellEnd"/>
      <w:r w:rsidRPr="006A6DD1">
        <w:rPr>
          <w:sz w:val="20"/>
          <w:szCs w:val="20"/>
        </w:rPr>
        <w:t xml:space="preserve">, ne uključujući one koji su indeksirani i u prethodno spomenutim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-ovim </w:t>
      </w:r>
      <w:proofErr w:type="spellStart"/>
      <w:r w:rsidRPr="006A6DD1">
        <w:rPr>
          <w:sz w:val="20"/>
          <w:szCs w:val="20"/>
        </w:rPr>
        <w:t>citatnim</w:t>
      </w:r>
      <w:proofErr w:type="spellEnd"/>
      <w:r w:rsidRPr="006A6DD1">
        <w:rPr>
          <w:sz w:val="20"/>
          <w:szCs w:val="20"/>
        </w:rPr>
        <w:t xml:space="preserve"> indeksima.</w:t>
      </w:r>
    </w:p>
  </w:footnote>
  <w:footnote w:id="20">
    <w:p w14:paraId="3AEC167A" w14:textId="64A30944" w:rsidR="00B618BB" w:rsidRPr="006A6DD1" w:rsidRDefault="00B618BB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su indeksirani u bibliografskim bazama podataka </w:t>
      </w:r>
      <w:proofErr w:type="spellStart"/>
      <w:r w:rsidRPr="006A6DD1">
        <w:rPr>
          <w:sz w:val="20"/>
          <w:szCs w:val="20"/>
        </w:rPr>
        <w:t>EconLit</w:t>
      </w:r>
      <w:proofErr w:type="spellEnd"/>
      <w:r w:rsidRPr="006A6DD1">
        <w:rPr>
          <w:sz w:val="20"/>
          <w:szCs w:val="20"/>
        </w:rPr>
        <w:t xml:space="preserve"> ili </w:t>
      </w:r>
      <w:proofErr w:type="spellStart"/>
      <w:r w:rsidRPr="006A6DD1">
        <w:rPr>
          <w:sz w:val="20"/>
          <w:szCs w:val="20"/>
        </w:rPr>
        <w:t>HeinOnline</w:t>
      </w:r>
      <w:proofErr w:type="spellEnd"/>
      <w:r w:rsidRPr="006A6DD1">
        <w:rPr>
          <w:sz w:val="20"/>
          <w:szCs w:val="20"/>
        </w:rPr>
        <w:t xml:space="preserve">, ne uključujući one koji su indeksirani i u prethodno spomenutim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-ovim </w:t>
      </w:r>
      <w:proofErr w:type="spellStart"/>
      <w:r w:rsidRPr="006A6DD1">
        <w:rPr>
          <w:sz w:val="20"/>
          <w:szCs w:val="20"/>
        </w:rPr>
        <w:t>citatnim</w:t>
      </w:r>
      <w:proofErr w:type="spellEnd"/>
      <w:r w:rsidRPr="006A6DD1">
        <w:rPr>
          <w:sz w:val="20"/>
          <w:szCs w:val="20"/>
        </w:rPr>
        <w:t xml:space="preserve"> indeksima i/ili </w:t>
      </w:r>
      <w:proofErr w:type="spellStart"/>
      <w:r w:rsidRPr="006A6DD1">
        <w:rPr>
          <w:sz w:val="20"/>
          <w:szCs w:val="20"/>
        </w:rPr>
        <w:t>Scopusu</w:t>
      </w:r>
      <w:proofErr w:type="spellEnd"/>
      <w:r w:rsidRPr="006A6DD1">
        <w:rPr>
          <w:sz w:val="20"/>
          <w:szCs w:val="20"/>
        </w:rPr>
        <w:t>.</w:t>
      </w:r>
    </w:p>
  </w:footnote>
  <w:footnote w:id="21">
    <w:p w14:paraId="683CA239" w14:textId="6DA6275C" w:rsidR="00B618BB" w:rsidRPr="006A6DD1" w:rsidRDefault="00B618BB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izvorne znanstvene, pregledne (znanstvene) radove, prethodna priopćenja, kratka priopćenja, prikaze slučajeva i znanstvena pisma objavljene u časopisima koji nisu indeksirani u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-ovim </w:t>
      </w:r>
      <w:proofErr w:type="spellStart"/>
      <w:r w:rsidRPr="006A6DD1">
        <w:rPr>
          <w:sz w:val="20"/>
          <w:szCs w:val="20"/>
        </w:rPr>
        <w:t>citatnim</w:t>
      </w:r>
      <w:proofErr w:type="spellEnd"/>
      <w:r w:rsidRPr="006A6DD1">
        <w:rPr>
          <w:sz w:val="20"/>
          <w:szCs w:val="20"/>
        </w:rPr>
        <w:t xml:space="preserve"> indeksima, </w:t>
      </w:r>
      <w:proofErr w:type="spellStart"/>
      <w:r w:rsidRPr="006A6DD1">
        <w:rPr>
          <w:sz w:val="20"/>
          <w:szCs w:val="20"/>
        </w:rPr>
        <w:t>Scopusu</w:t>
      </w:r>
      <w:proofErr w:type="spellEnd"/>
      <w:r w:rsidRPr="006A6DD1">
        <w:rPr>
          <w:sz w:val="20"/>
          <w:szCs w:val="20"/>
        </w:rPr>
        <w:t xml:space="preserve">, </w:t>
      </w:r>
      <w:proofErr w:type="spellStart"/>
      <w:r w:rsidRPr="006A6DD1">
        <w:rPr>
          <w:sz w:val="20"/>
          <w:szCs w:val="20"/>
        </w:rPr>
        <w:t>EconLitu</w:t>
      </w:r>
      <w:proofErr w:type="spellEnd"/>
      <w:r w:rsidRPr="006A6DD1">
        <w:rPr>
          <w:sz w:val="20"/>
          <w:szCs w:val="20"/>
        </w:rPr>
        <w:t xml:space="preserve"> niti </w:t>
      </w:r>
      <w:proofErr w:type="spellStart"/>
      <w:r w:rsidRPr="006A6DD1">
        <w:rPr>
          <w:sz w:val="20"/>
          <w:szCs w:val="20"/>
        </w:rPr>
        <w:t>HeinOnlineu</w:t>
      </w:r>
      <w:proofErr w:type="spellEnd"/>
      <w:r w:rsidRPr="006A6DD1">
        <w:rPr>
          <w:sz w:val="20"/>
          <w:szCs w:val="20"/>
        </w:rPr>
        <w:t>.</w:t>
      </w:r>
    </w:p>
  </w:footnote>
  <w:footnote w:id="22">
    <w:p w14:paraId="696B80F7" w14:textId="7974D8B4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stručne te pregledne (stručne) radove objavljene u časopisima koji su indeksirani u sljedećim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-ovim </w:t>
      </w:r>
      <w:proofErr w:type="spellStart"/>
      <w:r w:rsidRPr="006A6DD1">
        <w:rPr>
          <w:sz w:val="20"/>
          <w:szCs w:val="20"/>
        </w:rPr>
        <w:t>citatnim</w:t>
      </w:r>
      <w:proofErr w:type="spellEnd"/>
      <w:r w:rsidRPr="006A6DD1">
        <w:rPr>
          <w:sz w:val="20"/>
          <w:szCs w:val="20"/>
        </w:rPr>
        <w:t xml:space="preserve"> indeksima: SCI-EXP, SSCI ili A&amp;HCI.</w:t>
      </w:r>
    </w:p>
  </w:footnote>
  <w:footnote w:id="23">
    <w:p w14:paraId="4CCF3EF1" w14:textId="12AA7292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stručne te pregledne (stručne) radove objavljene u časopisima koji su indeksirani u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-ovom </w:t>
      </w:r>
      <w:proofErr w:type="spellStart"/>
      <w:r w:rsidRPr="006A6DD1">
        <w:rPr>
          <w:sz w:val="20"/>
          <w:szCs w:val="20"/>
        </w:rPr>
        <w:t>citatnom</w:t>
      </w:r>
      <w:proofErr w:type="spellEnd"/>
      <w:r w:rsidRPr="006A6DD1">
        <w:rPr>
          <w:sz w:val="20"/>
          <w:szCs w:val="20"/>
        </w:rPr>
        <w:t xml:space="preserve"> indeksu ESCI.</w:t>
      </w:r>
    </w:p>
  </w:footnote>
  <w:footnote w:id="24">
    <w:p w14:paraId="7BD1BF33" w14:textId="2FFA0436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stručne te pregledne (stručne) radove objavljene u časopisima koji su indeksirani u bibliografskoj i </w:t>
      </w:r>
      <w:proofErr w:type="spellStart"/>
      <w:r w:rsidRPr="006A6DD1">
        <w:rPr>
          <w:sz w:val="20"/>
          <w:szCs w:val="20"/>
        </w:rPr>
        <w:t>citatnoj</w:t>
      </w:r>
      <w:proofErr w:type="spellEnd"/>
      <w:r w:rsidRPr="006A6DD1">
        <w:rPr>
          <w:sz w:val="20"/>
          <w:szCs w:val="20"/>
        </w:rPr>
        <w:t xml:space="preserve"> bazi podataka </w:t>
      </w:r>
      <w:proofErr w:type="spellStart"/>
      <w:r w:rsidRPr="006A6DD1">
        <w:rPr>
          <w:sz w:val="20"/>
          <w:szCs w:val="20"/>
        </w:rPr>
        <w:t>Scopus</w:t>
      </w:r>
      <w:proofErr w:type="spellEnd"/>
      <w:r w:rsidRPr="006A6DD1">
        <w:rPr>
          <w:sz w:val="20"/>
          <w:szCs w:val="20"/>
        </w:rPr>
        <w:t xml:space="preserve">, ne uključujući one koji su indeksirani i u prethodno spomenutim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-ovim </w:t>
      </w:r>
      <w:proofErr w:type="spellStart"/>
      <w:r w:rsidRPr="006A6DD1">
        <w:rPr>
          <w:sz w:val="20"/>
          <w:szCs w:val="20"/>
        </w:rPr>
        <w:t>citatnim</w:t>
      </w:r>
      <w:proofErr w:type="spellEnd"/>
      <w:r w:rsidRPr="006A6DD1">
        <w:rPr>
          <w:sz w:val="20"/>
          <w:szCs w:val="20"/>
        </w:rPr>
        <w:t xml:space="preserve"> indeksima.</w:t>
      </w:r>
    </w:p>
  </w:footnote>
  <w:footnote w:id="25">
    <w:p w14:paraId="3E26304D" w14:textId="258055CC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stručne te pregledne (stručne) radove objavljene u časopisima koji su indeksirani u bibliografskim bazama podataka </w:t>
      </w:r>
      <w:proofErr w:type="spellStart"/>
      <w:r w:rsidRPr="006A6DD1">
        <w:rPr>
          <w:sz w:val="20"/>
          <w:szCs w:val="20"/>
        </w:rPr>
        <w:t>EconLit</w:t>
      </w:r>
      <w:proofErr w:type="spellEnd"/>
      <w:r w:rsidRPr="006A6DD1">
        <w:rPr>
          <w:sz w:val="20"/>
          <w:szCs w:val="20"/>
        </w:rPr>
        <w:t xml:space="preserve"> ili </w:t>
      </w:r>
      <w:proofErr w:type="spellStart"/>
      <w:r w:rsidRPr="006A6DD1">
        <w:rPr>
          <w:sz w:val="20"/>
          <w:szCs w:val="20"/>
        </w:rPr>
        <w:t>HeinOnline</w:t>
      </w:r>
      <w:proofErr w:type="spellEnd"/>
      <w:r w:rsidRPr="006A6DD1">
        <w:rPr>
          <w:sz w:val="20"/>
          <w:szCs w:val="20"/>
        </w:rPr>
        <w:t xml:space="preserve">, ne uključujući one koji su indeksirani i u prethodno spomenutim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-ovim </w:t>
      </w:r>
      <w:proofErr w:type="spellStart"/>
      <w:r w:rsidRPr="006A6DD1">
        <w:rPr>
          <w:sz w:val="20"/>
          <w:szCs w:val="20"/>
        </w:rPr>
        <w:t>citatnim</w:t>
      </w:r>
      <w:proofErr w:type="spellEnd"/>
      <w:r w:rsidRPr="006A6DD1">
        <w:rPr>
          <w:sz w:val="20"/>
          <w:szCs w:val="20"/>
        </w:rPr>
        <w:t xml:space="preserve"> indeksima i/ili </w:t>
      </w:r>
      <w:proofErr w:type="spellStart"/>
      <w:r w:rsidRPr="006A6DD1">
        <w:rPr>
          <w:sz w:val="20"/>
          <w:szCs w:val="20"/>
        </w:rPr>
        <w:t>Scopusu</w:t>
      </w:r>
      <w:proofErr w:type="spellEnd"/>
      <w:r w:rsidRPr="006A6DD1">
        <w:rPr>
          <w:sz w:val="20"/>
          <w:szCs w:val="20"/>
        </w:rPr>
        <w:t>.</w:t>
      </w:r>
    </w:p>
  </w:footnote>
  <w:footnote w:id="26">
    <w:p w14:paraId="2C52B36B" w14:textId="47684634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stručne te pregledne (stručne) radove objavljene u časopisima koji nisu indeksirani u </w:t>
      </w:r>
      <w:proofErr w:type="spellStart"/>
      <w:r w:rsidRPr="006A6DD1">
        <w:rPr>
          <w:sz w:val="20"/>
          <w:szCs w:val="20"/>
        </w:rPr>
        <w:t>WoSCC</w:t>
      </w:r>
      <w:proofErr w:type="spellEnd"/>
      <w:r w:rsidRPr="006A6DD1">
        <w:rPr>
          <w:sz w:val="20"/>
          <w:szCs w:val="20"/>
        </w:rPr>
        <w:t xml:space="preserve">-u, </w:t>
      </w:r>
      <w:proofErr w:type="spellStart"/>
      <w:r w:rsidRPr="006A6DD1">
        <w:rPr>
          <w:sz w:val="20"/>
          <w:szCs w:val="20"/>
        </w:rPr>
        <w:t>Scopusu</w:t>
      </w:r>
      <w:proofErr w:type="spellEnd"/>
      <w:r w:rsidRPr="006A6DD1">
        <w:rPr>
          <w:sz w:val="20"/>
          <w:szCs w:val="20"/>
        </w:rPr>
        <w:t xml:space="preserve">, </w:t>
      </w:r>
      <w:proofErr w:type="spellStart"/>
      <w:r w:rsidRPr="006A6DD1">
        <w:rPr>
          <w:sz w:val="20"/>
          <w:szCs w:val="20"/>
        </w:rPr>
        <w:t>EconLitu</w:t>
      </w:r>
      <w:proofErr w:type="spellEnd"/>
      <w:r w:rsidRPr="006A6DD1">
        <w:rPr>
          <w:sz w:val="20"/>
          <w:szCs w:val="20"/>
        </w:rPr>
        <w:t xml:space="preserve"> niti </w:t>
      </w:r>
      <w:proofErr w:type="spellStart"/>
      <w:r w:rsidRPr="006A6DD1">
        <w:rPr>
          <w:sz w:val="20"/>
          <w:szCs w:val="20"/>
        </w:rPr>
        <w:t>HeinOnlineu</w:t>
      </w:r>
      <w:proofErr w:type="spellEnd"/>
      <w:r w:rsidRPr="006A6DD1">
        <w:rPr>
          <w:sz w:val="20"/>
          <w:szCs w:val="20"/>
        </w:rPr>
        <w:t>.</w:t>
      </w:r>
    </w:p>
  </w:footnote>
  <w:footnote w:id="27">
    <w:p w14:paraId="2ABD3D6E" w14:textId="065A2398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izvorne znanstvene i pregledne (znanstvene) radove, prikaze slučajeva, prethodna priopćenja i kratka priopćenja objavljena u uredničkoj knjizi.</w:t>
      </w:r>
    </w:p>
  </w:footnote>
  <w:footnote w:id="28">
    <w:p w14:paraId="6EC52EDF" w14:textId="5785E49D" w:rsidR="00737D16" w:rsidRPr="006A6DD1" w:rsidRDefault="00737D16" w:rsidP="000836EC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stručne i pregledne (stručne) radove objavljene u uredničkoj knjizi. </w:t>
      </w:r>
    </w:p>
  </w:footnote>
  <w:footnote w:id="29">
    <w:p w14:paraId="4936DA74" w14:textId="1BA75B05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izvorne znanstvene i pregledne (znanstvene) radove, prikaze slučajeva, prethodna priopćenja i kratka priopćenja objavljene u zbornicima skupova.</w:t>
      </w:r>
    </w:p>
  </w:footnote>
  <w:footnote w:id="30">
    <w:p w14:paraId="16AAAE0E" w14:textId="7E5B9000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stručne i pregledne (stručne) radove objavljene u zbornicima skupova.</w:t>
      </w:r>
    </w:p>
  </w:footnote>
  <w:footnote w:id="31">
    <w:p w14:paraId="7029AC45" w14:textId="19B05141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znanstvene i stručne autorske monografije, udžbenike, rječnike, priručnike, leksikone, kataloge i atlase koji su izdani u inozemstvu.</w:t>
      </w:r>
    </w:p>
  </w:footnote>
  <w:footnote w:id="32">
    <w:p w14:paraId="540CE534" w14:textId="3C6DA8C4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znanstvene i stručne autorske monografije, udžbenike, rječnike, priručnike, leksikone, kataloge i atlase koji su izdani u Hrvatskoj.</w:t>
      </w:r>
    </w:p>
  </w:footnote>
  <w:footnote w:id="33">
    <w:p w14:paraId="18F35723" w14:textId="55F04157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znanstvene i stručne uredničke monografije, zbornike, zbornike radova s konferencija, udžbenike, rječnike, priručnike, leksikone, enciklopedije, antologije, godišnjake, kataloge i atlase koji su izdani u inozemstvu.</w:t>
      </w:r>
    </w:p>
  </w:footnote>
  <w:footnote w:id="34">
    <w:p w14:paraId="6CE5B5B4" w14:textId="4DD080F6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znanstvene i stručne uredničke monografije, zbornike, zbornike radova s konferencija, udžbenike, rječnike, priručnike, leksikone, enciklopedije, antologije, godišnjake, kataloge i atlase koji su izdani u Hrvatskoj.</w:t>
      </w:r>
    </w:p>
  </w:footnote>
  <w:footnote w:id="35">
    <w:p w14:paraId="44703598" w14:textId="0126863A" w:rsidR="00737D16" w:rsidRPr="006A6DD1" w:rsidRDefault="00737D16" w:rsidP="00737D16">
      <w:pPr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Uključuje prijevode znanstvenih i stručnih monografija, udžbenika, rječnika, priručnika, leksikona, kataloga, atlasa i književnih djela.</w:t>
      </w:r>
    </w:p>
  </w:footnote>
  <w:footnote w:id="36">
    <w:p w14:paraId="1AF705EA" w14:textId="637D06E9" w:rsidR="000A6EF6" w:rsidRPr="006A6DD1" w:rsidRDefault="000A6EF6" w:rsidP="000A6EF6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Navedite referencije na  5 – 10%, prema vlastitoj procjeni, najkvalitetnijih publikacija</w:t>
      </w:r>
      <w:r w:rsidR="00316EA4">
        <w:t xml:space="preserve"> znanstvenika znanstvenog</w:t>
      </w:r>
      <w:r w:rsidRPr="006A6DD1">
        <w:t xml:space="preserve"> instituta u petogodišnjem razdoblju.</w:t>
      </w:r>
    </w:p>
  </w:footnote>
  <w:footnote w:id="37">
    <w:p w14:paraId="11AA99FB" w14:textId="77777777" w:rsidR="000A6EF6" w:rsidRPr="006A6DD1" w:rsidRDefault="000A6EF6" w:rsidP="000A6EF6">
      <w:pPr>
        <w:pStyle w:val="FootnoteText"/>
      </w:pPr>
      <w:r w:rsidRPr="006A6DD1">
        <w:rPr>
          <w:rStyle w:val="FootnoteReference"/>
        </w:rPr>
        <w:footnoteRef/>
      </w:r>
      <w:r w:rsidRPr="006A6DD1">
        <w:t xml:space="preserve"> Upišite o kojoj vrsti publikacije je riječ: rad u časopisu, poglavlje u knjizi, rad u zborniku skupa ili knjiga.</w:t>
      </w:r>
    </w:p>
  </w:footnote>
  <w:footnote w:id="38">
    <w:p w14:paraId="6E1EA8BC" w14:textId="5C9C8056" w:rsidR="009B7CBE" w:rsidRPr="006A6DD1" w:rsidRDefault="009B7CBE" w:rsidP="009B7CBE">
      <w:pPr>
        <w:spacing w:after="0"/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Svi podaci o publikacijama odnose se na publikacije objavljene u proteklih pet godina.</w:t>
      </w:r>
    </w:p>
  </w:footnote>
  <w:footnote w:id="39">
    <w:p w14:paraId="3841CB88" w14:textId="7AF44505" w:rsidR="009B7CBE" w:rsidRPr="00DE2D9A" w:rsidRDefault="009B7CBE" w:rsidP="009B7CBE">
      <w:pPr>
        <w:spacing w:after="0" w:line="240" w:lineRule="auto"/>
        <w:jc w:val="both"/>
        <w:rPr>
          <w:sz w:val="20"/>
          <w:szCs w:val="20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</w:t>
      </w:r>
      <w:r w:rsidRPr="006A6DD1">
        <w:rPr>
          <w:rFonts w:eastAsia="Calibri"/>
          <w:color w:val="000000"/>
          <w:sz w:val="20"/>
          <w:szCs w:val="20"/>
        </w:rPr>
        <w:t>Uključuje izvorne znanstvene, pregledne (znanstvene) radove, prethodna priopćenja, kratka priopćenja, prikaze slučajeva, znanstvena pisma, stručne radove te pregledne (stručne) radove objavljene u časopisima. Ovaj podatak je zbroj ukupnog broja znanstvenih radova objavljenih u časopisima i ukupnog broja stručnih radova objavljenih u časopisima iz Tablice 5.1.</w:t>
      </w:r>
    </w:p>
  </w:footnote>
  <w:footnote w:id="40">
    <w:p w14:paraId="2A06CCF5" w14:textId="167D8945" w:rsidR="009B7CBE" w:rsidRPr="006A6DD1" w:rsidRDefault="009B7CBE" w:rsidP="009B7CBE">
      <w:pPr>
        <w:spacing w:after="120" w:line="240" w:lineRule="auto"/>
        <w:jc w:val="both"/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</w:t>
      </w:r>
      <w:r w:rsidRPr="006A6DD1">
        <w:rPr>
          <w:rFonts w:eastAsia="Calibri"/>
          <w:color w:val="000000"/>
          <w:sz w:val="20"/>
          <w:szCs w:val="20"/>
        </w:rPr>
        <w:t>Uključuje izvorne znanstvene i pregledne (znanstvene) radove, prikaze slučajeva, prethodna priopćenja, kratka priopćenja, stručne radove te pregledne (stručne) radove objavljena u uredničkoj knjizi. Ovaj podatak je identičan broju radova iskazanom u Tablici 5.1. za ukupan broj poglavlja u knjigama.</w:t>
      </w:r>
    </w:p>
  </w:footnote>
  <w:footnote w:id="41">
    <w:p w14:paraId="773AEFDD" w14:textId="49BF880E" w:rsidR="009B7CBE" w:rsidRPr="00DE2D9A" w:rsidRDefault="009B7CBE" w:rsidP="009B7CBE">
      <w:pPr>
        <w:spacing w:after="120" w:line="240" w:lineRule="auto"/>
        <w:jc w:val="both"/>
        <w:rPr>
          <w:sz w:val="20"/>
          <w:szCs w:val="20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</w:t>
      </w:r>
      <w:r w:rsidRPr="006A6DD1">
        <w:rPr>
          <w:rFonts w:eastAsia="Calibri"/>
          <w:color w:val="000000"/>
          <w:sz w:val="20"/>
          <w:szCs w:val="20"/>
        </w:rPr>
        <w:t>Uključuje izvorne znanstvene i pregledne (znanstvene) radove, prikaze slučajeva, prethodna priopćenja, kratka priopćenja, stručne radove te pregledne (stručne) radove objavljene u zbornicima skupova. Ovaj podatak je identičan broju radova iskazanom u Tablici 5.1. za ukupan broj radova objavljenih u zbornicima skupova.</w:t>
      </w:r>
    </w:p>
  </w:footnote>
  <w:footnote w:id="42">
    <w:p w14:paraId="7CB01A61" w14:textId="53D34CEA" w:rsidR="009B7CBE" w:rsidRPr="006A6DD1" w:rsidRDefault="009B7CBE" w:rsidP="009B7CBE">
      <w:pPr>
        <w:spacing w:after="120" w:line="240" w:lineRule="auto"/>
        <w:jc w:val="both"/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</w:t>
      </w:r>
      <w:r w:rsidRPr="006A6DD1">
        <w:rPr>
          <w:rFonts w:eastAsia="Calibri"/>
          <w:color w:val="000000"/>
          <w:sz w:val="20"/>
          <w:szCs w:val="20"/>
        </w:rPr>
        <w:t>Uključuje znanstvene i stručne autorske monografije, udžbenike, rječnike, priručnike, leksikone, kataloge i atlase. Ovaj podatak je identičan ukupnom broju</w:t>
      </w:r>
      <w:r w:rsidRPr="006A6DD1">
        <w:rPr>
          <w:sz w:val="20"/>
          <w:szCs w:val="20"/>
        </w:rPr>
        <w:t xml:space="preserve"> autorskih knjiga iskazanom u Tablici 5.1.</w:t>
      </w:r>
    </w:p>
  </w:footnote>
  <w:footnote w:id="43">
    <w:p w14:paraId="4E1F52ED" w14:textId="17A423F8" w:rsidR="009B7CBE" w:rsidRPr="006A6DD1" w:rsidRDefault="009B7CBE">
      <w:pPr>
        <w:pStyle w:val="FootnoteText"/>
        <w:rPr>
          <w:lang w:val="en-GB"/>
        </w:rPr>
      </w:pPr>
      <w:r w:rsidRPr="006A6DD1">
        <w:rPr>
          <w:rStyle w:val="FootnoteReference"/>
        </w:rPr>
        <w:footnoteRef/>
      </w:r>
      <w:r w:rsidRPr="006A6DD1">
        <w:t xml:space="preserve"> Uključuje znanstvene i stručne uredničke monografije, zbornike, zbornike radova s konferencija, udžbenike, rječnike, priručnike, leksikone, enciklopedije, antologije, godišnjake, </w:t>
      </w:r>
      <w:r w:rsidRPr="006A6DD1">
        <w:rPr>
          <w:rFonts w:eastAsia="Calibri"/>
          <w:color w:val="000000"/>
        </w:rPr>
        <w:t>kataloge</w:t>
      </w:r>
      <w:r w:rsidRPr="006A6DD1">
        <w:t xml:space="preserve"> i atlase. Ovaj podatak je identičan ukupnom broju uredničkih knjiga iskazanom u Tablici 5.1.</w:t>
      </w:r>
    </w:p>
  </w:footnote>
  <w:footnote w:id="44">
    <w:p w14:paraId="227374D7" w14:textId="08C1852C" w:rsidR="00652134" w:rsidRPr="00652134" w:rsidRDefault="00652134" w:rsidP="00652134">
      <w:pPr>
        <w:rPr>
          <w:sz w:val="20"/>
          <w:szCs w:val="20"/>
        </w:rPr>
      </w:pPr>
      <w:r>
        <w:rPr>
          <w:rStyle w:val="FootnoteReference"/>
        </w:rPr>
        <w:footnoteRef/>
      </w:r>
      <w:r>
        <w:t xml:space="preserve"> </w:t>
      </w:r>
      <w:r w:rsidRPr="00652134">
        <w:rPr>
          <w:rFonts w:eastAsia="Calibri"/>
          <w:sz w:val="20"/>
          <w:szCs w:val="20"/>
        </w:rPr>
        <w:t>Uključuje projekte koji su započeli ili završili u posljednjih pet godina.</w:t>
      </w:r>
    </w:p>
  </w:footnote>
  <w:footnote w:id="45">
    <w:p w14:paraId="535AD415" w14:textId="513B1E74" w:rsidR="004E3B5D" w:rsidRPr="006A6DD1" w:rsidRDefault="004E3B5D" w:rsidP="004E3B5D">
      <w:pPr>
        <w:spacing w:after="0" w:line="240" w:lineRule="auto"/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</w:t>
      </w:r>
      <w:r w:rsidRPr="006A6DD1">
        <w:rPr>
          <w:rFonts w:eastAsia="Calibri"/>
          <w:sz w:val="20"/>
          <w:szCs w:val="20"/>
        </w:rPr>
        <w:t>Početak projekta i kraj projekta (dd.mm.</w:t>
      </w:r>
      <w:proofErr w:type="spellStart"/>
      <w:r w:rsidRPr="006A6DD1">
        <w:rPr>
          <w:rFonts w:eastAsia="Calibri"/>
          <w:sz w:val="20"/>
          <w:szCs w:val="20"/>
        </w:rPr>
        <w:t>gggg</w:t>
      </w:r>
      <w:proofErr w:type="spellEnd"/>
      <w:r w:rsidRPr="006A6DD1">
        <w:rPr>
          <w:rFonts w:eastAsia="Calibri"/>
          <w:sz w:val="20"/>
          <w:szCs w:val="20"/>
        </w:rPr>
        <w:t>.-</w:t>
      </w:r>
      <w:proofErr w:type="spellStart"/>
      <w:r w:rsidRPr="006A6DD1">
        <w:rPr>
          <w:rFonts w:eastAsia="Calibri"/>
          <w:sz w:val="20"/>
          <w:szCs w:val="20"/>
        </w:rPr>
        <w:t>dd.mm.gggg</w:t>
      </w:r>
      <w:proofErr w:type="spellEnd"/>
      <w:r w:rsidRPr="006A6DD1">
        <w:rPr>
          <w:rFonts w:eastAsia="Calibri"/>
          <w:sz w:val="20"/>
          <w:szCs w:val="20"/>
        </w:rPr>
        <w:t>.).</w:t>
      </w:r>
    </w:p>
  </w:footnote>
  <w:footnote w:id="46">
    <w:p w14:paraId="17411FE7" w14:textId="640C29B2" w:rsidR="004E3B5D" w:rsidRPr="006A6DD1" w:rsidRDefault="004E3B5D" w:rsidP="004E3B5D">
      <w:pPr>
        <w:spacing w:after="0" w:line="240" w:lineRule="auto"/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</w:t>
      </w:r>
      <w:r w:rsidRPr="006A6DD1">
        <w:rPr>
          <w:rFonts w:eastAsia="Calibri"/>
          <w:sz w:val="20"/>
          <w:szCs w:val="20"/>
        </w:rPr>
        <w:t xml:space="preserve">Vrsta projekta prema kategorizaciji projekata u Informacijskom sustavu znanosti Republike Hrvatske – </w:t>
      </w:r>
      <w:proofErr w:type="spellStart"/>
      <w:r w:rsidRPr="006A6DD1">
        <w:rPr>
          <w:rFonts w:eastAsia="Calibri"/>
          <w:sz w:val="20"/>
          <w:szCs w:val="20"/>
        </w:rPr>
        <w:t>CroRIS</w:t>
      </w:r>
      <w:proofErr w:type="spellEnd"/>
      <w:r w:rsidRPr="006A6DD1">
        <w:rPr>
          <w:rFonts w:eastAsia="Calibri"/>
          <w:sz w:val="20"/>
          <w:szCs w:val="20"/>
        </w:rPr>
        <w:t>.</w:t>
      </w:r>
    </w:p>
  </w:footnote>
  <w:footnote w:id="47">
    <w:p w14:paraId="529BF899" w14:textId="41A87E89" w:rsidR="004E3B5D" w:rsidRPr="006A6DD1" w:rsidRDefault="004E3B5D" w:rsidP="004E3B5D">
      <w:pPr>
        <w:spacing w:after="0" w:line="240" w:lineRule="auto"/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</w:t>
      </w:r>
      <w:r w:rsidRPr="006A6DD1">
        <w:rPr>
          <w:rFonts w:eastAsia="Calibri"/>
          <w:sz w:val="20"/>
          <w:szCs w:val="20"/>
        </w:rPr>
        <w:t xml:space="preserve">Vrsta financiranja prema kategorizaciji vrsta financiranja u </w:t>
      </w:r>
      <w:proofErr w:type="spellStart"/>
      <w:r w:rsidRPr="006A6DD1">
        <w:rPr>
          <w:rFonts w:eastAsia="Calibri"/>
          <w:sz w:val="20"/>
          <w:szCs w:val="20"/>
        </w:rPr>
        <w:t>CroRIS</w:t>
      </w:r>
      <w:proofErr w:type="spellEnd"/>
      <w:r w:rsidRPr="006A6DD1">
        <w:rPr>
          <w:rFonts w:eastAsia="Calibri"/>
          <w:sz w:val="20"/>
          <w:szCs w:val="20"/>
        </w:rPr>
        <w:t>-u.</w:t>
      </w:r>
    </w:p>
  </w:footnote>
  <w:footnote w:id="48">
    <w:p w14:paraId="0653514D" w14:textId="55CA9E43" w:rsidR="004E3B5D" w:rsidRPr="006A6DD1" w:rsidRDefault="004E3B5D">
      <w:pPr>
        <w:pStyle w:val="FootnoteText"/>
        <w:rPr>
          <w:lang w:val="en-GB"/>
        </w:rPr>
      </w:pPr>
      <w:r w:rsidRPr="006A6DD1">
        <w:rPr>
          <w:rStyle w:val="FootnoteReference"/>
        </w:rPr>
        <w:footnoteRef/>
      </w:r>
      <w:r w:rsidRPr="006A6DD1">
        <w:t xml:space="preserve"> </w:t>
      </w:r>
      <w:r w:rsidRPr="006A6DD1">
        <w:rPr>
          <w:iCs/>
        </w:rPr>
        <w:t>Navode se konferencije drugih institucija u organizaciji kojih su sudjelovali zaposlenici te konferencije koje organizira znanstveni institut.</w:t>
      </w:r>
    </w:p>
  </w:footnote>
  <w:footnote w:id="49">
    <w:p w14:paraId="7E10F70D" w14:textId="780B24AF" w:rsidR="004E3B5D" w:rsidRPr="006A6DD1" w:rsidRDefault="004E3B5D" w:rsidP="004E3B5D">
      <w:pPr>
        <w:spacing w:after="0" w:line="276" w:lineRule="auto"/>
        <w:jc w:val="both"/>
        <w:rPr>
          <w:sz w:val="20"/>
          <w:szCs w:val="20"/>
          <w:lang w:val="en-GB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Odnosi se na zaposlenike institucije koji su sudjelovali u bilo kojem organizacijskom odboru konferencije.</w:t>
      </w:r>
    </w:p>
  </w:footnote>
  <w:footnote w:id="50">
    <w:p w14:paraId="0061B770" w14:textId="77777777" w:rsidR="004E3B5D" w:rsidRPr="006A6DD1" w:rsidRDefault="004E3B5D" w:rsidP="004E3B5D">
      <w:pPr>
        <w:spacing w:after="0" w:line="276" w:lineRule="auto"/>
        <w:jc w:val="both"/>
        <w:rPr>
          <w:i/>
          <w:sz w:val="20"/>
          <w:szCs w:val="20"/>
        </w:rPr>
      </w:pPr>
      <w:r w:rsidRPr="006A6DD1">
        <w:rPr>
          <w:rStyle w:val="FootnoteReference"/>
          <w:sz w:val="20"/>
          <w:szCs w:val="20"/>
        </w:rPr>
        <w:footnoteRef/>
      </w:r>
      <w:r w:rsidRPr="006A6DD1">
        <w:rPr>
          <w:sz w:val="20"/>
          <w:szCs w:val="20"/>
        </w:rPr>
        <w:t xml:space="preserve"> Odnosi se na ukupan broj sudionika konferencije (točan ili procijenjen).</w:t>
      </w:r>
    </w:p>
    <w:p w14:paraId="3FC705ED" w14:textId="77777777" w:rsidR="004E3B5D" w:rsidRPr="006A6DD1" w:rsidRDefault="004E3B5D" w:rsidP="004E3B5D">
      <w:pPr>
        <w:spacing w:after="0" w:line="276" w:lineRule="auto"/>
        <w:jc w:val="both"/>
        <w:rPr>
          <w:sz w:val="20"/>
          <w:szCs w:val="20"/>
        </w:rPr>
      </w:pPr>
    </w:p>
    <w:p w14:paraId="5B0AB20D" w14:textId="503E481F" w:rsidR="004E3B5D" w:rsidRPr="006A6DD1" w:rsidRDefault="004E3B5D">
      <w:pPr>
        <w:pStyle w:val="FootnoteText"/>
        <w:rPr>
          <w:lang w:val="en-GB"/>
        </w:rPr>
      </w:pP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VV1YmnB67qbohT" int2:id="wR9mcFdy">
      <int2:state int2:type="AugLoop_Text_Critique" int2:value="Rejected"/>
    </int2:textHash>
    <int2:textHash int2:hashCode="Tut5yqMkaqUWXW" int2:id="VHLfjGpa">
      <int2:state int2:type="AugLoop_Text_Critique" int2:value="Rejected"/>
    </int2:textHash>
    <int2:textHash int2:hashCode="fo7ZVVhOHk863q" int2:id="PToXZKrj">
      <int2:state int2:type="AugLoop_Text_Critique" int2:value="Rejected"/>
    </int2:textHash>
    <int2:textHash int2:hashCode="3gT6Din5s14kkF" int2:id="jZWaRu6D">
      <int2:state int2:type="AugLoop_Text_Critique" int2:value="Rejected"/>
    </int2:textHash>
    <int2:textHash int2:hashCode="IDfeQ3yAJkzLzo" int2:id="xxKthiho">
      <int2:state int2:type="AugLoop_Text_Critique" int2:value="Rejected"/>
    </int2:textHash>
    <int2:textHash int2:hashCode="hsNPYV8+u45Du3" int2:id="VdaW7jYh">
      <int2:state int2:type="AugLoop_Text_Critique" int2:value="Rejected"/>
    </int2:textHash>
    <int2:textHash int2:hashCode="Db5SnE362ZZmeB" int2:id="c4kz9agn">
      <int2:state int2:type="AugLoop_Text_Critique" int2:value="Rejected"/>
    </int2:textHash>
    <int2:textHash int2:hashCode="kF24PcW5D4BR1B" int2:id="5yF32YS9">
      <int2:state int2:type="AugLoop_Text_Critique" int2:value="Rejected"/>
    </int2:textHash>
    <int2:textHash int2:hashCode="Z7UxKrZs5gOmFV" int2:id="KI6z60vx">
      <int2:state int2:type="AugLoop_Text_Critique" int2:value="Rejected"/>
    </int2:textHash>
    <int2:textHash int2:hashCode="vOFt0CYIJ+zzOM" int2:id="FDQupvN9">
      <int2:state int2:type="AugLoop_Text_Critique" int2:value="Rejected"/>
    </int2:textHash>
    <int2:textHash int2:hashCode="FOEIP/qsObYaVq" int2:id="lMpSpz8m">
      <int2:state int2:type="AugLoop_Text_Critique" int2:value="Rejected"/>
    </int2:textHash>
    <int2:textHash int2:hashCode="zJptwucu1zn2cn" int2:id="kpxhRLL2">
      <int2:state int2:type="AugLoop_Text_Critique" int2:value="Rejected"/>
    </int2:textHash>
    <int2:textHash int2:hashCode="+3IsNW+URS8yZ3" int2:id="fvi0dmjT">
      <int2:state int2:type="AugLoop_Text_Critique" int2:value="Rejected"/>
    </int2:textHash>
    <int2:textHash int2:hashCode="YWFVWFneZkerPj" int2:id="D7QMoBQ5">
      <int2:state int2:type="AugLoop_Text_Critique" int2:value="Rejected"/>
    </int2:textHash>
    <int2:textHash int2:hashCode="uNhDEtQ2ddWHI8" int2:id="OARchh1H">
      <int2:state int2:type="AugLoop_Text_Critique" int2:value="Rejected"/>
    </int2:textHash>
    <int2:textHash int2:hashCode="TiSjzxd5tN/Ku2" int2:id="PJ0KsRrg">
      <int2:state int2:type="AugLoop_Text_Critique" int2:value="Rejected"/>
    </int2:textHash>
    <int2:textHash int2:hashCode="7mcAu+FKzLAHSK" int2:id="cBlQ2o8p">
      <int2:state int2:type="AugLoop_Text_Critique" int2:value="Rejected"/>
    </int2:textHash>
    <int2:textHash int2:hashCode="MVswZ1vmvaPscY" int2:id="Z9MhWdQF">
      <int2:state int2:type="AugLoop_Text_Critique" int2:value="Rejected"/>
    </int2:textHash>
    <int2:textHash int2:hashCode="jT7yufEPalZaiR" int2:id="DtvVu3n6">
      <int2:state int2:type="AugLoop_Text_Critique" int2:value="Rejected"/>
    </int2:textHash>
    <int2:textHash int2:hashCode="74LD3Krkw8UIS/" int2:id="MCpvHKDQ">
      <int2:state int2:type="AugLoop_Text_Critique" int2:value="Rejected"/>
    </int2:textHash>
    <int2:textHash int2:hashCode="bqFFf9VAhNnNS3" int2:id="UhEGgVJO">
      <int2:state int2:type="AugLoop_Text_Critique" int2:value="Rejected"/>
    </int2:textHash>
    <int2:textHash int2:hashCode="1Teyn/NkUGWGAJ" int2:id="SOf50uxH">
      <int2:state int2:type="AugLoop_Text_Critique" int2:value="Rejected"/>
    </int2:textHash>
    <int2:textHash int2:hashCode="Rilfyy7uCsOwl9" int2:id="OGAehw14">
      <int2:state int2:type="AugLoop_Text_Critique" int2:value="Rejected"/>
    </int2:textHash>
    <int2:textHash int2:hashCode="T3p1CJAftymEDE" int2:id="bjxFCXhQ">
      <int2:state int2:type="AugLoop_Text_Critique" int2:value="Rejected"/>
    </int2:textHash>
    <int2:textHash int2:hashCode="/7iMBuQyVthnEX" int2:id="jOhWqFsl">
      <int2:state int2:type="AugLoop_Text_Critique" int2:value="Rejected"/>
    </int2:textHash>
    <int2:textHash int2:hashCode="B4ZWInBveQ7tLT" int2:id="d6fhhsFw">
      <int2:state int2:type="AugLoop_Text_Critique" int2:value="Rejected"/>
    </int2:textHash>
    <int2:textHash int2:hashCode="t16kkEFY8Y7bbY" int2:id="wz3gfBeP">
      <int2:state int2:type="AugLoop_Text_Critique" int2:value="Rejected"/>
    </int2:textHash>
    <int2:textHash int2:hashCode="NruDGmsoI5OLSI" int2:id="CYKXC31G">
      <int2:state int2:type="AugLoop_Text_Critique" int2:value="Rejected"/>
    </int2:textHash>
    <int2:textHash int2:hashCode="z/pQoyyxOiQNcF" int2:id="ymC1cR3n">
      <int2:state int2:type="AugLoop_Text_Critique" int2:value="Rejected"/>
    </int2:textHash>
    <int2:textHash int2:hashCode="jmiz5a9jZHU2PC" int2:id="06C7TbGO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620ED"/>
    <w:multiLevelType w:val="multilevel"/>
    <w:tmpl w:val="762CD32E"/>
    <w:lvl w:ilvl="0">
      <w:start w:val="3"/>
      <w:numFmt w:val="decimal"/>
      <w:pStyle w:val="ListNumber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6F81546"/>
    <w:multiLevelType w:val="multilevel"/>
    <w:tmpl w:val="89282B7E"/>
    <w:lvl w:ilvl="0">
      <w:start w:val="3"/>
      <w:numFmt w:val="decimal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Restart w:val="0"/>
      <w:suff w:val="space"/>
      <w:lvlText w:val="Tablica %1.%2."/>
      <w:lvlJc w:val="left"/>
      <w:pPr>
        <w:ind w:left="1853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D051DD5"/>
    <w:multiLevelType w:val="multilevel"/>
    <w:tmpl w:val="0D2837D8"/>
    <w:lvl w:ilvl="0">
      <w:start w:val="2"/>
      <w:numFmt w:val="decimal"/>
      <w:suff w:val="space"/>
      <w:lvlText w:val="Tablica 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Tablica 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0DF40C89"/>
    <w:multiLevelType w:val="multilevel"/>
    <w:tmpl w:val="041A001D"/>
    <w:styleLink w:val="Tablica"/>
    <w:lvl w:ilvl="0">
      <w:start w:val="2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08C6ADF"/>
    <w:multiLevelType w:val="hybridMultilevel"/>
    <w:tmpl w:val="D0A6040E"/>
    <w:lvl w:ilvl="0" w:tplc="D5048D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1D63E7"/>
    <w:multiLevelType w:val="hybridMultilevel"/>
    <w:tmpl w:val="29785AB0"/>
    <w:lvl w:ilvl="0" w:tplc="75887FF8">
      <w:start w:val="1"/>
      <w:numFmt w:val="decimal"/>
      <w:lvlText w:val="Tablica 2.%1."/>
      <w:lvlJc w:val="center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00797B"/>
    <w:multiLevelType w:val="hybridMultilevel"/>
    <w:tmpl w:val="6FFEEE8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275662"/>
    <w:multiLevelType w:val="hybridMultilevel"/>
    <w:tmpl w:val="7FF8E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22457"/>
    <w:multiLevelType w:val="hybridMultilevel"/>
    <w:tmpl w:val="BD82D7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E0046"/>
    <w:multiLevelType w:val="hybridMultilevel"/>
    <w:tmpl w:val="F82A293E"/>
    <w:lvl w:ilvl="0" w:tplc="446EA170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91679B"/>
    <w:multiLevelType w:val="hybridMultilevel"/>
    <w:tmpl w:val="8364F32E"/>
    <w:lvl w:ilvl="0" w:tplc="2384C3C2">
      <w:start w:val="1"/>
      <w:numFmt w:val="decimal"/>
      <w:lvlText w:val="(%1)"/>
      <w:lvlJc w:val="left"/>
      <w:pPr>
        <w:ind w:left="7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88" w:hanging="360"/>
      </w:pPr>
    </w:lvl>
    <w:lvl w:ilvl="2" w:tplc="041A001B" w:tentative="1">
      <w:start w:val="1"/>
      <w:numFmt w:val="lowerRoman"/>
      <w:lvlText w:val="%3."/>
      <w:lvlJc w:val="right"/>
      <w:pPr>
        <w:ind w:left="2208" w:hanging="180"/>
      </w:pPr>
    </w:lvl>
    <w:lvl w:ilvl="3" w:tplc="041A000F" w:tentative="1">
      <w:start w:val="1"/>
      <w:numFmt w:val="decimal"/>
      <w:lvlText w:val="%4."/>
      <w:lvlJc w:val="left"/>
      <w:pPr>
        <w:ind w:left="2928" w:hanging="360"/>
      </w:pPr>
    </w:lvl>
    <w:lvl w:ilvl="4" w:tplc="041A0019" w:tentative="1">
      <w:start w:val="1"/>
      <w:numFmt w:val="lowerLetter"/>
      <w:lvlText w:val="%5."/>
      <w:lvlJc w:val="left"/>
      <w:pPr>
        <w:ind w:left="3648" w:hanging="360"/>
      </w:pPr>
    </w:lvl>
    <w:lvl w:ilvl="5" w:tplc="041A001B" w:tentative="1">
      <w:start w:val="1"/>
      <w:numFmt w:val="lowerRoman"/>
      <w:lvlText w:val="%6."/>
      <w:lvlJc w:val="right"/>
      <w:pPr>
        <w:ind w:left="4368" w:hanging="180"/>
      </w:pPr>
    </w:lvl>
    <w:lvl w:ilvl="6" w:tplc="041A000F" w:tentative="1">
      <w:start w:val="1"/>
      <w:numFmt w:val="decimal"/>
      <w:lvlText w:val="%7."/>
      <w:lvlJc w:val="left"/>
      <w:pPr>
        <w:ind w:left="5088" w:hanging="360"/>
      </w:pPr>
    </w:lvl>
    <w:lvl w:ilvl="7" w:tplc="041A0019" w:tentative="1">
      <w:start w:val="1"/>
      <w:numFmt w:val="lowerLetter"/>
      <w:lvlText w:val="%8."/>
      <w:lvlJc w:val="left"/>
      <w:pPr>
        <w:ind w:left="5808" w:hanging="360"/>
      </w:pPr>
    </w:lvl>
    <w:lvl w:ilvl="8" w:tplc="041A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 w15:restartNumberingAfterBreak="0">
    <w:nsid w:val="521F3BC3"/>
    <w:multiLevelType w:val="hybridMultilevel"/>
    <w:tmpl w:val="FB6AD80A"/>
    <w:lvl w:ilvl="0" w:tplc="7EEE0B2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40" w:hanging="360"/>
      </w:pPr>
    </w:lvl>
    <w:lvl w:ilvl="2" w:tplc="0409001B">
      <w:start w:val="1"/>
      <w:numFmt w:val="lowerRoman"/>
      <w:lvlText w:val="%3."/>
      <w:lvlJc w:val="right"/>
      <w:pPr>
        <w:ind w:left="2760" w:hanging="180"/>
      </w:pPr>
    </w:lvl>
    <w:lvl w:ilvl="3" w:tplc="0409000F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2" w15:restartNumberingAfterBreak="0">
    <w:nsid w:val="586C6E51"/>
    <w:multiLevelType w:val="hybridMultilevel"/>
    <w:tmpl w:val="B17EBFE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BD0AE7"/>
    <w:multiLevelType w:val="hybridMultilevel"/>
    <w:tmpl w:val="DD8E4E7C"/>
    <w:lvl w:ilvl="0" w:tplc="DA6E4A40">
      <w:start w:val="1"/>
      <w:numFmt w:val="bullet"/>
      <w:lvlText w:val="-"/>
      <w:lvlJc w:val="left"/>
      <w:pPr>
        <w:ind w:left="1077" w:hanging="360"/>
      </w:pPr>
      <w:rPr>
        <w:rFonts w:ascii="Calibri" w:hAnsi="Calibri" w:hint="default"/>
      </w:rPr>
    </w:lvl>
    <w:lvl w:ilvl="1" w:tplc="041A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62AD60A9"/>
    <w:multiLevelType w:val="hybridMultilevel"/>
    <w:tmpl w:val="130E5580"/>
    <w:lvl w:ilvl="0" w:tplc="6B66B6B8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BB0F01"/>
    <w:multiLevelType w:val="hybridMultilevel"/>
    <w:tmpl w:val="1EE82D7A"/>
    <w:lvl w:ilvl="0" w:tplc="203CEEFA">
      <w:start w:val="1"/>
      <w:numFmt w:val="decimal"/>
      <w:lvlText w:val="%1."/>
      <w:lvlJc w:val="left"/>
      <w:pPr>
        <w:ind w:left="720" w:hanging="360"/>
      </w:pPr>
      <w:rPr>
        <w:vertAlign w:val="superscrip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647F42"/>
    <w:multiLevelType w:val="hybridMultilevel"/>
    <w:tmpl w:val="8B7EF134"/>
    <w:lvl w:ilvl="0" w:tplc="91282AAC">
      <w:numFmt w:val="bullet"/>
      <w:lvlText w:val="-"/>
      <w:lvlJc w:val="left"/>
      <w:pPr>
        <w:ind w:left="720" w:hanging="360"/>
      </w:pPr>
      <w:rPr>
        <w:rFonts w:ascii="Times New Roman" w:eastAsia="Simsun (Founder Extended)" w:hAnsi="Times New Roman" w:cs="Times New Roman" w:hint="default"/>
        <w:i w:val="0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10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16"/>
  </w:num>
  <w:num w:numId="12">
    <w:abstractNumId w:val="13"/>
  </w:num>
  <w:num w:numId="13">
    <w:abstractNumId w:val="9"/>
  </w:num>
  <w:num w:numId="14">
    <w:abstractNumId w:val="4"/>
  </w:num>
  <w:num w:numId="15">
    <w:abstractNumId w:val="12"/>
  </w:num>
  <w:num w:numId="16">
    <w:abstractNumId w:val="8"/>
  </w:num>
  <w:num w:numId="17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624" w:allStyles="0" w:customStyles="0" w:latentStyles="1" w:stylesInUse="0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stylePaneSortMethod w:val="0000"/>
  <w:defaultTabStop w:val="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2AA"/>
    <w:rsid w:val="00000193"/>
    <w:rsid w:val="0000341C"/>
    <w:rsid w:val="000041F5"/>
    <w:rsid w:val="00004226"/>
    <w:rsid w:val="00006206"/>
    <w:rsid w:val="00011465"/>
    <w:rsid w:val="0001155D"/>
    <w:rsid w:val="00011ADF"/>
    <w:rsid w:val="00012F7A"/>
    <w:rsid w:val="000136F6"/>
    <w:rsid w:val="00013941"/>
    <w:rsid w:val="00013DE0"/>
    <w:rsid w:val="0001516B"/>
    <w:rsid w:val="0001521B"/>
    <w:rsid w:val="0001577D"/>
    <w:rsid w:val="000159B5"/>
    <w:rsid w:val="00015E53"/>
    <w:rsid w:val="00017F83"/>
    <w:rsid w:val="00021676"/>
    <w:rsid w:val="0002203F"/>
    <w:rsid w:val="000226FC"/>
    <w:rsid w:val="00024152"/>
    <w:rsid w:val="00030547"/>
    <w:rsid w:val="0003085D"/>
    <w:rsid w:val="00030B04"/>
    <w:rsid w:val="00030D15"/>
    <w:rsid w:val="00030EF5"/>
    <w:rsid w:val="00031637"/>
    <w:rsid w:val="00032436"/>
    <w:rsid w:val="00034ACD"/>
    <w:rsid w:val="00034BC4"/>
    <w:rsid w:val="0003704D"/>
    <w:rsid w:val="00040E02"/>
    <w:rsid w:val="00043EC9"/>
    <w:rsid w:val="000446EE"/>
    <w:rsid w:val="000454B5"/>
    <w:rsid w:val="0004635F"/>
    <w:rsid w:val="00053447"/>
    <w:rsid w:val="00053614"/>
    <w:rsid w:val="0005558F"/>
    <w:rsid w:val="000561A0"/>
    <w:rsid w:val="0005658E"/>
    <w:rsid w:val="000566CA"/>
    <w:rsid w:val="000568B2"/>
    <w:rsid w:val="0006020A"/>
    <w:rsid w:val="000608C7"/>
    <w:rsid w:val="000610B5"/>
    <w:rsid w:val="00061B8D"/>
    <w:rsid w:val="00062933"/>
    <w:rsid w:val="00062E8D"/>
    <w:rsid w:val="000632F1"/>
    <w:rsid w:val="00063306"/>
    <w:rsid w:val="0006474A"/>
    <w:rsid w:val="000650FD"/>
    <w:rsid w:val="0006512F"/>
    <w:rsid w:val="0006529A"/>
    <w:rsid w:val="000658A1"/>
    <w:rsid w:val="00067B0C"/>
    <w:rsid w:val="00067B64"/>
    <w:rsid w:val="000701F9"/>
    <w:rsid w:val="00073B01"/>
    <w:rsid w:val="00073B3C"/>
    <w:rsid w:val="00073F14"/>
    <w:rsid w:val="000756E1"/>
    <w:rsid w:val="0008355A"/>
    <w:rsid w:val="000836EC"/>
    <w:rsid w:val="0008584B"/>
    <w:rsid w:val="00090249"/>
    <w:rsid w:val="000905EB"/>
    <w:rsid w:val="00091926"/>
    <w:rsid w:val="0009220B"/>
    <w:rsid w:val="00092CFB"/>
    <w:rsid w:val="00093003"/>
    <w:rsid w:val="00094FAC"/>
    <w:rsid w:val="000962C2"/>
    <w:rsid w:val="0009654D"/>
    <w:rsid w:val="00097957"/>
    <w:rsid w:val="00097D47"/>
    <w:rsid w:val="00097EED"/>
    <w:rsid w:val="000A1CD8"/>
    <w:rsid w:val="000A3513"/>
    <w:rsid w:val="000A599C"/>
    <w:rsid w:val="000A6EF6"/>
    <w:rsid w:val="000B0291"/>
    <w:rsid w:val="000B02AA"/>
    <w:rsid w:val="000B10F1"/>
    <w:rsid w:val="000B17CD"/>
    <w:rsid w:val="000B52F8"/>
    <w:rsid w:val="000C041F"/>
    <w:rsid w:val="000C1108"/>
    <w:rsid w:val="000C139E"/>
    <w:rsid w:val="000C233A"/>
    <w:rsid w:val="000C2D8A"/>
    <w:rsid w:val="000C36EC"/>
    <w:rsid w:val="000C48FE"/>
    <w:rsid w:val="000C6139"/>
    <w:rsid w:val="000C7FE4"/>
    <w:rsid w:val="000D0260"/>
    <w:rsid w:val="000D1EA3"/>
    <w:rsid w:val="000D342F"/>
    <w:rsid w:val="000D3E98"/>
    <w:rsid w:val="000D4654"/>
    <w:rsid w:val="000D4AE5"/>
    <w:rsid w:val="000D5002"/>
    <w:rsid w:val="000D5AF8"/>
    <w:rsid w:val="000D65B8"/>
    <w:rsid w:val="000E1BE8"/>
    <w:rsid w:val="000E2359"/>
    <w:rsid w:val="000E23BC"/>
    <w:rsid w:val="000E546A"/>
    <w:rsid w:val="000E6F98"/>
    <w:rsid w:val="000F1360"/>
    <w:rsid w:val="000F5232"/>
    <w:rsid w:val="000F58D5"/>
    <w:rsid w:val="000F65EE"/>
    <w:rsid w:val="000F6DB0"/>
    <w:rsid w:val="0010067B"/>
    <w:rsid w:val="00103481"/>
    <w:rsid w:val="001039EC"/>
    <w:rsid w:val="0011031C"/>
    <w:rsid w:val="00110669"/>
    <w:rsid w:val="00110BB6"/>
    <w:rsid w:val="00111FCF"/>
    <w:rsid w:val="00112EF4"/>
    <w:rsid w:val="00112FE8"/>
    <w:rsid w:val="0011377C"/>
    <w:rsid w:val="0011486C"/>
    <w:rsid w:val="00115EB7"/>
    <w:rsid w:val="00117463"/>
    <w:rsid w:val="00120F44"/>
    <w:rsid w:val="00122394"/>
    <w:rsid w:val="00122638"/>
    <w:rsid w:val="0012362A"/>
    <w:rsid w:val="00124A20"/>
    <w:rsid w:val="00134438"/>
    <w:rsid w:val="00134B33"/>
    <w:rsid w:val="00137C7F"/>
    <w:rsid w:val="0014499A"/>
    <w:rsid w:val="001473D6"/>
    <w:rsid w:val="00147E45"/>
    <w:rsid w:val="00150DBB"/>
    <w:rsid w:val="00151A37"/>
    <w:rsid w:val="0015346F"/>
    <w:rsid w:val="00157373"/>
    <w:rsid w:val="0016141E"/>
    <w:rsid w:val="00161C66"/>
    <w:rsid w:val="00161F1C"/>
    <w:rsid w:val="00162BB2"/>
    <w:rsid w:val="0016399B"/>
    <w:rsid w:val="001649C4"/>
    <w:rsid w:val="00165B94"/>
    <w:rsid w:val="001665EF"/>
    <w:rsid w:val="00166E0A"/>
    <w:rsid w:val="00170292"/>
    <w:rsid w:val="00170BF2"/>
    <w:rsid w:val="00170FE0"/>
    <w:rsid w:val="00171BF2"/>
    <w:rsid w:val="00173C5A"/>
    <w:rsid w:val="001744C7"/>
    <w:rsid w:val="001749A8"/>
    <w:rsid w:val="00174B4C"/>
    <w:rsid w:val="00174CD6"/>
    <w:rsid w:val="00176599"/>
    <w:rsid w:val="0017792A"/>
    <w:rsid w:val="001806E7"/>
    <w:rsid w:val="00180852"/>
    <w:rsid w:val="0018697D"/>
    <w:rsid w:val="0018712C"/>
    <w:rsid w:val="00192511"/>
    <w:rsid w:val="001944FC"/>
    <w:rsid w:val="00196E62"/>
    <w:rsid w:val="001A0420"/>
    <w:rsid w:val="001A1469"/>
    <w:rsid w:val="001A4449"/>
    <w:rsid w:val="001A5CC4"/>
    <w:rsid w:val="001B01D0"/>
    <w:rsid w:val="001B0F89"/>
    <w:rsid w:val="001B124F"/>
    <w:rsid w:val="001B2A86"/>
    <w:rsid w:val="001B2E23"/>
    <w:rsid w:val="001B3306"/>
    <w:rsid w:val="001B361A"/>
    <w:rsid w:val="001B59F5"/>
    <w:rsid w:val="001B757C"/>
    <w:rsid w:val="001C3040"/>
    <w:rsid w:val="001C369B"/>
    <w:rsid w:val="001C36AA"/>
    <w:rsid w:val="001C417C"/>
    <w:rsid w:val="001C6822"/>
    <w:rsid w:val="001D0378"/>
    <w:rsid w:val="001D34C0"/>
    <w:rsid w:val="001D3B13"/>
    <w:rsid w:val="001D4020"/>
    <w:rsid w:val="001D4027"/>
    <w:rsid w:val="001D690E"/>
    <w:rsid w:val="001D70C0"/>
    <w:rsid w:val="001E09FB"/>
    <w:rsid w:val="001E2240"/>
    <w:rsid w:val="001E3125"/>
    <w:rsid w:val="001E49EF"/>
    <w:rsid w:val="001E6782"/>
    <w:rsid w:val="001E7AEC"/>
    <w:rsid w:val="001E7BBB"/>
    <w:rsid w:val="001F0791"/>
    <w:rsid w:val="001F13BA"/>
    <w:rsid w:val="001F1B20"/>
    <w:rsid w:val="001F2211"/>
    <w:rsid w:val="001F39AD"/>
    <w:rsid w:val="001F5D86"/>
    <w:rsid w:val="00201512"/>
    <w:rsid w:val="0020375D"/>
    <w:rsid w:val="00203E91"/>
    <w:rsid w:val="0020665B"/>
    <w:rsid w:val="00206C74"/>
    <w:rsid w:val="00206E49"/>
    <w:rsid w:val="00210347"/>
    <w:rsid w:val="00212306"/>
    <w:rsid w:val="0021233C"/>
    <w:rsid w:val="002136B2"/>
    <w:rsid w:val="00213D97"/>
    <w:rsid w:val="00213F88"/>
    <w:rsid w:val="0021668B"/>
    <w:rsid w:val="00220050"/>
    <w:rsid w:val="0022131A"/>
    <w:rsid w:val="00221DFF"/>
    <w:rsid w:val="00222D31"/>
    <w:rsid w:val="002235C0"/>
    <w:rsid w:val="002235EB"/>
    <w:rsid w:val="00223A87"/>
    <w:rsid w:val="0022446D"/>
    <w:rsid w:val="00227162"/>
    <w:rsid w:val="00230A71"/>
    <w:rsid w:val="00230D0D"/>
    <w:rsid w:val="0023104C"/>
    <w:rsid w:val="002324A8"/>
    <w:rsid w:val="002400AB"/>
    <w:rsid w:val="00241E80"/>
    <w:rsid w:val="00243422"/>
    <w:rsid w:val="00244B9A"/>
    <w:rsid w:val="002461E0"/>
    <w:rsid w:val="002475E1"/>
    <w:rsid w:val="0024769B"/>
    <w:rsid w:val="00247E6E"/>
    <w:rsid w:val="00250924"/>
    <w:rsid w:val="00250A4F"/>
    <w:rsid w:val="00253D52"/>
    <w:rsid w:val="00255E1C"/>
    <w:rsid w:val="00256A2B"/>
    <w:rsid w:val="00256FA7"/>
    <w:rsid w:val="00260229"/>
    <w:rsid w:val="002605BF"/>
    <w:rsid w:val="002611FF"/>
    <w:rsid w:val="00261907"/>
    <w:rsid w:val="0026201A"/>
    <w:rsid w:val="00262962"/>
    <w:rsid w:val="00271192"/>
    <w:rsid w:val="0027126F"/>
    <w:rsid w:val="002721C1"/>
    <w:rsid w:val="00272C44"/>
    <w:rsid w:val="0027516B"/>
    <w:rsid w:val="00275553"/>
    <w:rsid w:val="002759AC"/>
    <w:rsid w:val="0027701F"/>
    <w:rsid w:val="00280073"/>
    <w:rsid w:val="0028008B"/>
    <w:rsid w:val="002807E5"/>
    <w:rsid w:val="00281B94"/>
    <w:rsid w:val="00282BEB"/>
    <w:rsid w:val="002839C7"/>
    <w:rsid w:val="0028648D"/>
    <w:rsid w:val="00286BB4"/>
    <w:rsid w:val="00290E8A"/>
    <w:rsid w:val="00292AFB"/>
    <w:rsid w:val="00293C10"/>
    <w:rsid w:val="002948EF"/>
    <w:rsid w:val="0029690B"/>
    <w:rsid w:val="002A5E8C"/>
    <w:rsid w:val="002A6EC2"/>
    <w:rsid w:val="002A7876"/>
    <w:rsid w:val="002B104E"/>
    <w:rsid w:val="002B1EE8"/>
    <w:rsid w:val="002B3270"/>
    <w:rsid w:val="002B560E"/>
    <w:rsid w:val="002C1948"/>
    <w:rsid w:val="002C2363"/>
    <w:rsid w:val="002C3D00"/>
    <w:rsid w:val="002C4A68"/>
    <w:rsid w:val="002D0293"/>
    <w:rsid w:val="002D04AD"/>
    <w:rsid w:val="002D0A35"/>
    <w:rsid w:val="002D0CD0"/>
    <w:rsid w:val="002D141C"/>
    <w:rsid w:val="002D1ACD"/>
    <w:rsid w:val="002D2908"/>
    <w:rsid w:val="002D3088"/>
    <w:rsid w:val="002D3E2C"/>
    <w:rsid w:val="002D3EE4"/>
    <w:rsid w:val="002D4256"/>
    <w:rsid w:val="002D53EE"/>
    <w:rsid w:val="002D6CC9"/>
    <w:rsid w:val="002E0949"/>
    <w:rsid w:val="002E208B"/>
    <w:rsid w:val="002E21A5"/>
    <w:rsid w:val="002E2E5E"/>
    <w:rsid w:val="002E37E1"/>
    <w:rsid w:val="002E4741"/>
    <w:rsid w:val="002E7A45"/>
    <w:rsid w:val="002F0113"/>
    <w:rsid w:val="002F1996"/>
    <w:rsid w:val="002F47FC"/>
    <w:rsid w:val="002F4B65"/>
    <w:rsid w:val="002F6811"/>
    <w:rsid w:val="002F6BAC"/>
    <w:rsid w:val="00300446"/>
    <w:rsid w:val="00302D0E"/>
    <w:rsid w:val="0031203C"/>
    <w:rsid w:val="003140AE"/>
    <w:rsid w:val="0031497C"/>
    <w:rsid w:val="00314C98"/>
    <w:rsid w:val="003162DB"/>
    <w:rsid w:val="00316EA4"/>
    <w:rsid w:val="003175C7"/>
    <w:rsid w:val="0032048B"/>
    <w:rsid w:val="00320BC3"/>
    <w:rsid w:val="00320D3F"/>
    <w:rsid w:val="00322D85"/>
    <w:rsid w:val="003231ED"/>
    <w:rsid w:val="003253A3"/>
    <w:rsid w:val="0032573E"/>
    <w:rsid w:val="0033332D"/>
    <w:rsid w:val="00340625"/>
    <w:rsid w:val="003408EA"/>
    <w:rsid w:val="00341001"/>
    <w:rsid w:val="003410BD"/>
    <w:rsid w:val="00341C5C"/>
    <w:rsid w:val="00342CAE"/>
    <w:rsid w:val="00343B1D"/>
    <w:rsid w:val="0034473B"/>
    <w:rsid w:val="00345B94"/>
    <w:rsid w:val="003473A8"/>
    <w:rsid w:val="00347A37"/>
    <w:rsid w:val="003521D8"/>
    <w:rsid w:val="00352607"/>
    <w:rsid w:val="0035776E"/>
    <w:rsid w:val="0035784D"/>
    <w:rsid w:val="00360D4B"/>
    <w:rsid w:val="00360E36"/>
    <w:rsid w:val="00361E68"/>
    <w:rsid w:val="0036330D"/>
    <w:rsid w:val="00364686"/>
    <w:rsid w:val="00364989"/>
    <w:rsid w:val="00364DCE"/>
    <w:rsid w:val="00365062"/>
    <w:rsid w:val="00371AF2"/>
    <w:rsid w:val="00373D24"/>
    <w:rsid w:val="00376C4A"/>
    <w:rsid w:val="003810AB"/>
    <w:rsid w:val="003835C6"/>
    <w:rsid w:val="00383E18"/>
    <w:rsid w:val="0038499C"/>
    <w:rsid w:val="003876B5"/>
    <w:rsid w:val="00387A4F"/>
    <w:rsid w:val="00391547"/>
    <w:rsid w:val="00393DAB"/>
    <w:rsid w:val="00396EDF"/>
    <w:rsid w:val="0039739C"/>
    <w:rsid w:val="003A18B4"/>
    <w:rsid w:val="003A2389"/>
    <w:rsid w:val="003A2472"/>
    <w:rsid w:val="003A395E"/>
    <w:rsid w:val="003A45A7"/>
    <w:rsid w:val="003A69B2"/>
    <w:rsid w:val="003A7CCD"/>
    <w:rsid w:val="003B12D7"/>
    <w:rsid w:val="003B20D7"/>
    <w:rsid w:val="003B29B8"/>
    <w:rsid w:val="003B37B1"/>
    <w:rsid w:val="003B50CA"/>
    <w:rsid w:val="003B5188"/>
    <w:rsid w:val="003B55D0"/>
    <w:rsid w:val="003B5E91"/>
    <w:rsid w:val="003B7950"/>
    <w:rsid w:val="003C3AC8"/>
    <w:rsid w:val="003C5D3D"/>
    <w:rsid w:val="003C66E0"/>
    <w:rsid w:val="003C75C0"/>
    <w:rsid w:val="003D0767"/>
    <w:rsid w:val="003D0C6C"/>
    <w:rsid w:val="003D0F49"/>
    <w:rsid w:val="003D1FC3"/>
    <w:rsid w:val="003D2B5F"/>
    <w:rsid w:val="003D52A5"/>
    <w:rsid w:val="003D533E"/>
    <w:rsid w:val="003D750C"/>
    <w:rsid w:val="003E0874"/>
    <w:rsid w:val="003E5E2A"/>
    <w:rsid w:val="003E6619"/>
    <w:rsid w:val="003F0B1B"/>
    <w:rsid w:val="003F2C94"/>
    <w:rsid w:val="003F2DD4"/>
    <w:rsid w:val="003F31E9"/>
    <w:rsid w:val="003F38DF"/>
    <w:rsid w:val="003F5505"/>
    <w:rsid w:val="003F684D"/>
    <w:rsid w:val="00400AC6"/>
    <w:rsid w:val="00403FE7"/>
    <w:rsid w:val="004046C6"/>
    <w:rsid w:val="004053AA"/>
    <w:rsid w:val="0040611C"/>
    <w:rsid w:val="004061EE"/>
    <w:rsid w:val="00410634"/>
    <w:rsid w:val="004116C7"/>
    <w:rsid w:val="00413400"/>
    <w:rsid w:val="004238B9"/>
    <w:rsid w:val="00424C57"/>
    <w:rsid w:val="00425A5C"/>
    <w:rsid w:val="004268E4"/>
    <w:rsid w:val="00427400"/>
    <w:rsid w:val="00427C57"/>
    <w:rsid w:val="00427D2F"/>
    <w:rsid w:val="0043078A"/>
    <w:rsid w:val="00431175"/>
    <w:rsid w:val="004311F6"/>
    <w:rsid w:val="0043172B"/>
    <w:rsid w:val="00431D3E"/>
    <w:rsid w:val="00433932"/>
    <w:rsid w:val="00433938"/>
    <w:rsid w:val="00433FFE"/>
    <w:rsid w:val="00434FDD"/>
    <w:rsid w:val="004350F8"/>
    <w:rsid w:val="004354FC"/>
    <w:rsid w:val="0043598E"/>
    <w:rsid w:val="0043638E"/>
    <w:rsid w:val="0043757F"/>
    <w:rsid w:val="004426F5"/>
    <w:rsid w:val="0044295E"/>
    <w:rsid w:val="00445655"/>
    <w:rsid w:val="00450736"/>
    <w:rsid w:val="00454473"/>
    <w:rsid w:val="00454BF5"/>
    <w:rsid w:val="00460B44"/>
    <w:rsid w:val="004614EB"/>
    <w:rsid w:val="00462F07"/>
    <w:rsid w:val="0046309D"/>
    <w:rsid w:val="0046376A"/>
    <w:rsid w:val="00463ED9"/>
    <w:rsid w:val="0046551A"/>
    <w:rsid w:val="00465859"/>
    <w:rsid w:val="00467871"/>
    <w:rsid w:val="00471081"/>
    <w:rsid w:val="00471362"/>
    <w:rsid w:val="0047177A"/>
    <w:rsid w:val="00473A13"/>
    <w:rsid w:val="00474658"/>
    <w:rsid w:val="00474E17"/>
    <w:rsid w:val="00475037"/>
    <w:rsid w:val="00475131"/>
    <w:rsid w:val="00477B6B"/>
    <w:rsid w:val="00480724"/>
    <w:rsid w:val="004814F9"/>
    <w:rsid w:val="00482D4F"/>
    <w:rsid w:val="00482F55"/>
    <w:rsid w:val="00484B4E"/>
    <w:rsid w:val="00490319"/>
    <w:rsid w:val="00492FB3"/>
    <w:rsid w:val="00494B87"/>
    <w:rsid w:val="00494BE8"/>
    <w:rsid w:val="00494CEE"/>
    <w:rsid w:val="004952AA"/>
    <w:rsid w:val="00495493"/>
    <w:rsid w:val="004955C5"/>
    <w:rsid w:val="00496F82"/>
    <w:rsid w:val="0049723A"/>
    <w:rsid w:val="004A0E34"/>
    <w:rsid w:val="004A3A03"/>
    <w:rsid w:val="004A428C"/>
    <w:rsid w:val="004A4B85"/>
    <w:rsid w:val="004A5BE6"/>
    <w:rsid w:val="004A632E"/>
    <w:rsid w:val="004A6D85"/>
    <w:rsid w:val="004A6F70"/>
    <w:rsid w:val="004B34D2"/>
    <w:rsid w:val="004C1942"/>
    <w:rsid w:val="004C26AF"/>
    <w:rsid w:val="004C2A42"/>
    <w:rsid w:val="004C3A90"/>
    <w:rsid w:val="004C450A"/>
    <w:rsid w:val="004C452C"/>
    <w:rsid w:val="004C4DA2"/>
    <w:rsid w:val="004C7631"/>
    <w:rsid w:val="004D54F6"/>
    <w:rsid w:val="004D6F36"/>
    <w:rsid w:val="004D7024"/>
    <w:rsid w:val="004D770B"/>
    <w:rsid w:val="004D7A3D"/>
    <w:rsid w:val="004E01E4"/>
    <w:rsid w:val="004E0A81"/>
    <w:rsid w:val="004E2774"/>
    <w:rsid w:val="004E3B5D"/>
    <w:rsid w:val="004E43C2"/>
    <w:rsid w:val="004E4AB5"/>
    <w:rsid w:val="004E6EFB"/>
    <w:rsid w:val="004F2863"/>
    <w:rsid w:val="004F4715"/>
    <w:rsid w:val="004F6B70"/>
    <w:rsid w:val="004F7298"/>
    <w:rsid w:val="004F773A"/>
    <w:rsid w:val="004F79C5"/>
    <w:rsid w:val="00500038"/>
    <w:rsid w:val="00501A5D"/>
    <w:rsid w:val="005035BE"/>
    <w:rsid w:val="005036BB"/>
    <w:rsid w:val="00504D61"/>
    <w:rsid w:val="005120CE"/>
    <w:rsid w:val="00515143"/>
    <w:rsid w:val="0051690F"/>
    <w:rsid w:val="00516A2F"/>
    <w:rsid w:val="00517046"/>
    <w:rsid w:val="00517925"/>
    <w:rsid w:val="00522152"/>
    <w:rsid w:val="0052509A"/>
    <w:rsid w:val="005256F8"/>
    <w:rsid w:val="0052587F"/>
    <w:rsid w:val="0052598A"/>
    <w:rsid w:val="00525FA5"/>
    <w:rsid w:val="00526D06"/>
    <w:rsid w:val="0053136D"/>
    <w:rsid w:val="00534170"/>
    <w:rsid w:val="00534476"/>
    <w:rsid w:val="00534A7D"/>
    <w:rsid w:val="005366B3"/>
    <w:rsid w:val="005372F3"/>
    <w:rsid w:val="005432AB"/>
    <w:rsid w:val="0054345D"/>
    <w:rsid w:val="005465AA"/>
    <w:rsid w:val="005514B3"/>
    <w:rsid w:val="00551C7F"/>
    <w:rsid w:val="00552AFE"/>
    <w:rsid w:val="005543D8"/>
    <w:rsid w:val="00560F10"/>
    <w:rsid w:val="00561A5A"/>
    <w:rsid w:val="00562189"/>
    <w:rsid w:val="00563CFF"/>
    <w:rsid w:val="00564110"/>
    <w:rsid w:val="005649FF"/>
    <w:rsid w:val="005669E7"/>
    <w:rsid w:val="005706A4"/>
    <w:rsid w:val="0057372E"/>
    <w:rsid w:val="0057453C"/>
    <w:rsid w:val="00575272"/>
    <w:rsid w:val="00575B1C"/>
    <w:rsid w:val="00576A1C"/>
    <w:rsid w:val="005773D5"/>
    <w:rsid w:val="00577BE0"/>
    <w:rsid w:val="00580080"/>
    <w:rsid w:val="00584215"/>
    <w:rsid w:val="00586125"/>
    <w:rsid w:val="00586822"/>
    <w:rsid w:val="00587089"/>
    <w:rsid w:val="00591748"/>
    <w:rsid w:val="00593E5A"/>
    <w:rsid w:val="005944E4"/>
    <w:rsid w:val="00595302"/>
    <w:rsid w:val="00595FE4"/>
    <w:rsid w:val="005A251D"/>
    <w:rsid w:val="005A432F"/>
    <w:rsid w:val="005A5008"/>
    <w:rsid w:val="005A6F0C"/>
    <w:rsid w:val="005B1456"/>
    <w:rsid w:val="005B1550"/>
    <w:rsid w:val="005B5395"/>
    <w:rsid w:val="005B631F"/>
    <w:rsid w:val="005C050A"/>
    <w:rsid w:val="005C1007"/>
    <w:rsid w:val="005C19AD"/>
    <w:rsid w:val="005C1A7B"/>
    <w:rsid w:val="005C3EE1"/>
    <w:rsid w:val="005C43DE"/>
    <w:rsid w:val="005C4B1D"/>
    <w:rsid w:val="005C5328"/>
    <w:rsid w:val="005C5465"/>
    <w:rsid w:val="005D011F"/>
    <w:rsid w:val="005D32D9"/>
    <w:rsid w:val="005D3320"/>
    <w:rsid w:val="005D4307"/>
    <w:rsid w:val="005D5DB1"/>
    <w:rsid w:val="005D605D"/>
    <w:rsid w:val="005D6DA0"/>
    <w:rsid w:val="005E0C37"/>
    <w:rsid w:val="005E490D"/>
    <w:rsid w:val="005E5B07"/>
    <w:rsid w:val="005E6081"/>
    <w:rsid w:val="005F13BF"/>
    <w:rsid w:val="005F26CE"/>
    <w:rsid w:val="005F2DC6"/>
    <w:rsid w:val="005F34DE"/>
    <w:rsid w:val="005F39A6"/>
    <w:rsid w:val="005F4433"/>
    <w:rsid w:val="005F4732"/>
    <w:rsid w:val="006015FB"/>
    <w:rsid w:val="00606F95"/>
    <w:rsid w:val="00607169"/>
    <w:rsid w:val="00607595"/>
    <w:rsid w:val="006079CD"/>
    <w:rsid w:val="00610C54"/>
    <w:rsid w:val="00610EB9"/>
    <w:rsid w:val="006122CA"/>
    <w:rsid w:val="0061242D"/>
    <w:rsid w:val="006137E2"/>
    <w:rsid w:val="00613FA7"/>
    <w:rsid w:val="00615065"/>
    <w:rsid w:val="00616532"/>
    <w:rsid w:val="0061698B"/>
    <w:rsid w:val="00616AD2"/>
    <w:rsid w:val="00616B18"/>
    <w:rsid w:val="00617B7F"/>
    <w:rsid w:val="006210A9"/>
    <w:rsid w:val="006246D9"/>
    <w:rsid w:val="00625ADE"/>
    <w:rsid w:val="00627FFD"/>
    <w:rsid w:val="0063098E"/>
    <w:rsid w:val="00631954"/>
    <w:rsid w:val="00632013"/>
    <w:rsid w:val="00634346"/>
    <w:rsid w:val="006352C9"/>
    <w:rsid w:val="00635A01"/>
    <w:rsid w:val="006374F9"/>
    <w:rsid w:val="006376A7"/>
    <w:rsid w:val="00640951"/>
    <w:rsid w:val="00640F97"/>
    <w:rsid w:val="00641F97"/>
    <w:rsid w:val="0064218C"/>
    <w:rsid w:val="006424F0"/>
    <w:rsid w:val="00642A8C"/>
    <w:rsid w:val="00644FC0"/>
    <w:rsid w:val="00645FC8"/>
    <w:rsid w:val="00646623"/>
    <w:rsid w:val="00646D2B"/>
    <w:rsid w:val="00647610"/>
    <w:rsid w:val="00650C94"/>
    <w:rsid w:val="00652134"/>
    <w:rsid w:val="00653ABE"/>
    <w:rsid w:val="00653AF6"/>
    <w:rsid w:val="00653DBD"/>
    <w:rsid w:val="00660313"/>
    <w:rsid w:val="00660D75"/>
    <w:rsid w:val="00660FED"/>
    <w:rsid w:val="00662915"/>
    <w:rsid w:val="00663E62"/>
    <w:rsid w:val="00664960"/>
    <w:rsid w:val="00673C9B"/>
    <w:rsid w:val="00675929"/>
    <w:rsid w:val="00675FF3"/>
    <w:rsid w:val="00682D74"/>
    <w:rsid w:val="0068536C"/>
    <w:rsid w:val="006854B9"/>
    <w:rsid w:val="006854F1"/>
    <w:rsid w:val="00686329"/>
    <w:rsid w:val="00691967"/>
    <w:rsid w:val="006921E1"/>
    <w:rsid w:val="00693AB9"/>
    <w:rsid w:val="00694DCF"/>
    <w:rsid w:val="00696A7B"/>
    <w:rsid w:val="00697015"/>
    <w:rsid w:val="00697BBE"/>
    <w:rsid w:val="006A1476"/>
    <w:rsid w:val="006A1CD7"/>
    <w:rsid w:val="006A3C38"/>
    <w:rsid w:val="006A3EF8"/>
    <w:rsid w:val="006A40B6"/>
    <w:rsid w:val="006A6DD1"/>
    <w:rsid w:val="006B0DE0"/>
    <w:rsid w:val="006B0F8E"/>
    <w:rsid w:val="006B1BBA"/>
    <w:rsid w:val="006B2C2D"/>
    <w:rsid w:val="006B31AB"/>
    <w:rsid w:val="006B55F8"/>
    <w:rsid w:val="006C091B"/>
    <w:rsid w:val="006C204B"/>
    <w:rsid w:val="006C234D"/>
    <w:rsid w:val="006C398F"/>
    <w:rsid w:val="006C3D4F"/>
    <w:rsid w:val="006C3E3E"/>
    <w:rsid w:val="006C5DC4"/>
    <w:rsid w:val="006C6810"/>
    <w:rsid w:val="006C7423"/>
    <w:rsid w:val="006C7877"/>
    <w:rsid w:val="006D0E7A"/>
    <w:rsid w:val="006D1632"/>
    <w:rsid w:val="006D2561"/>
    <w:rsid w:val="006D4B1C"/>
    <w:rsid w:val="006D4E3F"/>
    <w:rsid w:val="006D551A"/>
    <w:rsid w:val="006E0C54"/>
    <w:rsid w:val="006E293C"/>
    <w:rsid w:val="006E553A"/>
    <w:rsid w:val="006E723A"/>
    <w:rsid w:val="006E7DF7"/>
    <w:rsid w:val="006F009C"/>
    <w:rsid w:val="006F028A"/>
    <w:rsid w:val="006F030D"/>
    <w:rsid w:val="006F03A9"/>
    <w:rsid w:val="006F1F84"/>
    <w:rsid w:val="006F2C87"/>
    <w:rsid w:val="006F4AC8"/>
    <w:rsid w:val="006F4C9E"/>
    <w:rsid w:val="006F6CC8"/>
    <w:rsid w:val="006F76A8"/>
    <w:rsid w:val="006F7ED8"/>
    <w:rsid w:val="00704071"/>
    <w:rsid w:val="0070644B"/>
    <w:rsid w:val="007071F8"/>
    <w:rsid w:val="00707B83"/>
    <w:rsid w:val="00712806"/>
    <w:rsid w:val="0071536D"/>
    <w:rsid w:val="0071667C"/>
    <w:rsid w:val="00716FCB"/>
    <w:rsid w:val="00717468"/>
    <w:rsid w:val="00720F92"/>
    <w:rsid w:val="007222FC"/>
    <w:rsid w:val="00727B44"/>
    <w:rsid w:val="00731071"/>
    <w:rsid w:val="007329CF"/>
    <w:rsid w:val="007338F7"/>
    <w:rsid w:val="00733CE2"/>
    <w:rsid w:val="00734E1F"/>
    <w:rsid w:val="00736559"/>
    <w:rsid w:val="00737010"/>
    <w:rsid w:val="00737D16"/>
    <w:rsid w:val="00740F2E"/>
    <w:rsid w:val="00742C3C"/>
    <w:rsid w:val="007448CD"/>
    <w:rsid w:val="007469BE"/>
    <w:rsid w:val="00747616"/>
    <w:rsid w:val="00751A49"/>
    <w:rsid w:val="0075299D"/>
    <w:rsid w:val="007576D6"/>
    <w:rsid w:val="007576E0"/>
    <w:rsid w:val="00765280"/>
    <w:rsid w:val="007655ED"/>
    <w:rsid w:val="007700D9"/>
    <w:rsid w:val="007730AB"/>
    <w:rsid w:val="007734A9"/>
    <w:rsid w:val="00774256"/>
    <w:rsid w:val="00774AB3"/>
    <w:rsid w:val="007819A2"/>
    <w:rsid w:val="00781C70"/>
    <w:rsid w:val="00785F1B"/>
    <w:rsid w:val="007863E2"/>
    <w:rsid w:val="007952D9"/>
    <w:rsid w:val="00797846"/>
    <w:rsid w:val="007A08FB"/>
    <w:rsid w:val="007A13E3"/>
    <w:rsid w:val="007A15B2"/>
    <w:rsid w:val="007A179D"/>
    <w:rsid w:val="007A21EE"/>
    <w:rsid w:val="007A2DEC"/>
    <w:rsid w:val="007A3C81"/>
    <w:rsid w:val="007A444F"/>
    <w:rsid w:val="007B3D55"/>
    <w:rsid w:val="007B4482"/>
    <w:rsid w:val="007B567E"/>
    <w:rsid w:val="007B76ED"/>
    <w:rsid w:val="007C1AE0"/>
    <w:rsid w:val="007C30A3"/>
    <w:rsid w:val="007C3C94"/>
    <w:rsid w:val="007C475C"/>
    <w:rsid w:val="007C7020"/>
    <w:rsid w:val="007C7196"/>
    <w:rsid w:val="007C725D"/>
    <w:rsid w:val="007C7AD3"/>
    <w:rsid w:val="007C7AEC"/>
    <w:rsid w:val="007C7ED1"/>
    <w:rsid w:val="007D1C5C"/>
    <w:rsid w:val="007D4EA6"/>
    <w:rsid w:val="007D5209"/>
    <w:rsid w:val="007D5FCA"/>
    <w:rsid w:val="007D6C4D"/>
    <w:rsid w:val="007E048D"/>
    <w:rsid w:val="007E098C"/>
    <w:rsid w:val="007E12F4"/>
    <w:rsid w:val="007E164B"/>
    <w:rsid w:val="007F1D33"/>
    <w:rsid w:val="007F2284"/>
    <w:rsid w:val="007F2E83"/>
    <w:rsid w:val="007F316C"/>
    <w:rsid w:val="007F5835"/>
    <w:rsid w:val="007F6A5C"/>
    <w:rsid w:val="007F79C4"/>
    <w:rsid w:val="00800D84"/>
    <w:rsid w:val="00803D5B"/>
    <w:rsid w:val="00807A06"/>
    <w:rsid w:val="00807D5E"/>
    <w:rsid w:val="008103EF"/>
    <w:rsid w:val="0081119E"/>
    <w:rsid w:val="00812829"/>
    <w:rsid w:val="008136C5"/>
    <w:rsid w:val="00813C6C"/>
    <w:rsid w:val="00814A9E"/>
    <w:rsid w:val="00815E73"/>
    <w:rsid w:val="008169C3"/>
    <w:rsid w:val="00817BA5"/>
    <w:rsid w:val="00822F2B"/>
    <w:rsid w:val="00823503"/>
    <w:rsid w:val="008250E0"/>
    <w:rsid w:val="008258E2"/>
    <w:rsid w:val="008267D6"/>
    <w:rsid w:val="00830731"/>
    <w:rsid w:val="00832424"/>
    <w:rsid w:val="00833F62"/>
    <w:rsid w:val="0083459B"/>
    <w:rsid w:val="00835652"/>
    <w:rsid w:val="00835D5D"/>
    <w:rsid w:val="00836318"/>
    <w:rsid w:val="008373FE"/>
    <w:rsid w:val="00837658"/>
    <w:rsid w:val="008403CC"/>
    <w:rsid w:val="0084083D"/>
    <w:rsid w:val="00840F4D"/>
    <w:rsid w:val="008422B3"/>
    <w:rsid w:val="00843C98"/>
    <w:rsid w:val="00844F4A"/>
    <w:rsid w:val="008512F8"/>
    <w:rsid w:val="00852198"/>
    <w:rsid w:val="00852B1F"/>
    <w:rsid w:val="0085361C"/>
    <w:rsid w:val="008544FD"/>
    <w:rsid w:val="00854A4D"/>
    <w:rsid w:val="00854C08"/>
    <w:rsid w:val="00854D7D"/>
    <w:rsid w:val="00854F63"/>
    <w:rsid w:val="00854F95"/>
    <w:rsid w:val="00855864"/>
    <w:rsid w:val="008563CA"/>
    <w:rsid w:val="008577A5"/>
    <w:rsid w:val="00860509"/>
    <w:rsid w:val="00860D83"/>
    <w:rsid w:val="008610A8"/>
    <w:rsid w:val="008617A8"/>
    <w:rsid w:val="008635A5"/>
    <w:rsid w:val="0086398D"/>
    <w:rsid w:val="00864C5E"/>
    <w:rsid w:val="00865352"/>
    <w:rsid w:val="008674A5"/>
    <w:rsid w:val="00870F12"/>
    <w:rsid w:val="00871041"/>
    <w:rsid w:val="008713FA"/>
    <w:rsid w:val="0087269B"/>
    <w:rsid w:val="008763BB"/>
    <w:rsid w:val="00876F85"/>
    <w:rsid w:val="008770D4"/>
    <w:rsid w:val="00877ACB"/>
    <w:rsid w:val="008828B4"/>
    <w:rsid w:val="008836F7"/>
    <w:rsid w:val="00883AB6"/>
    <w:rsid w:val="0088478E"/>
    <w:rsid w:val="00885343"/>
    <w:rsid w:val="00887628"/>
    <w:rsid w:val="00890A01"/>
    <w:rsid w:val="00890ED9"/>
    <w:rsid w:val="00892E2C"/>
    <w:rsid w:val="00893D61"/>
    <w:rsid w:val="00895E21"/>
    <w:rsid w:val="008A1054"/>
    <w:rsid w:val="008A1B91"/>
    <w:rsid w:val="008A230F"/>
    <w:rsid w:val="008A3467"/>
    <w:rsid w:val="008A4B4F"/>
    <w:rsid w:val="008B067D"/>
    <w:rsid w:val="008B2D93"/>
    <w:rsid w:val="008B2E81"/>
    <w:rsid w:val="008B4C52"/>
    <w:rsid w:val="008B750D"/>
    <w:rsid w:val="008B7675"/>
    <w:rsid w:val="008C0685"/>
    <w:rsid w:val="008C4A53"/>
    <w:rsid w:val="008C523A"/>
    <w:rsid w:val="008C5413"/>
    <w:rsid w:val="008C60C3"/>
    <w:rsid w:val="008C7D2D"/>
    <w:rsid w:val="008D2852"/>
    <w:rsid w:val="008D2E07"/>
    <w:rsid w:val="008E17DD"/>
    <w:rsid w:val="008E464C"/>
    <w:rsid w:val="008E4A38"/>
    <w:rsid w:val="008E7EB8"/>
    <w:rsid w:val="008F09E7"/>
    <w:rsid w:val="008F2890"/>
    <w:rsid w:val="008F2F66"/>
    <w:rsid w:val="009027A7"/>
    <w:rsid w:val="00903060"/>
    <w:rsid w:val="009034C7"/>
    <w:rsid w:val="00904828"/>
    <w:rsid w:val="00905404"/>
    <w:rsid w:val="0090587D"/>
    <w:rsid w:val="00905B5B"/>
    <w:rsid w:val="00906409"/>
    <w:rsid w:val="0090663D"/>
    <w:rsid w:val="00906B58"/>
    <w:rsid w:val="00906F06"/>
    <w:rsid w:val="00907240"/>
    <w:rsid w:val="00911869"/>
    <w:rsid w:val="00913D25"/>
    <w:rsid w:val="009141BD"/>
    <w:rsid w:val="00914AD9"/>
    <w:rsid w:val="00916397"/>
    <w:rsid w:val="00917408"/>
    <w:rsid w:val="00921877"/>
    <w:rsid w:val="009220B0"/>
    <w:rsid w:val="00922B02"/>
    <w:rsid w:val="0092539B"/>
    <w:rsid w:val="00925540"/>
    <w:rsid w:val="00926A26"/>
    <w:rsid w:val="009270DF"/>
    <w:rsid w:val="00927220"/>
    <w:rsid w:val="009341AF"/>
    <w:rsid w:val="00935584"/>
    <w:rsid w:val="00935F02"/>
    <w:rsid w:val="00936181"/>
    <w:rsid w:val="00936866"/>
    <w:rsid w:val="009420D1"/>
    <w:rsid w:val="009458E8"/>
    <w:rsid w:val="00945A6C"/>
    <w:rsid w:val="00946960"/>
    <w:rsid w:val="00946E64"/>
    <w:rsid w:val="00947C03"/>
    <w:rsid w:val="00950DD7"/>
    <w:rsid w:val="009532F1"/>
    <w:rsid w:val="00957F26"/>
    <w:rsid w:val="00960D1B"/>
    <w:rsid w:val="00961077"/>
    <w:rsid w:val="009614A0"/>
    <w:rsid w:val="0096156C"/>
    <w:rsid w:val="009620CF"/>
    <w:rsid w:val="00962848"/>
    <w:rsid w:val="00962D2F"/>
    <w:rsid w:val="00962E08"/>
    <w:rsid w:val="00964933"/>
    <w:rsid w:val="0096512E"/>
    <w:rsid w:val="009659A5"/>
    <w:rsid w:val="009700B5"/>
    <w:rsid w:val="0097278F"/>
    <w:rsid w:val="00972B08"/>
    <w:rsid w:val="00974355"/>
    <w:rsid w:val="00974B30"/>
    <w:rsid w:val="009778DD"/>
    <w:rsid w:val="009846F3"/>
    <w:rsid w:val="0098472F"/>
    <w:rsid w:val="009869A0"/>
    <w:rsid w:val="00987A84"/>
    <w:rsid w:val="00987E5D"/>
    <w:rsid w:val="009914F8"/>
    <w:rsid w:val="00991DA9"/>
    <w:rsid w:val="00992F59"/>
    <w:rsid w:val="00995AD2"/>
    <w:rsid w:val="00995D3F"/>
    <w:rsid w:val="009A0707"/>
    <w:rsid w:val="009A1115"/>
    <w:rsid w:val="009A1323"/>
    <w:rsid w:val="009A4E0E"/>
    <w:rsid w:val="009A5770"/>
    <w:rsid w:val="009B2A29"/>
    <w:rsid w:val="009B2E89"/>
    <w:rsid w:val="009B4FA7"/>
    <w:rsid w:val="009B725C"/>
    <w:rsid w:val="009B7348"/>
    <w:rsid w:val="009B7CBE"/>
    <w:rsid w:val="009C1472"/>
    <w:rsid w:val="009C2AF4"/>
    <w:rsid w:val="009C367A"/>
    <w:rsid w:val="009C3C0E"/>
    <w:rsid w:val="009C3D80"/>
    <w:rsid w:val="009C6CE1"/>
    <w:rsid w:val="009C6FB8"/>
    <w:rsid w:val="009D0FE7"/>
    <w:rsid w:val="009D15C2"/>
    <w:rsid w:val="009D1E35"/>
    <w:rsid w:val="009D629D"/>
    <w:rsid w:val="009D66FC"/>
    <w:rsid w:val="009D7C9F"/>
    <w:rsid w:val="009D7EF0"/>
    <w:rsid w:val="009E1869"/>
    <w:rsid w:val="009E2B59"/>
    <w:rsid w:val="009E2C28"/>
    <w:rsid w:val="009E4795"/>
    <w:rsid w:val="009E5405"/>
    <w:rsid w:val="009E6416"/>
    <w:rsid w:val="009E7DBC"/>
    <w:rsid w:val="009F273F"/>
    <w:rsid w:val="009F2B50"/>
    <w:rsid w:val="009F4B98"/>
    <w:rsid w:val="009F5250"/>
    <w:rsid w:val="00A00561"/>
    <w:rsid w:val="00A00B0A"/>
    <w:rsid w:val="00A00D99"/>
    <w:rsid w:val="00A0191B"/>
    <w:rsid w:val="00A0236C"/>
    <w:rsid w:val="00A04734"/>
    <w:rsid w:val="00A0665E"/>
    <w:rsid w:val="00A07BC8"/>
    <w:rsid w:val="00A10387"/>
    <w:rsid w:val="00A12E5F"/>
    <w:rsid w:val="00A1377C"/>
    <w:rsid w:val="00A14C30"/>
    <w:rsid w:val="00A16625"/>
    <w:rsid w:val="00A177F4"/>
    <w:rsid w:val="00A218CD"/>
    <w:rsid w:val="00A21C69"/>
    <w:rsid w:val="00A22B67"/>
    <w:rsid w:val="00A2464B"/>
    <w:rsid w:val="00A249F7"/>
    <w:rsid w:val="00A2642B"/>
    <w:rsid w:val="00A26647"/>
    <w:rsid w:val="00A32FA7"/>
    <w:rsid w:val="00A357B2"/>
    <w:rsid w:val="00A360D4"/>
    <w:rsid w:val="00A42317"/>
    <w:rsid w:val="00A431A2"/>
    <w:rsid w:val="00A43FBF"/>
    <w:rsid w:val="00A45F06"/>
    <w:rsid w:val="00A46A84"/>
    <w:rsid w:val="00A46EA9"/>
    <w:rsid w:val="00A47C6B"/>
    <w:rsid w:val="00A50B78"/>
    <w:rsid w:val="00A510FA"/>
    <w:rsid w:val="00A51A7C"/>
    <w:rsid w:val="00A53957"/>
    <w:rsid w:val="00A54172"/>
    <w:rsid w:val="00A610ED"/>
    <w:rsid w:val="00A616A4"/>
    <w:rsid w:val="00A65847"/>
    <w:rsid w:val="00A66C8C"/>
    <w:rsid w:val="00A7077C"/>
    <w:rsid w:val="00A7231A"/>
    <w:rsid w:val="00A724AE"/>
    <w:rsid w:val="00A75081"/>
    <w:rsid w:val="00A77E0A"/>
    <w:rsid w:val="00A800B9"/>
    <w:rsid w:val="00A80C8C"/>
    <w:rsid w:val="00A84B9B"/>
    <w:rsid w:val="00A84D19"/>
    <w:rsid w:val="00A85306"/>
    <w:rsid w:val="00A85F54"/>
    <w:rsid w:val="00A872CC"/>
    <w:rsid w:val="00A90215"/>
    <w:rsid w:val="00A92AC5"/>
    <w:rsid w:val="00A92CBF"/>
    <w:rsid w:val="00A944BF"/>
    <w:rsid w:val="00A959A5"/>
    <w:rsid w:val="00A95DFF"/>
    <w:rsid w:val="00A9796D"/>
    <w:rsid w:val="00A97C87"/>
    <w:rsid w:val="00AA0EDB"/>
    <w:rsid w:val="00AA171B"/>
    <w:rsid w:val="00AA2845"/>
    <w:rsid w:val="00AA4B3A"/>
    <w:rsid w:val="00AA5B9D"/>
    <w:rsid w:val="00AA75AF"/>
    <w:rsid w:val="00AA7837"/>
    <w:rsid w:val="00AB3900"/>
    <w:rsid w:val="00AB3EA8"/>
    <w:rsid w:val="00AB437D"/>
    <w:rsid w:val="00AC2221"/>
    <w:rsid w:val="00AC252D"/>
    <w:rsid w:val="00AC4A86"/>
    <w:rsid w:val="00AC538E"/>
    <w:rsid w:val="00AC6C6E"/>
    <w:rsid w:val="00AC6FF1"/>
    <w:rsid w:val="00AD0827"/>
    <w:rsid w:val="00AD150B"/>
    <w:rsid w:val="00AD4632"/>
    <w:rsid w:val="00AD511F"/>
    <w:rsid w:val="00AF0BB5"/>
    <w:rsid w:val="00AF0C62"/>
    <w:rsid w:val="00AF25B5"/>
    <w:rsid w:val="00AF3695"/>
    <w:rsid w:val="00AF57CF"/>
    <w:rsid w:val="00AF63E6"/>
    <w:rsid w:val="00AF6C48"/>
    <w:rsid w:val="00AF6F44"/>
    <w:rsid w:val="00AF74A8"/>
    <w:rsid w:val="00B011C5"/>
    <w:rsid w:val="00B02356"/>
    <w:rsid w:val="00B025B8"/>
    <w:rsid w:val="00B030A3"/>
    <w:rsid w:val="00B037DC"/>
    <w:rsid w:val="00B04BF7"/>
    <w:rsid w:val="00B054B9"/>
    <w:rsid w:val="00B079F7"/>
    <w:rsid w:val="00B10069"/>
    <w:rsid w:val="00B15807"/>
    <w:rsid w:val="00B17807"/>
    <w:rsid w:val="00B20E48"/>
    <w:rsid w:val="00B23806"/>
    <w:rsid w:val="00B23AB7"/>
    <w:rsid w:val="00B23CF5"/>
    <w:rsid w:val="00B261B0"/>
    <w:rsid w:val="00B313EB"/>
    <w:rsid w:val="00B32409"/>
    <w:rsid w:val="00B32E9B"/>
    <w:rsid w:val="00B366DB"/>
    <w:rsid w:val="00B40626"/>
    <w:rsid w:val="00B41127"/>
    <w:rsid w:val="00B4233A"/>
    <w:rsid w:val="00B431D2"/>
    <w:rsid w:val="00B44C47"/>
    <w:rsid w:val="00B47506"/>
    <w:rsid w:val="00B479D3"/>
    <w:rsid w:val="00B50AC1"/>
    <w:rsid w:val="00B50EC6"/>
    <w:rsid w:val="00B520AF"/>
    <w:rsid w:val="00B52AD5"/>
    <w:rsid w:val="00B5475F"/>
    <w:rsid w:val="00B549B2"/>
    <w:rsid w:val="00B6008F"/>
    <w:rsid w:val="00B618BB"/>
    <w:rsid w:val="00B61901"/>
    <w:rsid w:val="00B62869"/>
    <w:rsid w:val="00B64C02"/>
    <w:rsid w:val="00B70A93"/>
    <w:rsid w:val="00B70C88"/>
    <w:rsid w:val="00B7146E"/>
    <w:rsid w:val="00B73D78"/>
    <w:rsid w:val="00B75551"/>
    <w:rsid w:val="00B76037"/>
    <w:rsid w:val="00B77DF9"/>
    <w:rsid w:val="00B8022E"/>
    <w:rsid w:val="00B84A90"/>
    <w:rsid w:val="00B868DF"/>
    <w:rsid w:val="00B90F79"/>
    <w:rsid w:val="00B9270E"/>
    <w:rsid w:val="00B937A2"/>
    <w:rsid w:val="00B93A70"/>
    <w:rsid w:val="00B93FCA"/>
    <w:rsid w:val="00B9416A"/>
    <w:rsid w:val="00B948AE"/>
    <w:rsid w:val="00B96B52"/>
    <w:rsid w:val="00B97F51"/>
    <w:rsid w:val="00BA11BE"/>
    <w:rsid w:val="00BA17EF"/>
    <w:rsid w:val="00BA5063"/>
    <w:rsid w:val="00BA556F"/>
    <w:rsid w:val="00BA5BE6"/>
    <w:rsid w:val="00BA7397"/>
    <w:rsid w:val="00BA7C32"/>
    <w:rsid w:val="00BA7DE4"/>
    <w:rsid w:val="00BB2AF7"/>
    <w:rsid w:val="00BB5596"/>
    <w:rsid w:val="00BB5AE4"/>
    <w:rsid w:val="00BB6513"/>
    <w:rsid w:val="00BB7F43"/>
    <w:rsid w:val="00BC0C71"/>
    <w:rsid w:val="00BD20D2"/>
    <w:rsid w:val="00BD31E6"/>
    <w:rsid w:val="00BD3603"/>
    <w:rsid w:val="00BD39F1"/>
    <w:rsid w:val="00BD5821"/>
    <w:rsid w:val="00BD5BD2"/>
    <w:rsid w:val="00BD693A"/>
    <w:rsid w:val="00BD6955"/>
    <w:rsid w:val="00BD7C3E"/>
    <w:rsid w:val="00BE0FCF"/>
    <w:rsid w:val="00BE1BBE"/>
    <w:rsid w:val="00BE1E9A"/>
    <w:rsid w:val="00BE237F"/>
    <w:rsid w:val="00BE5AB3"/>
    <w:rsid w:val="00BE774F"/>
    <w:rsid w:val="00BE7CDB"/>
    <w:rsid w:val="00BF0472"/>
    <w:rsid w:val="00BF2042"/>
    <w:rsid w:val="00BF2BB4"/>
    <w:rsid w:val="00BF3E10"/>
    <w:rsid w:val="00BF481A"/>
    <w:rsid w:val="00BF6373"/>
    <w:rsid w:val="00BF70BA"/>
    <w:rsid w:val="00C00AF5"/>
    <w:rsid w:val="00C01241"/>
    <w:rsid w:val="00C01398"/>
    <w:rsid w:val="00C0309D"/>
    <w:rsid w:val="00C04298"/>
    <w:rsid w:val="00C04AAB"/>
    <w:rsid w:val="00C04BDC"/>
    <w:rsid w:val="00C0516C"/>
    <w:rsid w:val="00C054A2"/>
    <w:rsid w:val="00C05554"/>
    <w:rsid w:val="00C0734C"/>
    <w:rsid w:val="00C07ACD"/>
    <w:rsid w:val="00C11036"/>
    <w:rsid w:val="00C11590"/>
    <w:rsid w:val="00C116F1"/>
    <w:rsid w:val="00C11BBA"/>
    <w:rsid w:val="00C12508"/>
    <w:rsid w:val="00C13D00"/>
    <w:rsid w:val="00C1424A"/>
    <w:rsid w:val="00C14402"/>
    <w:rsid w:val="00C15E53"/>
    <w:rsid w:val="00C16614"/>
    <w:rsid w:val="00C23542"/>
    <w:rsid w:val="00C2475F"/>
    <w:rsid w:val="00C25C5B"/>
    <w:rsid w:val="00C31230"/>
    <w:rsid w:val="00C3146D"/>
    <w:rsid w:val="00C3449B"/>
    <w:rsid w:val="00C3658D"/>
    <w:rsid w:val="00C37372"/>
    <w:rsid w:val="00C417BC"/>
    <w:rsid w:val="00C41E9F"/>
    <w:rsid w:val="00C42704"/>
    <w:rsid w:val="00C428FA"/>
    <w:rsid w:val="00C432CF"/>
    <w:rsid w:val="00C4470E"/>
    <w:rsid w:val="00C45523"/>
    <w:rsid w:val="00C4688D"/>
    <w:rsid w:val="00C52220"/>
    <w:rsid w:val="00C527DB"/>
    <w:rsid w:val="00C537FA"/>
    <w:rsid w:val="00C53894"/>
    <w:rsid w:val="00C53BBD"/>
    <w:rsid w:val="00C54E78"/>
    <w:rsid w:val="00C56AA3"/>
    <w:rsid w:val="00C57041"/>
    <w:rsid w:val="00C607E6"/>
    <w:rsid w:val="00C6193F"/>
    <w:rsid w:val="00C655C4"/>
    <w:rsid w:val="00C67FF2"/>
    <w:rsid w:val="00C708D5"/>
    <w:rsid w:val="00C7282D"/>
    <w:rsid w:val="00C72C36"/>
    <w:rsid w:val="00C73266"/>
    <w:rsid w:val="00C73DB5"/>
    <w:rsid w:val="00C75828"/>
    <w:rsid w:val="00C7668F"/>
    <w:rsid w:val="00C8083E"/>
    <w:rsid w:val="00C84F1C"/>
    <w:rsid w:val="00C85CAB"/>
    <w:rsid w:val="00C9034A"/>
    <w:rsid w:val="00C92E01"/>
    <w:rsid w:val="00C95795"/>
    <w:rsid w:val="00C96E09"/>
    <w:rsid w:val="00C976B1"/>
    <w:rsid w:val="00CA2504"/>
    <w:rsid w:val="00CA56A2"/>
    <w:rsid w:val="00CA6A1E"/>
    <w:rsid w:val="00CA6B38"/>
    <w:rsid w:val="00CA7718"/>
    <w:rsid w:val="00CB1A63"/>
    <w:rsid w:val="00CB1EEB"/>
    <w:rsid w:val="00CB21B6"/>
    <w:rsid w:val="00CB2EE5"/>
    <w:rsid w:val="00CB7DA9"/>
    <w:rsid w:val="00CC0DC9"/>
    <w:rsid w:val="00CC150F"/>
    <w:rsid w:val="00CC1A3A"/>
    <w:rsid w:val="00CC27A6"/>
    <w:rsid w:val="00CC374C"/>
    <w:rsid w:val="00CC3E1F"/>
    <w:rsid w:val="00CC5A20"/>
    <w:rsid w:val="00CD0828"/>
    <w:rsid w:val="00CD2691"/>
    <w:rsid w:val="00CD33C2"/>
    <w:rsid w:val="00CD3F1B"/>
    <w:rsid w:val="00CD43AB"/>
    <w:rsid w:val="00CD6552"/>
    <w:rsid w:val="00CD6ED0"/>
    <w:rsid w:val="00CE0314"/>
    <w:rsid w:val="00CE316A"/>
    <w:rsid w:val="00CE3B46"/>
    <w:rsid w:val="00CE3DB5"/>
    <w:rsid w:val="00CE434C"/>
    <w:rsid w:val="00CE7BD7"/>
    <w:rsid w:val="00CF1105"/>
    <w:rsid w:val="00CF1D59"/>
    <w:rsid w:val="00CF36CE"/>
    <w:rsid w:val="00CF4A2B"/>
    <w:rsid w:val="00CF5A52"/>
    <w:rsid w:val="00CF60D4"/>
    <w:rsid w:val="00CF6187"/>
    <w:rsid w:val="00CF7220"/>
    <w:rsid w:val="00D00E35"/>
    <w:rsid w:val="00D02C7C"/>
    <w:rsid w:val="00D049BF"/>
    <w:rsid w:val="00D0643F"/>
    <w:rsid w:val="00D06844"/>
    <w:rsid w:val="00D14054"/>
    <w:rsid w:val="00D1516F"/>
    <w:rsid w:val="00D1590C"/>
    <w:rsid w:val="00D17569"/>
    <w:rsid w:val="00D20103"/>
    <w:rsid w:val="00D21909"/>
    <w:rsid w:val="00D2233B"/>
    <w:rsid w:val="00D228E8"/>
    <w:rsid w:val="00D23A00"/>
    <w:rsid w:val="00D27D2C"/>
    <w:rsid w:val="00D3261D"/>
    <w:rsid w:val="00D341AE"/>
    <w:rsid w:val="00D34B63"/>
    <w:rsid w:val="00D35899"/>
    <w:rsid w:val="00D361A0"/>
    <w:rsid w:val="00D36734"/>
    <w:rsid w:val="00D36770"/>
    <w:rsid w:val="00D405AE"/>
    <w:rsid w:val="00D4073C"/>
    <w:rsid w:val="00D41271"/>
    <w:rsid w:val="00D43113"/>
    <w:rsid w:val="00D45389"/>
    <w:rsid w:val="00D4583C"/>
    <w:rsid w:val="00D466DE"/>
    <w:rsid w:val="00D51195"/>
    <w:rsid w:val="00D56F9F"/>
    <w:rsid w:val="00D571BF"/>
    <w:rsid w:val="00D57368"/>
    <w:rsid w:val="00D57BE6"/>
    <w:rsid w:val="00D603A9"/>
    <w:rsid w:val="00D60DA2"/>
    <w:rsid w:val="00D61227"/>
    <w:rsid w:val="00D6330A"/>
    <w:rsid w:val="00D65F8B"/>
    <w:rsid w:val="00D6617F"/>
    <w:rsid w:val="00D66B2A"/>
    <w:rsid w:val="00D66DCB"/>
    <w:rsid w:val="00D673B9"/>
    <w:rsid w:val="00D67826"/>
    <w:rsid w:val="00D706D6"/>
    <w:rsid w:val="00D70B45"/>
    <w:rsid w:val="00D71A81"/>
    <w:rsid w:val="00D71A90"/>
    <w:rsid w:val="00D73D71"/>
    <w:rsid w:val="00D754D7"/>
    <w:rsid w:val="00D76817"/>
    <w:rsid w:val="00D7760A"/>
    <w:rsid w:val="00D810D9"/>
    <w:rsid w:val="00D810EF"/>
    <w:rsid w:val="00D81494"/>
    <w:rsid w:val="00D83A36"/>
    <w:rsid w:val="00D840B6"/>
    <w:rsid w:val="00D84373"/>
    <w:rsid w:val="00D84913"/>
    <w:rsid w:val="00D9008D"/>
    <w:rsid w:val="00D90FB2"/>
    <w:rsid w:val="00D95D0D"/>
    <w:rsid w:val="00D95D52"/>
    <w:rsid w:val="00D96720"/>
    <w:rsid w:val="00D9784F"/>
    <w:rsid w:val="00DA32EB"/>
    <w:rsid w:val="00DA392E"/>
    <w:rsid w:val="00DB0CFA"/>
    <w:rsid w:val="00DB16ED"/>
    <w:rsid w:val="00DB1C7F"/>
    <w:rsid w:val="00DB1D99"/>
    <w:rsid w:val="00DB5075"/>
    <w:rsid w:val="00DB7917"/>
    <w:rsid w:val="00DB7CAD"/>
    <w:rsid w:val="00DC1AD9"/>
    <w:rsid w:val="00DC206E"/>
    <w:rsid w:val="00DC209B"/>
    <w:rsid w:val="00DC2A69"/>
    <w:rsid w:val="00DC5449"/>
    <w:rsid w:val="00DC5A38"/>
    <w:rsid w:val="00DC63FC"/>
    <w:rsid w:val="00DC698C"/>
    <w:rsid w:val="00DC7E89"/>
    <w:rsid w:val="00DD0222"/>
    <w:rsid w:val="00DD171E"/>
    <w:rsid w:val="00DD1C47"/>
    <w:rsid w:val="00DD316F"/>
    <w:rsid w:val="00DD6E44"/>
    <w:rsid w:val="00DD76FD"/>
    <w:rsid w:val="00DE06A5"/>
    <w:rsid w:val="00DE2D9A"/>
    <w:rsid w:val="00DE4E72"/>
    <w:rsid w:val="00DE5002"/>
    <w:rsid w:val="00DE5F0E"/>
    <w:rsid w:val="00DE6004"/>
    <w:rsid w:val="00DE793A"/>
    <w:rsid w:val="00DE7A79"/>
    <w:rsid w:val="00DF0630"/>
    <w:rsid w:val="00DF0E1A"/>
    <w:rsid w:val="00DF2786"/>
    <w:rsid w:val="00DF2D17"/>
    <w:rsid w:val="00DF4380"/>
    <w:rsid w:val="00DF53EB"/>
    <w:rsid w:val="00DF5462"/>
    <w:rsid w:val="00DF6373"/>
    <w:rsid w:val="00DF724D"/>
    <w:rsid w:val="00DF7A13"/>
    <w:rsid w:val="00E01298"/>
    <w:rsid w:val="00E020A5"/>
    <w:rsid w:val="00E0362D"/>
    <w:rsid w:val="00E0392E"/>
    <w:rsid w:val="00E1206C"/>
    <w:rsid w:val="00E12D1E"/>
    <w:rsid w:val="00E1564C"/>
    <w:rsid w:val="00E156F2"/>
    <w:rsid w:val="00E21E09"/>
    <w:rsid w:val="00E225F6"/>
    <w:rsid w:val="00E22CC6"/>
    <w:rsid w:val="00E24DBF"/>
    <w:rsid w:val="00E26269"/>
    <w:rsid w:val="00E27854"/>
    <w:rsid w:val="00E3331C"/>
    <w:rsid w:val="00E3466F"/>
    <w:rsid w:val="00E36A0D"/>
    <w:rsid w:val="00E40421"/>
    <w:rsid w:val="00E40D8C"/>
    <w:rsid w:val="00E418B9"/>
    <w:rsid w:val="00E41D49"/>
    <w:rsid w:val="00E4584C"/>
    <w:rsid w:val="00E45E0E"/>
    <w:rsid w:val="00E46AA0"/>
    <w:rsid w:val="00E475EF"/>
    <w:rsid w:val="00E5150E"/>
    <w:rsid w:val="00E52BAF"/>
    <w:rsid w:val="00E53209"/>
    <w:rsid w:val="00E545C3"/>
    <w:rsid w:val="00E54C0A"/>
    <w:rsid w:val="00E578EC"/>
    <w:rsid w:val="00E60FA3"/>
    <w:rsid w:val="00E63BE8"/>
    <w:rsid w:val="00E6476C"/>
    <w:rsid w:val="00E65A08"/>
    <w:rsid w:val="00E66C1E"/>
    <w:rsid w:val="00E71C8B"/>
    <w:rsid w:val="00E72570"/>
    <w:rsid w:val="00E74F4C"/>
    <w:rsid w:val="00E757D4"/>
    <w:rsid w:val="00E76B9C"/>
    <w:rsid w:val="00E82241"/>
    <w:rsid w:val="00E87FD4"/>
    <w:rsid w:val="00E9153B"/>
    <w:rsid w:val="00E935F4"/>
    <w:rsid w:val="00E956C8"/>
    <w:rsid w:val="00E956F1"/>
    <w:rsid w:val="00E95CCB"/>
    <w:rsid w:val="00E978AD"/>
    <w:rsid w:val="00EA0BCB"/>
    <w:rsid w:val="00EA101A"/>
    <w:rsid w:val="00EA5DD4"/>
    <w:rsid w:val="00EA6D8D"/>
    <w:rsid w:val="00EB275B"/>
    <w:rsid w:val="00EB40E6"/>
    <w:rsid w:val="00EB6A38"/>
    <w:rsid w:val="00EC0FB0"/>
    <w:rsid w:val="00EC2DA6"/>
    <w:rsid w:val="00EC5409"/>
    <w:rsid w:val="00EC546D"/>
    <w:rsid w:val="00EC5500"/>
    <w:rsid w:val="00EC6572"/>
    <w:rsid w:val="00EC6823"/>
    <w:rsid w:val="00EC6925"/>
    <w:rsid w:val="00EC6ECA"/>
    <w:rsid w:val="00EC7F50"/>
    <w:rsid w:val="00ED1002"/>
    <w:rsid w:val="00ED24BF"/>
    <w:rsid w:val="00ED27C7"/>
    <w:rsid w:val="00ED2EA5"/>
    <w:rsid w:val="00ED4464"/>
    <w:rsid w:val="00ED56E1"/>
    <w:rsid w:val="00ED5AD2"/>
    <w:rsid w:val="00ED6792"/>
    <w:rsid w:val="00ED72CB"/>
    <w:rsid w:val="00ED7657"/>
    <w:rsid w:val="00EE0BEE"/>
    <w:rsid w:val="00EE1447"/>
    <w:rsid w:val="00EE2020"/>
    <w:rsid w:val="00EE303E"/>
    <w:rsid w:val="00EE3802"/>
    <w:rsid w:val="00EE3E26"/>
    <w:rsid w:val="00EE4285"/>
    <w:rsid w:val="00EE45DE"/>
    <w:rsid w:val="00EE6410"/>
    <w:rsid w:val="00EE655D"/>
    <w:rsid w:val="00EE7F18"/>
    <w:rsid w:val="00EF016A"/>
    <w:rsid w:val="00EF1B48"/>
    <w:rsid w:val="00EF3649"/>
    <w:rsid w:val="00EF5BF3"/>
    <w:rsid w:val="00EF6512"/>
    <w:rsid w:val="00EF6E43"/>
    <w:rsid w:val="00F013BD"/>
    <w:rsid w:val="00F05BB5"/>
    <w:rsid w:val="00F06E00"/>
    <w:rsid w:val="00F07BBC"/>
    <w:rsid w:val="00F11482"/>
    <w:rsid w:val="00F117A9"/>
    <w:rsid w:val="00F12432"/>
    <w:rsid w:val="00F12C2C"/>
    <w:rsid w:val="00F12E73"/>
    <w:rsid w:val="00F13B82"/>
    <w:rsid w:val="00F1629D"/>
    <w:rsid w:val="00F16895"/>
    <w:rsid w:val="00F20C0A"/>
    <w:rsid w:val="00F21FC2"/>
    <w:rsid w:val="00F22793"/>
    <w:rsid w:val="00F258FA"/>
    <w:rsid w:val="00F26122"/>
    <w:rsid w:val="00F30E86"/>
    <w:rsid w:val="00F31309"/>
    <w:rsid w:val="00F327A8"/>
    <w:rsid w:val="00F40A72"/>
    <w:rsid w:val="00F40F01"/>
    <w:rsid w:val="00F42A6D"/>
    <w:rsid w:val="00F445A3"/>
    <w:rsid w:val="00F474A3"/>
    <w:rsid w:val="00F508AD"/>
    <w:rsid w:val="00F52195"/>
    <w:rsid w:val="00F52728"/>
    <w:rsid w:val="00F52744"/>
    <w:rsid w:val="00F52B5D"/>
    <w:rsid w:val="00F54375"/>
    <w:rsid w:val="00F55FA1"/>
    <w:rsid w:val="00F5639D"/>
    <w:rsid w:val="00F606BD"/>
    <w:rsid w:val="00F61208"/>
    <w:rsid w:val="00F62BDA"/>
    <w:rsid w:val="00F64612"/>
    <w:rsid w:val="00F656F6"/>
    <w:rsid w:val="00F67503"/>
    <w:rsid w:val="00F67DEB"/>
    <w:rsid w:val="00F7098B"/>
    <w:rsid w:val="00F71856"/>
    <w:rsid w:val="00F71B90"/>
    <w:rsid w:val="00F72F97"/>
    <w:rsid w:val="00F73451"/>
    <w:rsid w:val="00F7477A"/>
    <w:rsid w:val="00F74D72"/>
    <w:rsid w:val="00F765D5"/>
    <w:rsid w:val="00F7728B"/>
    <w:rsid w:val="00F81E72"/>
    <w:rsid w:val="00F82B67"/>
    <w:rsid w:val="00F832C4"/>
    <w:rsid w:val="00F84083"/>
    <w:rsid w:val="00F84CC8"/>
    <w:rsid w:val="00F8661E"/>
    <w:rsid w:val="00F867D5"/>
    <w:rsid w:val="00F87747"/>
    <w:rsid w:val="00F8779E"/>
    <w:rsid w:val="00F87EE5"/>
    <w:rsid w:val="00F901C6"/>
    <w:rsid w:val="00F91D1B"/>
    <w:rsid w:val="00F9232B"/>
    <w:rsid w:val="00F92EB8"/>
    <w:rsid w:val="00F939AA"/>
    <w:rsid w:val="00F93DE5"/>
    <w:rsid w:val="00F9539F"/>
    <w:rsid w:val="00F95A77"/>
    <w:rsid w:val="00F95BF4"/>
    <w:rsid w:val="00F95FDB"/>
    <w:rsid w:val="00F96500"/>
    <w:rsid w:val="00F96B67"/>
    <w:rsid w:val="00FA44C1"/>
    <w:rsid w:val="00FA4D0A"/>
    <w:rsid w:val="00FA66D7"/>
    <w:rsid w:val="00FA7170"/>
    <w:rsid w:val="00FA7373"/>
    <w:rsid w:val="00FA74EE"/>
    <w:rsid w:val="00FB1485"/>
    <w:rsid w:val="00FB3290"/>
    <w:rsid w:val="00FB3804"/>
    <w:rsid w:val="00FB63B0"/>
    <w:rsid w:val="00FC4ECA"/>
    <w:rsid w:val="00FC55C4"/>
    <w:rsid w:val="00FC7AA9"/>
    <w:rsid w:val="00FD0600"/>
    <w:rsid w:val="00FD0F8B"/>
    <w:rsid w:val="00FD4C7A"/>
    <w:rsid w:val="00FD74DA"/>
    <w:rsid w:val="00FE03A6"/>
    <w:rsid w:val="00FE0630"/>
    <w:rsid w:val="00FE150E"/>
    <w:rsid w:val="00FE171A"/>
    <w:rsid w:val="00FE2501"/>
    <w:rsid w:val="00FE34D1"/>
    <w:rsid w:val="00FE3DF6"/>
    <w:rsid w:val="00FE5EA2"/>
    <w:rsid w:val="00FF02F8"/>
    <w:rsid w:val="00FF1AB6"/>
    <w:rsid w:val="00FF2DA0"/>
    <w:rsid w:val="00FF6571"/>
    <w:rsid w:val="00FF679F"/>
    <w:rsid w:val="00FF6F47"/>
    <w:rsid w:val="00FF7F98"/>
    <w:rsid w:val="6AF23E91"/>
    <w:rsid w:val="70F8D4F1"/>
    <w:rsid w:val="771B88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CECF9D"/>
  <w15:docId w15:val="{A1FEFDCE-A116-4B76-8BFC-5D302B6D3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3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09E7"/>
  </w:style>
  <w:style w:type="paragraph" w:styleId="Heading1">
    <w:name w:val="heading 1"/>
    <w:basedOn w:val="Normal"/>
    <w:next w:val="Normal"/>
    <w:link w:val="Heading1Char"/>
    <w:uiPriority w:val="9"/>
    <w:qFormat/>
    <w:rsid w:val="0015346F"/>
    <w:pPr>
      <w:spacing w:after="240"/>
      <w:contextualSpacing/>
      <w:jc w:val="both"/>
      <w:outlineLvl w:val="0"/>
    </w:pPr>
    <w:rPr>
      <w:b/>
      <w:color w:val="002060"/>
      <w:sz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2A6EC2"/>
    <w:pPr>
      <w:spacing w:before="60" w:after="120" w:line="240" w:lineRule="auto"/>
      <w:outlineLvl w:val="1"/>
    </w:pPr>
    <w:rPr>
      <w:color w:val="auto"/>
      <w:sz w:val="24"/>
    </w:rPr>
  </w:style>
  <w:style w:type="paragraph" w:styleId="Heading3">
    <w:name w:val="heading 3"/>
    <w:basedOn w:val="Heading2"/>
    <w:next w:val="Normal"/>
    <w:link w:val="Heading3Char"/>
    <w:autoRedefine/>
    <w:uiPriority w:val="9"/>
    <w:unhideWhenUsed/>
    <w:qFormat/>
    <w:rsid w:val="0015346F"/>
    <w:pPr>
      <w:outlineLvl w:val="2"/>
    </w:pPr>
    <w:rPr>
      <w:color w:val="595959" w:themeColor="text1" w:themeTint="A6"/>
      <w:sz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5493"/>
    <w:pPr>
      <w:keepNext/>
      <w:keepLines/>
      <w:numPr>
        <w:ilvl w:val="3"/>
        <w:numId w:val="4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C7631"/>
    <w:pPr>
      <w:keepNext/>
      <w:numPr>
        <w:ilvl w:val="4"/>
        <w:numId w:val="4"/>
      </w:numPr>
      <w:spacing w:after="0" w:line="276" w:lineRule="auto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62D2F"/>
    <w:pPr>
      <w:keepNext/>
      <w:numPr>
        <w:ilvl w:val="5"/>
        <w:numId w:val="4"/>
      </w:numPr>
      <w:spacing w:line="276" w:lineRule="auto"/>
      <w:jc w:val="both"/>
      <w:outlineLvl w:val="5"/>
    </w:pPr>
    <w:rPr>
      <w:rFonts w:eastAsia="Times New Roman"/>
      <w:bCs/>
      <w:i/>
      <w:color w:val="000000" w:themeColor="text1"/>
      <w:spacing w:val="-2"/>
      <w:lang w:bidi="en-US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62D2F"/>
    <w:pPr>
      <w:keepNext/>
      <w:numPr>
        <w:ilvl w:val="6"/>
        <w:numId w:val="4"/>
      </w:numPr>
      <w:shd w:val="clear" w:color="auto" w:fill="FFFFFF"/>
      <w:spacing w:after="0" w:line="276" w:lineRule="auto"/>
      <w:jc w:val="both"/>
      <w:outlineLvl w:val="6"/>
    </w:pPr>
    <w:rPr>
      <w:i/>
      <w:spacing w:val="-2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62D2F"/>
    <w:pPr>
      <w:keepNext/>
      <w:numPr>
        <w:ilvl w:val="7"/>
        <w:numId w:val="4"/>
      </w:numPr>
      <w:spacing w:after="0" w:line="276" w:lineRule="auto"/>
      <w:jc w:val="both"/>
      <w:outlineLvl w:val="7"/>
    </w:pPr>
    <w:rPr>
      <w:rFonts w:eastAsia="Times New Roman"/>
      <w:b/>
      <w:lang w:bidi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62D2F"/>
    <w:pPr>
      <w:keepNext/>
      <w:numPr>
        <w:ilvl w:val="8"/>
        <w:numId w:val="4"/>
      </w:numPr>
      <w:spacing w:after="0" w:line="276" w:lineRule="auto"/>
      <w:jc w:val="center"/>
      <w:outlineLvl w:val="8"/>
    </w:pPr>
    <w:rPr>
      <w:rFonts w:eastAsia="Times New Roman"/>
      <w:b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4A2"/>
    <w:pPr>
      <w:spacing w:after="200" w:line="276" w:lineRule="auto"/>
      <w:ind w:left="720"/>
      <w:contextualSpacing/>
    </w:pPr>
    <w:rPr>
      <w:rFonts w:ascii="Calibri" w:eastAsia="Times New Roman" w:hAnsi="Calibri"/>
      <w:lang w:val="en-US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15346F"/>
    <w:rPr>
      <w:b/>
      <w:color w:val="002060"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637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6373"/>
    <w:rPr>
      <w:i/>
      <w:iCs/>
      <w:color w:val="5B9BD5" w:themeColor="accent1"/>
    </w:rPr>
  </w:style>
  <w:style w:type="table" w:styleId="TableGrid">
    <w:name w:val="Table Grid"/>
    <w:basedOn w:val="TableNormal"/>
    <w:uiPriority w:val="39"/>
    <w:rsid w:val="00737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700D9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046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046C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046C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046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4046C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6C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2A6EC2"/>
    <w:rPr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5346F"/>
    <w:rPr>
      <w:b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unhideWhenUsed/>
    <w:qFormat/>
    <w:rsid w:val="00D84913"/>
    <w:pPr>
      <w:keepNext/>
      <w:keepLines/>
      <w:outlineLvl w:val="9"/>
    </w:pPr>
    <w:rPr>
      <w:rFonts w:asciiTheme="majorHAnsi" w:eastAsiaTheme="majorEastAsia" w:hAnsiTheme="majorHAnsi" w:cstheme="majorBidi"/>
      <w:color w:val="2E74B5" w:themeColor="accent1" w:themeShade="BF"/>
      <w:lang w:eastAsia="hr-HR"/>
    </w:rPr>
  </w:style>
  <w:style w:type="paragraph" w:styleId="TOC3">
    <w:name w:val="toc 3"/>
    <w:next w:val="Normal"/>
    <w:autoRedefine/>
    <w:uiPriority w:val="39"/>
    <w:unhideWhenUsed/>
    <w:qFormat/>
    <w:rsid w:val="00607169"/>
    <w:pPr>
      <w:spacing w:after="0" w:line="240" w:lineRule="auto"/>
      <w:ind w:left="221"/>
    </w:pPr>
    <w:rPr>
      <w:rFonts w:cstheme="minorHAnsi"/>
      <w:szCs w:val="20"/>
    </w:rPr>
  </w:style>
  <w:style w:type="paragraph" w:styleId="TOC1">
    <w:name w:val="toc 1"/>
    <w:next w:val="Normal"/>
    <w:autoRedefine/>
    <w:uiPriority w:val="39"/>
    <w:unhideWhenUsed/>
    <w:qFormat/>
    <w:rsid w:val="00607169"/>
    <w:pPr>
      <w:spacing w:before="120" w:after="120" w:line="240" w:lineRule="auto"/>
    </w:pPr>
    <w:rPr>
      <w:rFonts w:cstheme="majorHAnsi"/>
      <w:b/>
      <w:bCs/>
      <w:caps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D84913"/>
    <w:rPr>
      <w:color w:val="0563C1" w:themeColor="hyperlink"/>
      <w:u w:val="single"/>
    </w:rPr>
  </w:style>
  <w:style w:type="table" w:customStyle="1" w:styleId="TableGrid2">
    <w:name w:val="Table Grid2"/>
    <w:basedOn w:val="TableNormal"/>
    <w:next w:val="TableGrid"/>
    <w:uiPriority w:val="39"/>
    <w:rsid w:val="001A5CC4"/>
    <w:pPr>
      <w:spacing w:after="0" w:line="240" w:lineRule="auto"/>
    </w:pPr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66FC"/>
  </w:style>
  <w:style w:type="paragraph" w:styleId="Footer">
    <w:name w:val="footer"/>
    <w:basedOn w:val="Normal"/>
    <w:link w:val="FooterChar"/>
    <w:uiPriority w:val="99"/>
    <w:unhideWhenUsed/>
    <w:rsid w:val="009D66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66FC"/>
  </w:style>
  <w:style w:type="paragraph" w:styleId="BodyText">
    <w:name w:val="Body Text"/>
    <w:basedOn w:val="Normal"/>
    <w:link w:val="BodyTextChar"/>
    <w:uiPriority w:val="99"/>
    <w:semiHidden/>
    <w:unhideWhenUsed/>
    <w:rsid w:val="001E7B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E7BBB"/>
  </w:style>
  <w:style w:type="paragraph" w:styleId="TOC2">
    <w:name w:val="toc 2"/>
    <w:next w:val="Normal"/>
    <w:autoRedefine/>
    <w:uiPriority w:val="39"/>
    <w:unhideWhenUsed/>
    <w:qFormat/>
    <w:rsid w:val="00607169"/>
    <w:pPr>
      <w:spacing w:before="60" w:after="60" w:line="240" w:lineRule="auto"/>
    </w:pPr>
    <w:rPr>
      <w:rFonts w:cstheme="minorHAnsi"/>
      <w:b/>
      <w:bCs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13DE0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13DE0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13DE0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13DE0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13DE0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13DE0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C475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C475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C475C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49549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odyText2">
    <w:name w:val="Body Text 2"/>
    <w:basedOn w:val="Normal"/>
    <w:link w:val="BodyText2Char"/>
    <w:uiPriority w:val="99"/>
    <w:unhideWhenUsed/>
    <w:rsid w:val="00FA74EE"/>
    <w:pPr>
      <w:jc w:val="both"/>
    </w:pPr>
    <w:rPr>
      <w:i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rsid w:val="00FA74EE"/>
    <w:rPr>
      <w:i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4C7631"/>
    <w:rPr>
      <w:rFonts w:ascii="Times New Roman" w:hAnsi="Times New Roman" w:cs="Times New Roman"/>
      <w:i/>
    </w:rPr>
  </w:style>
  <w:style w:type="character" w:customStyle="1" w:styleId="Heading6Char">
    <w:name w:val="Heading 6 Char"/>
    <w:basedOn w:val="DefaultParagraphFont"/>
    <w:link w:val="Heading6"/>
    <w:uiPriority w:val="9"/>
    <w:rsid w:val="00962D2F"/>
    <w:rPr>
      <w:rFonts w:ascii="Times New Roman" w:eastAsia="Times New Roman" w:hAnsi="Times New Roman" w:cs="Times New Roman"/>
      <w:bCs/>
      <w:i/>
      <w:color w:val="000000" w:themeColor="text1"/>
      <w:spacing w:val="-2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962D2F"/>
    <w:rPr>
      <w:rFonts w:ascii="Times New Roman" w:hAnsi="Times New Roman" w:cs="Times New Roman"/>
      <w:i/>
      <w:spacing w:val="-2"/>
      <w:shd w:val="clear" w:color="auto" w:fill="FFFFFF"/>
    </w:rPr>
  </w:style>
  <w:style w:type="character" w:customStyle="1" w:styleId="Heading8Char">
    <w:name w:val="Heading 8 Char"/>
    <w:basedOn w:val="DefaultParagraphFont"/>
    <w:link w:val="Heading8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962D2F"/>
    <w:rPr>
      <w:rFonts w:ascii="Times New Roman" w:eastAsia="Times New Roman" w:hAnsi="Times New Roman" w:cs="Times New Roman"/>
      <w:b/>
      <w:lang w:bidi="en-US"/>
    </w:rPr>
  </w:style>
  <w:style w:type="paragraph" w:styleId="BodyText3">
    <w:name w:val="Body Text 3"/>
    <w:basedOn w:val="Normal"/>
    <w:link w:val="BodyText3Char"/>
    <w:uiPriority w:val="99"/>
    <w:unhideWhenUsed/>
    <w:rsid w:val="00D23A00"/>
    <w:pPr>
      <w:shd w:val="clear" w:color="auto" w:fill="FFFFFF"/>
      <w:spacing w:before="240" w:after="0" w:line="276" w:lineRule="auto"/>
      <w:jc w:val="both"/>
    </w:pPr>
    <w:rPr>
      <w:rFonts w:eastAsia="Times New Roman"/>
      <w:bCs/>
      <w:i/>
      <w:spacing w:val="-2"/>
      <w:sz w:val="20"/>
      <w:lang w:bidi="en-US"/>
    </w:rPr>
  </w:style>
  <w:style w:type="character" w:customStyle="1" w:styleId="BodyText3Char">
    <w:name w:val="Body Text 3 Char"/>
    <w:basedOn w:val="DefaultParagraphFont"/>
    <w:link w:val="BodyText3"/>
    <w:uiPriority w:val="99"/>
    <w:rsid w:val="00D23A00"/>
    <w:rPr>
      <w:rFonts w:ascii="Times New Roman" w:eastAsia="Times New Roman" w:hAnsi="Times New Roman" w:cs="Times New Roman"/>
      <w:bCs/>
      <w:i/>
      <w:spacing w:val="-2"/>
      <w:sz w:val="20"/>
      <w:shd w:val="clear" w:color="auto" w:fill="FFFFFF"/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2587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45E0E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3B55D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Number">
    <w:name w:val="List Number"/>
    <w:basedOn w:val="Normal"/>
    <w:uiPriority w:val="13"/>
    <w:unhideWhenUsed/>
    <w:qFormat/>
    <w:rsid w:val="003B55D0"/>
    <w:pPr>
      <w:numPr>
        <w:numId w:val="3"/>
      </w:numPr>
      <w:contextualSpacing/>
    </w:pPr>
  </w:style>
  <w:style w:type="numbering" w:customStyle="1" w:styleId="Tablica">
    <w:name w:val="Tablica"/>
    <w:uiPriority w:val="99"/>
    <w:rsid w:val="003B55D0"/>
    <w:pPr>
      <w:numPr>
        <w:numId w:val="2"/>
      </w:numPr>
    </w:pPr>
  </w:style>
  <w:style w:type="character" w:customStyle="1" w:styleId="Nerijeenospominjanje1">
    <w:name w:val="Neriješeno spominjanje1"/>
    <w:basedOn w:val="DefaultParagraphFont"/>
    <w:uiPriority w:val="99"/>
    <w:semiHidden/>
    <w:unhideWhenUsed/>
    <w:rsid w:val="00675929"/>
    <w:rPr>
      <w:color w:val="605E5C"/>
      <w:shd w:val="clear" w:color="auto" w:fill="E1DFDD"/>
    </w:rPr>
  </w:style>
  <w:style w:type="paragraph" w:styleId="List2">
    <w:name w:val="List 2"/>
    <w:basedOn w:val="Normal"/>
    <w:uiPriority w:val="99"/>
    <w:semiHidden/>
    <w:unhideWhenUsed/>
    <w:rsid w:val="00DF6373"/>
    <w:pPr>
      <w:ind w:left="566" w:hanging="283"/>
      <w:contextualSpacing/>
    </w:pPr>
  </w:style>
  <w:style w:type="paragraph" w:styleId="List">
    <w:name w:val="List"/>
    <w:basedOn w:val="Normal"/>
    <w:uiPriority w:val="99"/>
    <w:unhideWhenUsed/>
    <w:rsid w:val="008F09E7"/>
    <w:pPr>
      <w:ind w:left="283" w:hanging="283"/>
      <w:contextualSpacing/>
    </w:pPr>
    <w:rPr>
      <w:b/>
    </w:rPr>
  </w:style>
  <w:style w:type="paragraph" w:customStyle="1" w:styleId="box471637">
    <w:name w:val="box_471637"/>
    <w:basedOn w:val="Normal"/>
    <w:rsid w:val="00F5639D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1521B"/>
    <w:pPr>
      <w:spacing w:after="0" w:line="240" w:lineRule="auto"/>
    </w:pPr>
    <w:rPr>
      <w:rFonts w:ascii="Calibri" w:eastAsia="Calibri" w:hAnsi="Calibr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1521B"/>
    <w:rPr>
      <w:rFonts w:ascii="Calibri" w:eastAsia="Calibri" w:hAnsi="Calibri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1521B"/>
    <w:rPr>
      <w:vertAlign w:val="superscript"/>
    </w:rPr>
  </w:style>
  <w:style w:type="table" w:customStyle="1" w:styleId="TableGrid3">
    <w:name w:val="Table Grid3"/>
    <w:basedOn w:val="TableNormal"/>
    <w:next w:val="TableGrid"/>
    <w:uiPriority w:val="39"/>
    <w:rsid w:val="0001521B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1F0791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15737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F445A3"/>
    <w:pPr>
      <w:spacing w:after="0" w:line="240" w:lineRule="auto"/>
    </w:pPr>
    <w:rPr>
      <w:rFonts w:ascii="Calibri" w:eastAsia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0F79"/>
    <w:rPr>
      <w:color w:val="605E5C"/>
      <w:shd w:val="clear" w:color="auto" w:fill="E1DFDD"/>
    </w:rPr>
  </w:style>
  <w:style w:type="table" w:customStyle="1" w:styleId="TableGrid11">
    <w:name w:val="Table Grid11"/>
    <w:basedOn w:val="TableNormal"/>
    <w:next w:val="TableGrid"/>
    <w:uiPriority w:val="59"/>
    <w:rsid w:val="00CA56A2"/>
    <w:pPr>
      <w:suppressAutoHyphens/>
      <w:spacing w:after="0" w:line="240" w:lineRule="auto"/>
    </w:pPr>
    <w:rPr>
      <w:rFonts w:ascii="Verdana" w:hAnsi="Verdan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8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415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9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5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c2d5dd9516a14323" Type="http://schemas.microsoft.com/office/2020/10/relationships/intelligence" Target="intelligence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C6C15953779E489C9FFF2DDE3E64D3" ma:contentTypeVersion="14" ma:contentTypeDescription="Create a new document." ma:contentTypeScope="" ma:versionID="a284b3d29e02b3240f72f2cc8db4800e">
  <xsd:schema xmlns:xsd="http://www.w3.org/2001/XMLSchema" xmlns:xs="http://www.w3.org/2001/XMLSchema" xmlns:p="http://schemas.microsoft.com/office/2006/metadata/properties" xmlns:ns3="76efec9e-48ac-4c2e-b7a0-543c99f4a70b" xmlns:ns4="4fc1857a-da2c-4f58-858f-e3524c88c75e" targetNamespace="http://schemas.microsoft.com/office/2006/metadata/properties" ma:root="true" ma:fieldsID="0ca29b965c6f82cb5461556a274a422d" ns3:_="" ns4:_="">
    <xsd:import namespace="76efec9e-48ac-4c2e-b7a0-543c99f4a70b"/>
    <xsd:import namespace="4fc1857a-da2c-4f58-858f-e3524c88c75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efec9e-48ac-4c2e-b7a0-543c99f4a70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c1857a-da2c-4f58-858f-e3524c88c7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103C6-7DC5-4E35-BC17-ACD1A66B44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20CAC7B-0421-467B-AE51-B404BB5422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efec9e-48ac-4c2e-b7a0-543c99f4a70b"/>
    <ds:schemaRef ds:uri="4fc1857a-da2c-4f58-858f-e3524c88c75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E14E57-6D9F-47F1-9799-E77B7EC811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5B336C8-391B-442A-9052-8812D5DDE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1351</Words>
  <Characters>7703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AZVO</Company>
  <LinksUpToDate>false</LinksUpToDate>
  <CharactersWithSpaces>9036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Marina Cvitanušić Brečić</dc:creator>
  <cp:lastModifiedBy>Mia Đikić</cp:lastModifiedBy>
  <cp:revision>14</cp:revision>
  <cp:lastPrinted>2021-10-07T08:35:00Z</cp:lastPrinted>
  <dcterms:created xsi:type="dcterms:W3CDTF">2023-09-25T13:58:00Z</dcterms:created>
  <dcterms:modified xsi:type="dcterms:W3CDTF">2023-11-10T12:48:00Z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0x0101001DC6C15953779E489C9FFF2DDE3E64D3</vt:lpwstr>
  </property>
</Properties>
</file>