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61AD2" w14:textId="3EF46AB8" w:rsidR="004268E4" w:rsidRPr="00010AD0" w:rsidRDefault="4B5B21ED" w:rsidP="00807D5E">
      <w:pPr>
        <w:pStyle w:val="IntenseQuote"/>
        <w:spacing w:before="0" w:after="0" w:line="276" w:lineRule="auto"/>
      </w:pPr>
      <w:bookmarkStart w:id="0" w:name="_GoBack"/>
      <w:bookmarkEnd w:id="0"/>
      <w:r w:rsidRPr="00010AD0">
        <w:t>ANALITIČKI PRILOG – Tablice i napomene</w:t>
      </w:r>
    </w:p>
    <w:p w14:paraId="715FB66A" w14:textId="77777777" w:rsidR="00807D5E" w:rsidRPr="00010AD0" w:rsidRDefault="00807D5E" w:rsidP="00807D5E"/>
    <w:p w14:paraId="7FE5EF53" w14:textId="77777777" w:rsidR="002948EF" w:rsidRPr="00010AD0" w:rsidRDefault="002948EF" w:rsidP="002948EF">
      <w:pPr>
        <w:jc w:val="center"/>
        <w:rPr>
          <w:b/>
        </w:rPr>
      </w:pPr>
      <w:r w:rsidRPr="00010AD0">
        <w:rPr>
          <w:b/>
        </w:rPr>
        <w:t>SADRŽAJ</w:t>
      </w:r>
    </w:p>
    <w:p w14:paraId="23247896" w14:textId="21D8136E" w:rsidR="009E7B0C" w:rsidRDefault="0071379F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r w:rsidRPr="00010AD0">
        <w:rPr>
          <w:rFonts w:cs="Times New Roman"/>
          <w:szCs w:val="22"/>
        </w:rPr>
        <w:fldChar w:fldCharType="begin"/>
      </w:r>
      <w:r w:rsidR="00607169" w:rsidRPr="00010AD0">
        <w:rPr>
          <w:rFonts w:cs="Times New Roman"/>
          <w:szCs w:val="22"/>
        </w:rPr>
        <w:instrText>TOC \o "1-3" \h \z \u</w:instrText>
      </w:r>
      <w:r w:rsidRPr="00010AD0">
        <w:rPr>
          <w:rFonts w:cs="Times New Roman"/>
          <w:szCs w:val="22"/>
        </w:rPr>
        <w:fldChar w:fldCharType="separate"/>
      </w:r>
      <w:hyperlink w:anchor="_Toc146287419" w:history="1">
        <w:r w:rsidR="009E7B0C" w:rsidRPr="0045124C">
          <w:rPr>
            <w:rStyle w:val="Hyperlink"/>
            <w:noProof/>
          </w:rPr>
          <w:t>Tablica 1. Struktura osoblja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_Toc146287419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2</w:t>
        </w:r>
        <w:r w:rsidR="009E7B0C">
          <w:rPr>
            <w:noProof/>
            <w:webHidden/>
          </w:rPr>
          <w:fldChar w:fldCharType="end"/>
        </w:r>
      </w:hyperlink>
    </w:p>
    <w:p w14:paraId="4932E18B" w14:textId="50DDC545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0" w:history="1">
        <w:r w:rsidR="009E7B0C" w:rsidRPr="0045124C">
          <w:rPr>
            <w:rStyle w:val="Hyperlink"/>
            <w:noProof/>
          </w:rPr>
          <w:t>Tablica 2. Znanstvenici na institutu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_Toc146287420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3</w:t>
        </w:r>
        <w:r w:rsidR="009E7B0C">
          <w:rPr>
            <w:noProof/>
            <w:webHidden/>
          </w:rPr>
          <w:fldChar w:fldCharType="end"/>
        </w:r>
      </w:hyperlink>
    </w:p>
    <w:p w14:paraId="40035D2D" w14:textId="7347E02B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1" w:history="1">
        <w:r w:rsidR="009E7B0C" w:rsidRPr="0045124C">
          <w:rPr>
            <w:rStyle w:val="Hyperlink"/>
            <w:noProof/>
          </w:rPr>
          <w:t>Tablica 3. Kapitalna oprema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_Toc146287421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4</w:t>
        </w:r>
        <w:r w:rsidR="009E7B0C">
          <w:rPr>
            <w:noProof/>
            <w:webHidden/>
          </w:rPr>
          <w:fldChar w:fldCharType="end"/>
        </w:r>
      </w:hyperlink>
    </w:p>
    <w:p w14:paraId="5C1A4C5B" w14:textId="47E7AC85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2" w:history="1">
        <w:r w:rsidR="009E7B0C" w:rsidRPr="0045124C">
          <w:rPr>
            <w:rStyle w:val="Hyperlink"/>
            <w:noProof/>
          </w:rPr>
          <w:t>Tablica 4. Opremljenost knjižnice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_Toc146287422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4</w:t>
        </w:r>
        <w:r w:rsidR="009E7B0C">
          <w:rPr>
            <w:noProof/>
            <w:webHidden/>
          </w:rPr>
          <w:fldChar w:fldCharType="end"/>
        </w:r>
      </w:hyperlink>
    </w:p>
    <w:p w14:paraId="77F0240F" w14:textId="51C844AE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3" w:history="1">
        <w:r w:rsidR="009E7B0C" w:rsidRPr="0045124C">
          <w:rPr>
            <w:rStyle w:val="Hyperlink"/>
            <w:noProof/>
          </w:rPr>
          <w:t>Tablica 5. Bibliografija instituta (u posljednjih pet kalendarskih  godina)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_Toc146287423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5</w:t>
        </w:r>
        <w:r w:rsidR="009E7B0C">
          <w:rPr>
            <w:noProof/>
            <w:webHidden/>
          </w:rPr>
          <w:fldChar w:fldCharType="end"/>
        </w:r>
      </w:hyperlink>
    </w:p>
    <w:p w14:paraId="52A44DF5" w14:textId="3A22D175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4" w:history="1">
        <w:r w:rsidR="009E7B0C" w:rsidRPr="0045124C">
          <w:rPr>
            <w:rStyle w:val="Hyperlink"/>
            <w:noProof/>
          </w:rPr>
          <w:t>Tablica 6. Istaknute publikacije instituta objavljene u petogodišnjem razdoblju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_Toc146287424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8</w:t>
        </w:r>
        <w:r w:rsidR="009E7B0C">
          <w:rPr>
            <w:noProof/>
            <w:webHidden/>
          </w:rPr>
          <w:fldChar w:fldCharType="end"/>
        </w:r>
      </w:hyperlink>
    </w:p>
    <w:p w14:paraId="044F893F" w14:textId="7AD33FBA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5" w:history="1">
        <w:r w:rsidR="009E7B0C" w:rsidRPr="0045124C">
          <w:rPr>
            <w:rStyle w:val="Hyperlink"/>
            <w:noProof/>
          </w:rPr>
          <w:t>Tablica 7. Implementacija otvorene znanosti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_Toc146287425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8</w:t>
        </w:r>
        <w:r w:rsidR="009E7B0C">
          <w:rPr>
            <w:noProof/>
            <w:webHidden/>
          </w:rPr>
          <w:fldChar w:fldCharType="end"/>
        </w:r>
      </w:hyperlink>
    </w:p>
    <w:p w14:paraId="7A50F62C" w14:textId="5D157679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6" w:history="1">
        <w:r w:rsidR="009E7B0C" w:rsidRPr="0045124C">
          <w:rPr>
            <w:rStyle w:val="Hyperlink"/>
            <w:noProof/>
          </w:rPr>
          <w:t>Tablica 8. Projekti u posljednjih pet kalendarskih godina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_Toc146287426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9</w:t>
        </w:r>
        <w:r w:rsidR="009E7B0C">
          <w:rPr>
            <w:noProof/>
            <w:webHidden/>
          </w:rPr>
          <w:fldChar w:fldCharType="end"/>
        </w:r>
      </w:hyperlink>
    </w:p>
    <w:p w14:paraId="0F00F058" w14:textId="26B0061F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7" w:history="1">
        <w:r w:rsidR="009E7B0C" w:rsidRPr="0045124C">
          <w:rPr>
            <w:rStyle w:val="Hyperlink"/>
            <w:noProof/>
          </w:rPr>
          <w:t>Tablica 9. Rad u organizacijskim odborima konferencija u posljednjih pet kalendarskih  godina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_Toc146287427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9</w:t>
        </w:r>
        <w:r w:rsidR="009E7B0C">
          <w:rPr>
            <w:noProof/>
            <w:webHidden/>
          </w:rPr>
          <w:fldChar w:fldCharType="end"/>
        </w:r>
      </w:hyperlink>
    </w:p>
    <w:p w14:paraId="32112B46" w14:textId="7F4F4210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8" w:history="1">
        <w:r w:rsidR="009E7B0C" w:rsidRPr="0045124C">
          <w:rPr>
            <w:rStyle w:val="Hyperlink"/>
            <w:noProof/>
          </w:rPr>
          <w:t>Tablica 10. Uredništvo u časopisima u posljednjih pet kalendarskih  godina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_Toc146287428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9</w:t>
        </w:r>
        <w:r w:rsidR="009E7B0C">
          <w:rPr>
            <w:noProof/>
            <w:webHidden/>
          </w:rPr>
          <w:fldChar w:fldCharType="end"/>
        </w:r>
      </w:hyperlink>
    </w:p>
    <w:p w14:paraId="57B5E4F6" w14:textId="20F124FA" w:rsidR="009E7B0C" w:rsidRDefault="002441C8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6287429" w:history="1">
        <w:r w:rsidR="009E7B0C" w:rsidRPr="0045124C">
          <w:rPr>
            <w:rStyle w:val="Hyperlink"/>
            <w:noProof/>
          </w:rPr>
          <w:t>Tablica 11. Financijski plan</w:t>
        </w:r>
        <w:r w:rsidR="009E7B0C">
          <w:rPr>
            <w:noProof/>
            <w:webHidden/>
          </w:rPr>
          <w:tab/>
        </w:r>
        <w:r w:rsidR="009E7B0C">
          <w:rPr>
            <w:noProof/>
            <w:webHidden/>
          </w:rPr>
          <w:fldChar w:fldCharType="begin"/>
        </w:r>
        <w:r w:rsidR="009E7B0C">
          <w:rPr>
            <w:noProof/>
            <w:webHidden/>
          </w:rPr>
          <w:instrText xml:space="preserve"> PAGEREF _Toc146287429 \h </w:instrText>
        </w:r>
        <w:r w:rsidR="009E7B0C">
          <w:rPr>
            <w:noProof/>
            <w:webHidden/>
          </w:rPr>
        </w:r>
        <w:r w:rsidR="009E7B0C">
          <w:rPr>
            <w:noProof/>
            <w:webHidden/>
          </w:rPr>
          <w:fldChar w:fldCharType="separate"/>
        </w:r>
        <w:r w:rsidR="009E7B0C">
          <w:rPr>
            <w:noProof/>
            <w:webHidden/>
          </w:rPr>
          <w:t>10</w:t>
        </w:r>
        <w:r w:rsidR="009E7B0C">
          <w:rPr>
            <w:noProof/>
            <w:webHidden/>
          </w:rPr>
          <w:fldChar w:fldCharType="end"/>
        </w:r>
      </w:hyperlink>
    </w:p>
    <w:p w14:paraId="6DE2C2A0" w14:textId="46C8DF1F" w:rsidR="0071379F" w:rsidRPr="00010AD0" w:rsidRDefault="0071379F" w:rsidP="4B5B21ED">
      <w:pPr>
        <w:pStyle w:val="TOC2"/>
        <w:tabs>
          <w:tab w:val="right" w:leader="dot" w:pos="10200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r w:rsidRPr="00010AD0">
        <w:rPr>
          <w:rFonts w:cs="Times New Roman"/>
          <w:szCs w:val="22"/>
        </w:rPr>
        <w:fldChar w:fldCharType="end"/>
      </w:r>
    </w:p>
    <w:p w14:paraId="328256A6" w14:textId="5B7DD114" w:rsidR="00833F62" w:rsidRPr="00010AD0" w:rsidRDefault="00833F62" w:rsidP="4B5B21ED">
      <w:pPr>
        <w:rPr>
          <w:b/>
          <w:bCs/>
          <w:color w:val="000000" w:themeColor="text1"/>
          <w:spacing w:val="-2"/>
          <w:lang w:eastAsia="en-GB" w:bidi="en-US"/>
        </w:rPr>
        <w:sectPr w:rsidR="00833F62" w:rsidRPr="00010AD0" w:rsidSect="006A40B6">
          <w:footerReference w:type="default" r:id="rId11"/>
          <w:pgSz w:w="11906" w:h="16838"/>
          <w:pgMar w:top="1134" w:right="851" w:bottom="851" w:left="851" w:header="709" w:footer="709" w:gutter="0"/>
          <w:pgNumType w:start="1"/>
          <w:cols w:space="708"/>
          <w:docGrid w:linePitch="360"/>
        </w:sectPr>
      </w:pPr>
    </w:p>
    <w:p w14:paraId="5D6C9C45" w14:textId="77777777" w:rsidR="00C8489D" w:rsidRPr="00010AD0" w:rsidRDefault="00C8489D" w:rsidP="00102C51">
      <w:bookmarkStart w:id="1" w:name="_Toc135748511"/>
      <w:bookmarkStart w:id="2" w:name="_Toc135753906"/>
      <w:bookmarkStart w:id="3" w:name="_Toc135826653"/>
      <w:bookmarkStart w:id="4" w:name="_Toc135826916"/>
      <w:bookmarkStart w:id="5" w:name="_Toc135826953"/>
      <w:bookmarkStart w:id="6" w:name="_Toc135917469"/>
      <w:bookmarkStart w:id="7" w:name="_Toc135917922"/>
      <w:bookmarkStart w:id="8" w:name="_Toc135918713"/>
      <w:bookmarkStart w:id="9" w:name="_Toc135918836"/>
    </w:p>
    <w:p w14:paraId="4D42DFDE" w14:textId="43F30752" w:rsidR="00B04BF7" w:rsidRPr="00010AD0" w:rsidRDefault="4B5B21ED" w:rsidP="00835D5D">
      <w:pPr>
        <w:pStyle w:val="Heading2"/>
        <w:rPr>
          <w:sz w:val="22"/>
        </w:rPr>
      </w:pPr>
      <w:bookmarkStart w:id="10" w:name="_Toc146287419"/>
      <w:r w:rsidRPr="00010AD0">
        <w:rPr>
          <w:sz w:val="22"/>
        </w:rPr>
        <w:t>Tablica 1.</w:t>
      </w:r>
      <w:bookmarkStart w:id="11" w:name="_Toc495666372"/>
      <w:bookmarkStart w:id="12" w:name="_Toc503434263"/>
      <w:bookmarkStart w:id="13" w:name="_Toc503434889"/>
      <w:bookmarkStart w:id="14" w:name="_Toc503434922"/>
      <w:bookmarkStart w:id="15" w:name="_Toc868342"/>
      <w:bookmarkStart w:id="16" w:name="_Toc868385"/>
      <w:bookmarkStart w:id="17" w:name="_Toc868866"/>
      <w:bookmarkStart w:id="18" w:name="_Toc52961158"/>
      <w:r w:rsidRPr="00010AD0">
        <w:rPr>
          <w:sz w:val="22"/>
        </w:rPr>
        <w:t xml:space="preserve"> Struktura osoblja</w:t>
      </w:r>
      <w:bookmarkEnd w:id="10"/>
      <w:bookmarkEnd w:id="11"/>
      <w:bookmarkEnd w:id="12"/>
      <w:bookmarkEnd w:id="13"/>
      <w:bookmarkEnd w:id="14"/>
      <w:r w:rsidRPr="00010AD0">
        <w:rPr>
          <w:sz w:val="22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5"/>
      <w:bookmarkEnd w:id="16"/>
      <w:bookmarkEnd w:id="17"/>
      <w:bookmarkEnd w:id="18"/>
    </w:p>
    <w:tbl>
      <w:tblPr>
        <w:tblpPr w:leftFromText="180" w:rightFromText="180" w:vertAnchor="text" w:horzAnchor="margin" w:tblpXSpec="center" w:tblpY="170"/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810"/>
        <w:gridCol w:w="2561"/>
        <w:gridCol w:w="705"/>
        <w:gridCol w:w="2722"/>
      </w:tblGrid>
      <w:tr w:rsidR="006D4E3F" w:rsidRPr="00010AD0" w14:paraId="7F502D91" w14:textId="77777777" w:rsidTr="1BFA02EF">
        <w:trPr>
          <w:trHeight w:val="996"/>
        </w:trPr>
        <w:tc>
          <w:tcPr>
            <w:tcW w:w="2829" w:type="dxa"/>
            <w:shd w:val="clear" w:color="auto" w:fill="D0CECE" w:themeFill="background2" w:themeFillShade="E6"/>
            <w:vAlign w:val="center"/>
          </w:tcPr>
          <w:p w14:paraId="19931F04" w14:textId="3D1015E4" w:rsidR="006D4E3F" w:rsidRPr="00010AD0" w:rsidRDefault="006D4E3F" w:rsidP="00807D5E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Osoblje</w:t>
            </w:r>
          </w:p>
        </w:tc>
        <w:tc>
          <w:tcPr>
            <w:tcW w:w="3371" w:type="dxa"/>
            <w:gridSpan w:val="2"/>
            <w:shd w:val="clear" w:color="auto" w:fill="D0CECE" w:themeFill="background2" w:themeFillShade="E6"/>
            <w:vAlign w:val="center"/>
          </w:tcPr>
          <w:p w14:paraId="3C19AE5A" w14:textId="77777777" w:rsidR="006D4E3F" w:rsidRPr="00010AD0" w:rsidRDefault="006D4E3F" w:rsidP="00807D5E">
            <w:pPr>
              <w:spacing w:after="0" w:line="276" w:lineRule="auto"/>
              <w:rPr>
                <w:b/>
              </w:rPr>
            </w:pPr>
            <w:r w:rsidRPr="00010AD0">
              <w:rPr>
                <w:b/>
              </w:rPr>
              <w:t>Zaposleni u punom radnom odnosu</w:t>
            </w:r>
          </w:p>
        </w:tc>
        <w:tc>
          <w:tcPr>
            <w:tcW w:w="3427" w:type="dxa"/>
            <w:gridSpan w:val="2"/>
            <w:shd w:val="clear" w:color="auto" w:fill="D0CECE" w:themeFill="background2" w:themeFillShade="E6"/>
            <w:vAlign w:val="center"/>
          </w:tcPr>
          <w:p w14:paraId="40427AA0" w14:textId="77777777" w:rsidR="006D4E3F" w:rsidRPr="00010AD0" w:rsidRDefault="006D4E3F" w:rsidP="00807D5E">
            <w:pPr>
              <w:spacing w:after="0" w:line="276" w:lineRule="auto"/>
              <w:rPr>
                <w:b/>
              </w:rPr>
            </w:pPr>
            <w:r w:rsidRPr="00010AD0">
              <w:rPr>
                <w:b/>
              </w:rPr>
              <w:t>Zaposleni u kumulativnom i nepunom radnom odnosu</w:t>
            </w:r>
          </w:p>
        </w:tc>
      </w:tr>
      <w:tr w:rsidR="006D4E3F" w:rsidRPr="00010AD0" w14:paraId="291DF1EB" w14:textId="77777777" w:rsidTr="1BFA02EF">
        <w:trPr>
          <w:trHeight w:val="725"/>
        </w:trPr>
        <w:tc>
          <w:tcPr>
            <w:tcW w:w="2829" w:type="dxa"/>
            <w:vAlign w:val="center"/>
          </w:tcPr>
          <w:p w14:paraId="41F121D1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AAB186E" w14:textId="77777777" w:rsidR="006D4E3F" w:rsidRPr="00010AD0" w:rsidRDefault="006D4E3F" w:rsidP="00807D5E">
            <w:pPr>
              <w:spacing w:after="0" w:line="276" w:lineRule="auto"/>
              <w:jc w:val="both"/>
              <w:rPr>
                <w:b/>
                <w:i/>
              </w:rPr>
            </w:pPr>
            <w:r w:rsidRPr="00010AD0">
              <w:rPr>
                <w:b/>
                <w:i/>
              </w:rPr>
              <w:t>Broj</w:t>
            </w:r>
          </w:p>
        </w:tc>
        <w:tc>
          <w:tcPr>
            <w:tcW w:w="2561" w:type="dxa"/>
            <w:shd w:val="clear" w:color="auto" w:fill="D9D9D9" w:themeFill="background1" w:themeFillShade="D9"/>
            <w:vAlign w:val="center"/>
          </w:tcPr>
          <w:p w14:paraId="70D51511" w14:textId="77777777" w:rsidR="006D4E3F" w:rsidRPr="00010AD0" w:rsidRDefault="006D4E3F" w:rsidP="00807D5E">
            <w:pPr>
              <w:spacing w:after="0" w:line="276" w:lineRule="auto"/>
              <w:jc w:val="both"/>
              <w:rPr>
                <w:b/>
                <w:i/>
              </w:rPr>
            </w:pPr>
            <w:r w:rsidRPr="00010AD0">
              <w:rPr>
                <w:b/>
                <w:i/>
              </w:rPr>
              <w:t>Prosječna starost</w:t>
            </w:r>
          </w:p>
        </w:tc>
        <w:tc>
          <w:tcPr>
            <w:tcW w:w="705" w:type="dxa"/>
            <w:shd w:val="clear" w:color="auto" w:fill="D9D9D9" w:themeFill="background1" w:themeFillShade="D9"/>
            <w:vAlign w:val="center"/>
          </w:tcPr>
          <w:p w14:paraId="3996169A" w14:textId="77777777" w:rsidR="006D4E3F" w:rsidRPr="00010AD0" w:rsidRDefault="006D4E3F" w:rsidP="00807D5E">
            <w:pPr>
              <w:spacing w:after="0" w:line="276" w:lineRule="auto"/>
              <w:jc w:val="both"/>
              <w:rPr>
                <w:b/>
                <w:i/>
              </w:rPr>
            </w:pPr>
            <w:r w:rsidRPr="00010AD0">
              <w:rPr>
                <w:b/>
                <w:i/>
              </w:rPr>
              <w:t>Broj</w:t>
            </w:r>
          </w:p>
        </w:tc>
        <w:tc>
          <w:tcPr>
            <w:tcW w:w="2722" w:type="dxa"/>
            <w:shd w:val="clear" w:color="auto" w:fill="D9D9D9" w:themeFill="background1" w:themeFillShade="D9"/>
            <w:vAlign w:val="center"/>
          </w:tcPr>
          <w:p w14:paraId="4DEDDB4D" w14:textId="77777777" w:rsidR="006D4E3F" w:rsidRPr="00010AD0" w:rsidRDefault="006D4E3F" w:rsidP="00807D5E">
            <w:pPr>
              <w:spacing w:after="0" w:line="276" w:lineRule="auto"/>
              <w:jc w:val="both"/>
              <w:rPr>
                <w:b/>
                <w:i/>
              </w:rPr>
            </w:pPr>
            <w:r w:rsidRPr="00010AD0">
              <w:rPr>
                <w:b/>
                <w:i/>
              </w:rPr>
              <w:t>Prosječna starost</w:t>
            </w:r>
          </w:p>
        </w:tc>
      </w:tr>
      <w:tr w:rsidR="006D4E3F" w:rsidRPr="00010AD0" w14:paraId="5D6546A3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7CD6979D" w14:textId="77777777" w:rsidR="006D4E3F" w:rsidRPr="00010AD0" w:rsidRDefault="006D4E3F" w:rsidP="00807D5E">
            <w:pPr>
              <w:spacing w:after="0" w:line="276" w:lineRule="auto"/>
            </w:pPr>
            <w:r w:rsidRPr="00010AD0">
              <w:t>Znanstveni savjetnici u trajnom izboru</w:t>
            </w:r>
          </w:p>
        </w:tc>
        <w:tc>
          <w:tcPr>
            <w:tcW w:w="810" w:type="dxa"/>
            <w:vAlign w:val="center"/>
          </w:tcPr>
          <w:p w14:paraId="4F835AAB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7D3A3D0A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3E44B08E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6C35FE3E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53CCCCA2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1153B8E1" w14:textId="77777777" w:rsidR="006D4E3F" w:rsidRPr="00010AD0" w:rsidRDefault="006D4E3F" w:rsidP="00807D5E">
            <w:pPr>
              <w:spacing w:after="0" w:line="276" w:lineRule="auto"/>
            </w:pPr>
            <w:r w:rsidRPr="00010AD0">
              <w:t>Znanstveni savjetnici</w:t>
            </w:r>
          </w:p>
        </w:tc>
        <w:tc>
          <w:tcPr>
            <w:tcW w:w="810" w:type="dxa"/>
            <w:vAlign w:val="center"/>
          </w:tcPr>
          <w:p w14:paraId="53E84529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10B2234B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1D00AF38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3E4EA8F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03E77592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72D339EA" w14:textId="77777777" w:rsidR="006D4E3F" w:rsidRPr="00010AD0" w:rsidRDefault="006D4E3F" w:rsidP="00807D5E">
            <w:pPr>
              <w:spacing w:after="0" w:line="276" w:lineRule="auto"/>
            </w:pPr>
            <w:r w:rsidRPr="00010AD0">
              <w:t>Viši znanstveni suradnici</w:t>
            </w:r>
          </w:p>
        </w:tc>
        <w:tc>
          <w:tcPr>
            <w:tcW w:w="810" w:type="dxa"/>
            <w:vAlign w:val="center"/>
          </w:tcPr>
          <w:p w14:paraId="2C61C8C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3E5F92F8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7395FB6C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5BDB5B70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46BF6DDA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61962194" w14:textId="77777777" w:rsidR="006D4E3F" w:rsidRPr="00010AD0" w:rsidRDefault="006D4E3F" w:rsidP="00807D5E">
            <w:pPr>
              <w:spacing w:after="0" w:line="276" w:lineRule="auto"/>
            </w:pPr>
            <w:r w:rsidRPr="00010AD0">
              <w:t>Znanstveni suradnici</w:t>
            </w:r>
          </w:p>
        </w:tc>
        <w:tc>
          <w:tcPr>
            <w:tcW w:w="810" w:type="dxa"/>
            <w:vAlign w:val="center"/>
          </w:tcPr>
          <w:p w14:paraId="579305CD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3E527DE9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7DB537D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2C2B6DE0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7253AFAE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528B725B" w14:textId="77777777" w:rsidR="006D4E3F" w:rsidRPr="00010AD0" w:rsidRDefault="006D4E3F" w:rsidP="00387A4F">
            <w:pPr>
              <w:spacing w:after="0" w:line="276" w:lineRule="auto"/>
            </w:pPr>
            <w:r w:rsidRPr="00010AD0">
              <w:t xml:space="preserve">Stručni suradnici </w:t>
            </w:r>
          </w:p>
        </w:tc>
        <w:tc>
          <w:tcPr>
            <w:tcW w:w="810" w:type="dxa"/>
            <w:vAlign w:val="center"/>
          </w:tcPr>
          <w:p w14:paraId="4AAEE46D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327DFB7F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2625FF1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1AB71767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3F0D5080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0F87ADC2" w14:textId="77777777" w:rsidR="006D4E3F" w:rsidRPr="00010AD0" w:rsidRDefault="006D4E3F" w:rsidP="00807D5E">
            <w:pPr>
              <w:spacing w:after="0" w:line="276" w:lineRule="auto"/>
            </w:pPr>
            <w:r w:rsidRPr="00010AD0">
              <w:t>Zaposlenici na projektima</w:t>
            </w:r>
          </w:p>
        </w:tc>
        <w:tc>
          <w:tcPr>
            <w:tcW w:w="810" w:type="dxa"/>
            <w:vAlign w:val="center"/>
          </w:tcPr>
          <w:p w14:paraId="6321B594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1F3FE14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70B1696E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61269399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25933CCF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7CD6229A" w14:textId="77777777" w:rsidR="006D4E3F" w:rsidRPr="00010AD0" w:rsidRDefault="006D4E3F" w:rsidP="00807D5E">
            <w:pPr>
              <w:spacing w:after="0" w:line="276" w:lineRule="auto"/>
            </w:pPr>
            <w:r w:rsidRPr="00010AD0">
              <w:t>Stručno knjižničarsko osoblje</w:t>
            </w:r>
          </w:p>
        </w:tc>
        <w:tc>
          <w:tcPr>
            <w:tcW w:w="810" w:type="dxa"/>
            <w:vAlign w:val="center"/>
          </w:tcPr>
          <w:p w14:paraId="3DFA618F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497D8F47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70EE78F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07A2DA2C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18B4683A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1C9085CD" w14:textId="77777777" w:rsidR="006D4E3F" w:rsidRPr="00010AD0" w:rsidRDefault="006D4E3F" w:rsidP="00807D5E">
            <w:pPr>
              <w:spacing w:after="0" w:line="276" w:lineRule="auto"/>
            </w:pPr>
            <w:r w:rsidRPr="00010AD0">
              <w:t>Tehničko osoblje</w:t>
            </w:r>
          </w:p>
        </w:tc>
        <w:tc>
          <w:tcPr>
            <w:tcW w:w="810" w:type="dxa"/>
            <w:vAlign w:val="center"/>
          </w:tcPr>
          <w:p w14:paraId="6F69D094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4973A611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74B6AE05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1F3ED979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6695DD34" w14:textId="77777777" w:rsidTr="1BFA02EF">
        <w:trPr>
          <w:trHeight w:val="556"/>
        </w:trPr>
        <w:tc>
          <w:tcPr>
            <w:tcW w:w="2829" w:type="dxa"/>
            <w:vAlign w:val="center"/>
          </w:tcPr>
          <w:p w14:paraId="5C0F4499" w14:textId="77777777" w:rsidR="006D4E3F" w:rsidRPr="00010AD0" w:rsidRDefault="006D4E3F" w:rsidP="00807D5E">
            <w:pPr>
              <w:spacing w:after="0" w:line="276" w:lineRule="auto"/>
            </w:pPr>
            <w:r w:rsidRPr="00010AD0">
              <w:t>Administrativno osoblje</w:t>
            </w:r>
          </w:p>
        </w:tc>
        <w:tc>
          <w:tcPr>
            <w:tcW w:w="810" w:type="dxa"/>
            <w:vAlign w:val="center"/>
          </w:tcPr>
          <w:p w14:paraId="50C77F04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1060A9B4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675B0B6C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2AD20E72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010AD0" w14:paraId="2AB57711" w14:textId="77777777" w:rsidTr="1BFA02EF">
        <w:trPr>
          <w:trHeight w:val="634"/>
        </w:trPr>
        <w:tc>
          <w:tcPr>
            <w:tcW w:w="2829" w:type="dxa"/>
            <w:vAlign w:val="center"/>
          </w:tcPr>
          <w:p w14:paraId="1E540D94" w14:textId="77777777" w:rsidR="006D4E3F" w:rsidRPr="00010AD0" w:rsidRDefault="006D4E3F" w:rsidP="00807D5E">
            <w:pPr>
              <w:spacing w:after="0" w:line="276" w:lineRule="auto"/>
            </w:pPr>
            <w:r w:rsidRPr="00010AD0">
              <w:t>Pomoćno osoblje</w:t>
            </w:r>
          </w:p>
        </w:tc>
        <w:tc>
          <w:tcPr>
            <w:tcW w:w="810" w:type="dxa"/>
            <w:vAlign w:val="center"/>
          </w:tcPr>
          <w:p w14:paraId="199999A5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561" w:type="dxa"/>
            <w:vAlign w:val="center"/>
          </w:tcPr>
          <w:p w14:paraId="34A80F3B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05" w:type="dxa"/>
            <w:vAlign w:val="center"/>
          </w:tcPr>
          <w:p w14:paraId="2E5D1E6E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722" w:type="dxa"/>
            <w:vAlign w:val="center"/>
          </w:tcPr>
          <w:p w14:paraId="45652D30" w14:textId="77777777" w:rsidR="006D4E3F" w:rsidRPr="00010AD0" w:rsidRDefault="006D4E3F" w:rsidP="00807D5E">
            <w:pPr>
              <w:spacing w:after="0" w:line="276" w:lineRule="auto"/>
              <w:jc w:val="both"/>
            </w:pPr>
          </w:p>
        </w:tc>
      </w:tr>
    </w:tbl>
    <w:p w14:paraId="006FE70A" w14:textId="77777777" w:rsidR="00515143" w:rsidRPr="00010AD0" w:rsidRDefault="00515143" w:rsidP="0049723A">
      <w:pPr>
        <w:spacing w:after="0" w:line="276" w:lineRule="auto"/>
      </w:pPr>
    </w:p>
    <w:p w14:paraId="5FFF1125" w14:textId="77777777" w:rsidR="00115EB7" w:rsidRPr="00010AD0" w:rsidRDefault="00115EB7" w:rsidP="00807D5E">
      <w:pPr>
        <w:spacing w:after="0" w:line="276" w:lineRule="auto"/>
        <w:jc w:val="both"/>
      </w:pPr>
    </w:p>
    <w:p w14:paraId="0BAC593E" w14:textId="6FABB3F2" w:rsidR="00D61227" w:rsidRPr="00010AD0" w:rsidRDefault="00D61227" w:rsidP="1BFA02EF">
      <w:pPr>
        <w:spacing w:after="0" w:line="276" w:lineRule="auto"/>
        <w:sectPr w:rsidR="00D61227" w:rsidRPr="00010AD0" w:rsidSect="006A40B6">
          <w:footerReference w:type="first" r:id="rId12"/>
          <w:pgSz w:w="11906" w:h="16838" w:code="9"/>
          <w:pgMar w:top="1134" w:right="851" w:bottom="1134" w:left="851" w:header="709" w:footer="471" w:gutter="0"/>
          <w:cols w:space="708"/>
          <w:titlePg/>
          <w:docGrid w:linePitch="360"/>
        </w:sectPr>
      </w:pPr>
    </w:p>
    <w:p w14:paraId="6DE84B47" w14:textId="77777777" w:rsidR="001944FC" w:rsidRPr="00010AD0" w:rsidRDefault="001944FC" w:rsidP="0012618D">
      <w:bookmarkStart w:id="19" w:name="_Hlk133220568"/>
      <w:bookmarkStart w:id="20" w:name="_Toc495666375"/>
      <w:bookmarkStart w:id="21" w:name="_Toc503434267"/>
      <w:bookmarkStart w:id="22" w:name="_Toc503434893"/>
      <w:bookmarkStart w:id="23" w:name="_Toc503434926"/>
    </w:p>
    <w:p w14:paraId="039CE5FF" w14:textId="388191DA" w:rsidR="00F12C2C" w:rsidRDefault="4B5B21ED" w:rsidP="00835D5D">
      <w:pPr>
        <w:pStyle w:val="Heading2"/>
        <w:rPr>
          <w:sz w:val="22"/>
        </w:rPr>
      </w:pPr>
      <w:bookmarkStart w:id="24" w:name="_Toc135748514"/>
      <w:bookmarkStart w:id="25" w:name="_Toc135753909"/>
      <w:bookmarkStart w:id="26" w:name="_Toc135826656"/>
      <w:bookmarkStart w:id="27" w:name="_Toc135826919"/>
      <w:bookmarkStart w:id="28" w:name="_Toc135826956"/>
      <w:bookmarkStart w:id="29" w:name="_Toc135917472"/>
      <w:bookmarkStart w:id="30" w:name="_Toc135917925"/>
      <w:bookmarkStart w:id="31" w:name="_Toc135918716"/>
      <w:bookmarkStart w:id="32" w:name="_Toc135918839"/>
      <w:bookmarkStart w:id="33" w:name="_Toc146287420"/>
      <w:bookmarkEnd w:id="19"/>
      <w:bookmarkEnd w:id="20"/>
      <w:bookmarkEnd w:id="21"/>
      <w:bookmarkEnd w:id="22"/>
      <w:bookmarkEnd w:id="23"/>
      <w:r w:rsidRPr="00010AD0">
        <w:rPr>
          <w:sz w:val="22"/>
        </w:rPr>
        <w:t>Tablica 2.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r w:rsidR="00C25DCD">
        <w:rPr>
          <w:rStyle w:val="FootnoteReference"/>
          <w:sz w:val="22"/>
        </w:rPr>
        <w:footnoteReference w:id="1"/>
      </w:r>
      <w:r w:rsidRPr="00010AD0">
        <w:rPr>
          <w:sz w:val="22"/>
        </w:rPr>
        <w:t xml:space="preserve"> Znanstvenici na institutu</w:t>
      </w:r>
      <w:bookmarkEnd w:id="33"/>
      <w:r w:rsidR="00912580">
        <w:rPr>
          <w:rStyle w:val="FootnoteReference"/>
          <w:sz w:val="22"/>
        </w:rPr>
        <w:footnoteReference w:id="2"/>
      </w:r>
    </w:p>
    <w:p w14:paraId="77F4D494" w14:textId="77777777" w:rsidR="009341AF" w:rsidRPr="00010AD0" w:rsidRDefault="009341AF" w:rsidP="009341AF">
      <w:pPr>
        <w:pStyle w:val="BodyText2"/>
        <w:spacing w:after="0" w:line="240" w:lineRule="auto"/>
        <w:rPr>
          <w:sz w:val="22"/>
        </w:rPr>
      </w:pPr>
      <w:bookmarkStart w:id="34" w:name="_Hlk135383766"/>
    </w:p>
    <w:tbl>
      <w:tblPr>
        <w:tblStyle w:val="TableGrid3"/>
        <w:tblW w:w="1559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7"/>
        <w:gridCol w:w="851"/>
        <w:gridCol w:w="849"/>
        <w:gridCol w:w="992"/>
        <w:gridCol w:w="567"/>
        <w:gridCol w:w="851"/>
        <w:gridCol w:w="1563"/>
        <w:gridCol w:w="1134"/>
        <w:gridCol w:w="1277"/>
        <w:gridCol w:w="1276"/>
        <w:gridCol w:w="1134"/>
        <w:gridCol w:w="1134"/>
        <w:gridCol w:w="1134"/>
        <w:gridCol w:w="993"/>
        <w:gridCol w:w="992"/>
      </w:tblGrid>
      <w:tr w:rsidR="001F1B20" w:rsidRPr="00010AD0" w14:paraId="4DA9B51B" w14:textId="77777777" w:rsidTr="00E003A2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8C30D9" w14:textId="77777777" w:rsidR="001F1B20" w:rsidRPr="00010AD0" w:rsidRDefault="00BA7C32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Znanstvenik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B3AAAB5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proofErr w:type="spellStart"/>
            <w:r w:rsidRPr="00010AD0">
              <w:rPr>
                <w:rFonts w:ascii="Times New Roman" w:eastAsia="Times New Roman" w:hAnsi="Times New Roman"/>
                <w:b/>
                <w:lang w:bidi="en-US"/>
              </w:rPr>
              <w:t>CroRIS</w:t>
            </w:r>
            <w:proofErr w:type="spellEnd"/>
            <w:r w:rsidRPr="00010AD0">
              <w:rPr>
                <w:rFonts w:ascii="Times New Roman" w:eastAsia="Times New Roman" w:hAnsi="Times New Roman"/>
                <w:b/>
                <w:lang w:bidi="en-US"/>
              </w:rPr>
              <w:t xml:space="preserve"> poveznica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4B3AC3C" w14:textId="621C7B54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vertAlign w:val="superscript"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Radno mjesto/ Zvanje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BE34268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Područje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87743A1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Polje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26A6C01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Vrsta radnog odnosa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7BE273A" w14:textId="58AF2748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znanstvenih radova</w:t>
            </w:r>
            <w:r w:rsidR="009E7B0C">
              <w:rPr>
                <w:rStyle w:val="FootnoteReference"/>
                <w:rFonts w:ascii="Times New Roman" w:eastAsia="Times New Roman" w:hAnsi="Times New Roman"/>
                <w:b/>
                <w:lang w:bidi="en-US"/>
              </w:rPr>
              <w:footnoteReference w:id="3"/>
            </w:r>
            <w:r w:rsidRPr="00010AD0">
              <w:rPr>
                <w:rFonts w:ascii="Times New Roman" w:eastAsia="Times New Roman" w:hAnsi="Times New Roman"/>
                <w:b/>
                <w:lang w:bidi="en-US"/>
              </w:rPr>
              <w:t xml:space="preserve"> u časopisima, knjigama i zbornicima skupova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4F38CC5" w14:textId="68EA7B99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stručnih radova</w:t>
            </w:r>
            <w:r w:rsidR="009E7B0C">
              <w:rPr>
                <w:rStyle w:val="FootnoteReference"/>
                <w:rFonts w:ascii="Times New Roman" w:eastAsia="Times New Roman" w:hAnsi="Times New Roman"/>
                <w:b/>
                <w:lang w:bidi="en-US"/>
              </w:rPr>
              <w:footnoteReference w:id="4"/>
            </w:r>
            <w:r w:rsidRPr="00010AD0">
              <w:rPr>
                <w:rFonts w:ascii="Times New Roman" w:eastAsia="Times New Roman" w:hAnsi="Times New Roman"/>
                <w:b/>
                <w:lang w:bidi="en-US"/>
              </w:rPr>
              <w:t xml:space="preserve"> u časopisima, knjigama i zbornicima skupova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E6C6451" w14:textId="0DBE7F86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autorskih knjiga</w:t>
            </w:r>
            <w:r w:rsidR="009E7B0C">
              <w:rPr>
                <w:rStyle w:val="FootnoteReference"/>
                <w:rFonts w:ascii="Times New Roman" w:eastAsia="Times New Roman" w:hAnsi="Times New Roman"/>
                <w:b/>
                <w:lang w:bidi="en-US"/>
              </w:rPr>
              <w:footnoteReference w:id="5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F514FEA" w14:textId="3808CD0C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uredničkih knjiga</w:t>
            </w:r>
            <w:r w:rsidR="009E7B0C">
              <w:rPr>
                <w:rStyle w:val="FootnoteReference"/>
                <w:rFonts w:ascii="Times New Roman" w:eastAsia="Times New Roman" w:hAnsi="Times New Roman"/>
                <w:b/>
                <w:lang w:bidi="en-US"/>
              </w:rPr>
              <w:footnoteReference w:id="6"/>
            </w:r>
            <w:r w:rsidRPr="00010AD0">
              <w:rPr>
                <w:rFonts w:ascii="Times New Roman" w:eastAsia="Times New Roman" w:hAnsi="Times New Roman"/>
                <w:b/>
                <w:lang w:bidi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73B1B4" w14:textId="06B141AF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prijevoda knjiga</w:t>
            </w:r>
            <w:r w:rsidR="009E7B0C">
              <w:rPr>
                <w:rStyle w:val="FootnoteReference"/>
                <w:rFonts w:ascii="Times New Roman" w:eastAsia="Times New Roman" w:hAnsi="Times New Roman"/>
                <w:b/>
                <w:lang w:bidi="en-US"/>
              </w:rPr>
              <w:footnoteReference w:id="7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A751D3B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kompetitivnih projekata - voditelj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9EF4E48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kompetitivnih projekata - suradnik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C9ADE92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ostalih projekata - voditelj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C596CA4" w14:textId="77777777" w:rsidR="001F1B20" w:rsidRPr="00010AD0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010AD0">
              <w:rPr>
                <w:rFonts w:ascii="Times New Roman" w:eastAsia="Times New Roman" w:hAnsi="Times New Roman"/>
                <w:b/>
                <w:lang w:bidi="en-US"/>
              </w:rPr>
              <w:t>Broj ostalih projekata - suradnik</w:t>
            </w:r>
          </w:p>
        </w:tc>
      </w:tr>
      <w:tr w:rsidR="001F1B20" w:rsidRPr="00010AD0" w14:paraId="359B53CB" w14:textId="77777777" w:rsidTr="00E003A2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95AB5F" w14:textId="77777777" w:rsidR="001F1B20" w:rsidRPr="00010AD0" w:rsidRDefault="00BA7C32" w:rsidP="009341AF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eastAsia="Times New Roman" w:hAnsi="Times New Roman"/>
                <w:lang w:bidi="en-US"/>
              </w:rPr>
              <w:t>Znanstvenik</w:t>
            </w:r>
            <w:r w:rsidR="001F1B20" w:rsidRPr="00010AD0">
              <w:rPr>
                <w:rFonts w:ascii="Times New Roman" w:eastAsia="Times New Roman" w:hAnsi="Times New Roman"/>
                <w:lang w:bidi="en-US"/>
              </w:rPr>
              <w:t xml:space="preserve">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DC17D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08B025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E5009F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F559EC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2B8983A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EB4A67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361E777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6C5D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F0519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7DB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56A324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617264E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12562BE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49D5CA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</w:tr>
      <w:tr w:rsidR="001F1B20" w:rsidRPr="00010AD0" w14:paraId="1195231F" w14:textId="77777777" w:rsidTr="00E003A2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EA5493" w14:textId="77777777" w:rsidR="001F1B20" w:rsidRPr="00010AD0" w:rsidRDefault="00BA7C32" w:rsidP="009341AF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eastAsia="Times New Roman" w:hAnsi="Times New Roman"/>
                <w:lang w:bidi="en-US"/>
              </w:rPr>
              <w:t>Znanstvenik</w:t>
            </w:r>
            <w:r w:rsidR="001F1B20" w:rsidRPr="00010AD0">
              <w:rPr>
                <w:rFonts w:ascii="Times New Roman" w:eastAsia="Times New Roman" w:hAnsi="Times New Roman"/>
                <w:lang w:bidi="en-US"/>
              </w:rPr>
              <w:t xml:space="preserve">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BB41A7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4D26AA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51567E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66FD57F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B5E4C0B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B9812D9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17C1EE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7C304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5E72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2E22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F23855A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0BF8D9C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A8713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C0B1E45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</w:tr>
      <w:tr w:rsidR="001F1B20" w:rsidRPr="00010AD0" w14:paraId="40AB23C4" w14:textId="77777777" w:rsidTr="00E003A2">
        <w:trPr>
          <w:trHeight w:val="300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11EE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eastAsia="Times New Roman" w:hAnsi="Times New Roman"/>
                <w:lang w:bidi="en-US"/>
              </w:rPr>
              <w:t>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BBA3D36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2CAFF3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0AC7B4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401238A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ABD3515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7AA3933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6139D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A3B2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DA46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9DE0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8226A53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B55C4B9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468CD7D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A01DFC" w14:textId="77777777" w:rsidR="001F1B20" w:rsidRPr="00010AD0" w:rsidRDefault="001F1B20" w:rsidP="009341AF">
            <w:pPr>
              <w:rPr>
                <w:rFonts w:ascii="Times New Roman" w:hAnsi="Times New Roman"/>
              </w:rPr>
            </w:pPr>
          </w:p>
        </w:tc>
      </w:tr>
      <w:bookmarkEnd w:id="34"/>
    </w:tbl>
    <w:p w14:paraId="51F50F8F" w14:textId="263BE43F" w:rsidR="00256A2B" w:rsidRPr="00CA3983" w:rsidRDefault="00256A2B" w:rsidP="00CA3983">
      <w:pPr>
        <w:pStyle w:val="BodyText2"/>
        <w:spacing w:after="0" w:line="240" w:lineRule="auto"/>
        <w:rPr>
          <w:sz w:val="18"/>
          <w:szCs w:val="18"/>
        </w:rPr>
      </w:pPr>
    </w:p>
    <w:p w14:paraId="4162CBA6" w14:textId="77777777" w:rsidR="00256A2B" w:rsidRPr="00010AD0" w:rsidRDefault="00256A2B" w:rsidP="0001521B"/>
    <w:p w14:paraId="062B6BF6" w14:textId="77777777" w:rsidR="00A42317" w:rsidRPr="00010AD0" w:rsidRDefault="00A42317" w:rsidP="0012618D"/>
    <w:p w14:paraId="4AD968E0" w14:textId="77777777" w:rsidR="0001521B" w:rsidRPr="00010AD0" w:rsidRDefault="0001521B" w:rsidP="00807D5E">
      <w:pPr>
        <w:spacing w:after="0" w:line="276" w:lineRule="auto"/>
        <w:jc w:val="both"/>
        <w:rPr>
          <w:rFonts w:eastAsia="Times New Roman"/>
          <w:b/>
          <w:bCs/>
          <w:lang w:bidi="en-US"/>
        </w:rPr>
        <w:sectPr w:rsidR="0001521B" w:rsidRPr="00010AD0" w:rsidSect="006A40B6">
          <w:pgSz w:w="16838" w:h="11906" w:orient="landscape"/>
          <w:pgMar w:top="709" w:right="851" w:bottom="567" w:left="851" w:header="708" w:footer="76" w:gutter="0"/>
          <w:cols w:space="708"/>
          <w:titlePg/>
          <w:docGrid w:linePitch="360"/>
        </w:sectPr>
      </w:pPr>
    </w:p>
    <w:p w14:paraId="11992F2C" w14:textId="5D03D5E4" w:rsidR="00A46A84" w:rsidRPr="00010AD0" w:rsidRDefault="4B5B21ED" w:rsidP="00835D5D">
      <w:pPr>
        <w:pStyle w:val="Heading2"/>
        <w:rPr>
          <w:sz w:val="22"/>
        </w:rPr>
      </w:pPr>
      <w:bookmarkStart w:id="35" w:name="_Toc503434272"/>
      <w:bookmarkStart w:id="36" w:name="_Toc503434898"/>
      <w:bookmarkStart w:id="37" w:name="_Toc503434931"/>
      <w:bookmarkStart w:id="38" w:name="_Toc868351"/>
      <w:bookmarkStart w:id="39" w:name="_Toc868394"/>
      <w:bookmarkStart w:id="40" w:name="_Toc868875"/>
      <w:bookmarkStart w:id="41" w:name="_Toc52961166"/>
      <w:bookmarkStart w:id="42" w:name="_Toc135748517"/>
      <w:bookmarkStart w:id="43" w:name="_Toc135753912"/>
      <w:bookmarkStart w:id="44" w:name="_Toc135826659"/>
      <w:bookmarkStart w:id="45" w:name="_Toc135826922"/>
      <w:bookmarkStart w:id="46" w:name="_Toc135826959"/>
      <w:bookmarkStart w:id="47" w:name="_Toc135917475"/>
      <w:bookmarkStart w:id="48" w:name="_Toc135917928"/>
      <w:bookmarkStart w:id="49" w:name="_Toc135918719"/>
      <w:bookmarkStart w:id="50" w:name="_Toc135918842"/>
      <w:bookmarkStart w:id="51" w:name="_Toc146287421"/>
      <w:r w:rsidRPr="00010AD0">
        <w:rPr>
          <w:sz w:val="22"/>
        </w:rPr>
        <w:lastRenderedPageBreak/>
        <w:t>Tablica 3. Kapitalna oprema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r w:rsidR="007923B8">
        <w:rPr>
          <w:rStyle w:val="FootnoteReference"/>
          <w:sz w:val="22"/>
        </w:rPr>
        <w:footnoteReference w:id="8"/>
      </w:r>
      <w:bookmarkEnd w:id="51"/>
    </w:p>
    <w:p w14:paraId="3CB35DA3" w14:textId="411A41ED" w:rsidR="00A46A84" w:rsidRPr="00010AD0" w:rsidRDefault="00A46A84" w:rsidP="00675929">
      <w:pPr>
        <w:spacing w:after="0" w:line="240" w:lineRule="auto"/>
        <w:jc w:val="both"/>
        <w:rPr>
          <w:rFonts w:eastAsia="Times New Roman"/>
          <w:i/>
        </w:rPr>
      </w:pP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9"/>
        <w:gridCol w:w="3274"/>
        <w:gridCol w:w="3429"/>
      </w:tblGrid>
      <w:tr w:rsidR="00D049BF" w:rsidRPr="00010AD0" w14:paraId="2A9CA60D" w14:textId="77777777" w:rsidTr="00694A17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1C07F6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010AD0">
              <w:rPr>
                <w:rFonts w:eastAsia="Times New Roman"/>
                <w:b/>
                <w:bCs/>
              </w:rPr>
              <w:t>Naziv instrumenta (opreme)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6A48B9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010AD0">
              <w:rPr>
                <w:rFonts w:eastAsia="Times New Roman"/>
                <w:b/>
                <w:bCs/>
              </w:rPr>
              <w:t>Nabavna vrijednost</w:t>
            </w:r>
            <w:r w:rsidR="00895E21" w:rsidRPr="00010AD0">
              <w:rPr>
                <w:rFonts w:eastAsia="Times New Roman"/>
                <w:b/>
                <w:bCs/>
              </w:rPr>
              <w:t xml:space="preserve"> (</w:t>
            </w:r>
            <w:r w:rsidR="00F867D5" w:rsidRPr="00010AD0">
              <w:rPr>
                <w:rFonts w:eastAsia="Times New Roman"/>
                <w:b/>
                <w:bCs/>
              </w:rPr>
              <w:t>EUR</w:t>
            </w:r>
            <w:r w:rsidR="00895E21" w:rsidRPr="00010AD0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74D1AC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010AD0">
              <w:rPr>
                <w:rFonts w:eastAsia="Times New Roman"/>
                <w:b/>
                <w:bCs/>
              </w:rPr>
              <w:t>Godina nabave</w:t>
            </w:r>
          </w:p>
        </w:tc>
      </w:tr>
      <w:tr w:rsidR="00D049BF" w:rsidRPr="00010AD0" w14:paraId="0E35B43B" w14:textId="77777777" w:rsidTr="00D2233B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B1025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49F7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D3923" w14:textId="77777777" w:rsidR="00D049BF" w:rsidRPr="00010AD0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</w:tr>
    </w:tbl>
    <w:p w14:paraId="40CEF852" w14:textId="77777777" w:rsidR="008E4A38" w:rsidRPr="00010AD0" w:rsidRDefault="008E4A38" w:rsidP="0012618D">
      <w:bookmarkStart w:id="52" w:name="_Toc495666379"/>
      <w:bookmarkStart w:id="53" w:name="_Toc503434273"/>
      <w:bookmarkStart w:id="54" w:name="_Toc503434899"/>
      <w:bookmarkStart w:id="55" w:name="_Toc503434932"/>
      <w:bookmarkStart w:id="56" w:name="_Toc868352"/>
      <w:bookmarkStart w:id="57" w:name="_Toc868395"/>
      <w:bookmarkStart w:id="58" w:name="_Toc868876"/>
      <w:bookmarkStart w:id="59" w:name="_Toc52961167"/>
      <w:bookmarkStart w:id="60" w:name="_Toc135748518"/>
      <w:bookmarkStart w:id="61" w:name="_Toc135753913"/>
      <w:bookmarkStart w:id="62" w:name="_Toc135826660"/>
      <w:bookmarkStart w:id="63" w:name="_Toc135826923"/>
      <w:bookmarkStart w:id="64" w:name="_Toc135826960"/>
      <w:bookmarkStart w:id="65" w:name="_Toc135917476"/>
      <w:bookmarkStart w:id="66" w:name="_Toc135917929"/>
      <w:bookmarkStart w:id="67" w:name="_Toc135918720"/>
      <w:bookmarkStart w:id="68" w:name="_Toc135918843"/>
    </w:p>
    <w:p w14:paraId="5F194AD6" w14:textId="77777777" w:rsidR="00823503" w:rsidRPr="00010AD0" w:rsidRDefault="4B5B21ED" w:rsidP="00835D5D">
      <w:pPr>
        <w:pStyle w:val="Heading2"/>
        <w:rPr>
          <w:sz w:val="22"/>
        </w:rPr>
      </w:pPr>
      <w:bookmarkStart w:id="69" w:name="_Toc146287422"/>
      <w:r w:rsidRPr="00010AD0">
        <w:rPr>
          <w:sz w:val="22"/>
        </w:rPr>
        <w:t>Tablica 4. Opremljenost knjižnice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</w:p>
    <w:p w14:paraId="6858E6E8" w14:textId="7E14300D" w:rsidR="00A2642B" w:rsidRPr="00BB7A09" w:rsidRDefault="00A2642B" w:rsidP="00D2233B">
      <w:pPr>
        <w:spacing w:after="0" w:line="276" w:lineRule="auto"/>
        <w:jc w:val="both"/>
        <w:rPr>
          <w:b/>
        </w:rPr>
      </w:pPr>
    </w:p>
    <w:tbl>
      <w:tblPr>
        <w:tblStyle w:val="TableGrid5"/>
        <w:tblW w:w="10143" w:type="dxa"/>
        <w:tblInd w:w="0" w:type="dxa"/>
        <w:tblLook w:val="04A0" w:firstRow="1" w:lastRow="0" w:firstColumn="1" w:lastColumn="0" w:noHBand="0" w:noVBand="1"/>
      </w:tblPr>
      <w:tblGrid>
        <w:gridCol w:w="8790"/>
        <w:gridCol w:w="1353"/>
      </w:tblGrid>
      <w:tr w:rsidR="00157373" w:rsidRPr="00010AD0" w14:paraId="09168C0D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59F3317" w14:textId="77777777" w:rsidR="00157373" w:rsidRPr="00010AD0" w:rsidRDefault="00157373" w:rsidP="00157373">
            <w:pPr>
              <w:rPr>
                <w:rFonts w:ascii="Times New Roman" w:hAnsi="Times New Roman"/>
                <w:b/>
              </w:rPr>
            </w:pPr>
            <w:bookmarkStart w:id="70" w:name="_Toc495666380"/>
            <w:bookmarkStart w:id="71" w:name="_Toc503434274"/>
            <w:bookmarkStart w:id="72" w:name="_Toc503434900"/>
            <w:bookmarkStart w:id="73" w:name="_Toc503434933"/>
            <w:bookmarkStart w:id="74" w:name="_Toc868353"/>
            <w:bookmarkStart w:id="75" w:name="_Toc868396"/>
            <w:bookmarkStart w:id="76" w:name="_Toc868877"/>
            <w:bookmarkStart w:id="77" w:name="_Toc52961168"/>
            <w:r w:rsidRPr="00010AD0">
              <w:rPr>
                <w:rFonts w:ascii="Times New Roman" w:hAnsi="Times New Roman"/>
                <w:b/>
              </w:rPr>
              <w:t>Kriterij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777C6E8" w14:textId="77777777" w:rsidR="00157373" w:rsidRPr="00010AD0" w:rsidRDefault="00157373" w:rsidP="00157373">
            <w:pPr>
              <w:rPr>
                <w:rFonts w:ascii="Times New Roman" w:hAnsi="Times New Roman"/>
                <w:b/>
              </w:rPr>
            </w:pPr>
            <w:r w:rsidRPr="00010AD0">
              <w:rPr>
                <w:rFonts w:ascii="Times New Roman" w:hAnsi="Times New Roman"/>
                <w:b/>
              </w:rPr>
              <w:t>Vrijednost</w:t>
            </w:r>
          </w:p>
        </w:tc>
      </w:tr>
      <w:tr w:rsidR="00157373" w:rsidRPr="00010AD0" w14:paraId="0F56E002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77310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Ukupna površina knjižničnog prostora (u m</w:t>
            </w:r>
            <w:r w:rsidRPr="00010AD0">
              <w:rPr>
                <w:rFonts w:ascii="Times New Roman" w:hAnsi="Times New Roman"/>
                <w:vertAlign w:val="superscript"/>
              </w:rPr>
              <w:t>2</w:t>
            </w:r>
            <w:r w:rsidRPr="00010AD0">
              <w:rPr>
                <w:rFonts w:ascii="Times New Roman" w:hAnsi="Times New Roman"/>
              </w:rPr>
              <w:t>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0A52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65E6271E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55A4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Ukupna površina čitaoničkog prostora knjižnice namijenjenog za rad korisnika (u m</w:t>
            </w:r>
            <w:r w:rsidRPr="00010AD0">
              <w:rPr>
                <w:rFonts w:ascii="Times New Roman" w:hAnsi="Times New Roman"/>
                <w:vertAlign w:val="superscript"/>
              </w:rPr>
              <w:t>2</w:t>
            </w:r>
            <w:r w:rsidRPr="00010AD0">
              <w:rPr>
                <w:rFonts w:ascii="Times New Roman" w:hAnsi="Times New Roman"/>
              </w:rPr>
              <w:t>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2ECD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610C5B56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79007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korisničkih mjesta u knjižnici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2620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0EB893A3" w14:textId="77777777" w:rsidTr="4B5B21ED">
        <w:trPr>
          <w:trHeight w:val="262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D78C" w14:textId="5E945BAB" w:rsidR="00157373" w:rsidRPr="00010AD0" w:rsidRDefault="00157373" w:rsidP="00157373">
            <w:pPr>
              <w:rPr>
                <w:rFonts w:ascii="Times New Roman" w:hAnsi="Times New Roman"/>
                <w:vertAlign w:val="superscript"/>
              </w:rPr>
            </w:pPr>
            <w:r w:rsidRPr="00010AD0">
              <w:rPr>
                <w:rFonts w:ascii="Times New Roman" w:hAnsi="Times New Roman"/>
              </w:rPr>
              <w:t>Otvorenost čitaoničkog prostora knjižnice za korisnike (broj sati tjedno)</w:t>
            </w:r>
            <w:r w:rsidR="00BB7A09">
              <w:rPr>
                <w:rStyle w:val="FootnoteReference"/>
                <w:rFonts w:ascii="Times New Roman" w:hAnsi="Times New Roman"/>
              </w:rPr>
              <w:footnoteReference w:id="9"/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DF83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212120EA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48F2F" w14:textId="463CC018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Dostupnost stručnog knjižničnog osoblja za rad s korisnicima (broj sati tjedno)</w:t>
            </w:r>
            <w:r w:rsidR="00BB7A09">
              <w:rPr>
                <w:rStyle w:val="FootnoteReference"/>
                <w:rFonts w:ascii="Times New Roman" w:hAnsi="Times New Roman"/>
              </w:rPr>
              <w:footnoteReference w:id="10"/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D609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4C450A" w:rsidRPr="00010AD0" w14:paraId="68BA1C67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7E69" w14:textId="77777777" w:rsidR="004C450A" w:rsidRPr="00010AD0" w:rsidRDefault="004C450A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Broj knjižničarskih djelatnika u zvanju knjižničar ili višem stručnom zvanju u punom radnom vremenu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64DF8" w14:textId="77777777" w:rsidR="004C450A" w:rsidRPr="00010AD0" w:rsidRDefault="004C450A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33E0E352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07841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 xml:space="preserve">Broj </w:t>
            </w:r>
            <w:r w:rsidR="004C450A" w:rsidRPr="00010AD0">
              <w:rPr>
                <w:rFonts w:ascii="Times New Roman" w:hAnsi="Times New Roman"/>
              </w:rPr>
              <w:t>ostalih knjižničarskih djelatnika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317A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161B6F5E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D9E00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zaposlenih u knjižnici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3E57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749A1AD8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C21DF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knjiga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C2EBE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0218DC3D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65E60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tiskanih časopisa koje knjižnica ima u fondu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F4DCE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78A7500A" w14:textId="77777777" w:rsidTr="4B5B21ED">
        <w:trPr>
          <w:trHeight w:val="514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5C224" w14:textId="38367E83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 xml:space="preserve">Broj elektroničkih časopisa s pristupom cjelovitim tekstovima koje </w:t>
            </w:r>
            <w:r w:rsidR="00985484" w:rsidRPr="00010AD0">
              <w:rPr>
                <w:rFonts w:ascii="Times New Roman" w:hAnsi="Times New Roman"/>
              </w:rPr>
              <w:t xml:space="preserve">znanstveni institut </w:t>
            </w:r>
            <w:r w:rsidRPr="00010AD0">
              <w:rPr>
                <w:rFonts w:ascii="Times New Roman" w:hAnsi="Times New Roman"/>
              </w:rPr>
              <w:t>pretplaćuje vlastitim sredstvima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987A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6E719AE5" w14:textId="77777777" w:rsidTr="4B5B21ED">
        <w:trPr>
          <w:trHeight w:val="25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69A06" w14:textId="1E817950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 xml:space="preserve">Ukupan broj elektroničkih časopisa kojima </w:t>
            </w:r>
            <w:r w:rsidR="00383E18" w:rsidRPr="00010AD0">
              <w:rPr>
                <w:rFonts w:ascii="Times New Roman" w:hAnsi="Times New Roman"/>
              </w:rPr>
              <w:t xml:space="preserve">zaposlenici </w:t>
            </w:r>
            <w:r w:rsidRPr="00010AD0">
              <w:rPr>
                <w:rFonts w:ascii="Times New Roman" w:hAnsi="Times New Roman"/>
              </w:rPr>
              <w:t>imaju pristup</w:t>
            </w:r>
            <w:r w:rsidR="00BB7A09">
              <w:rPr>
                <w:rStyle w:val="FootnoteReference"/>
                <w:rFonts w:ascii="Times New Roman" w:hAnsi="Times New Roman"/>
              </w:rPr>
              <w:footnoteReference w:id="11"/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4E8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0F6B88A4" w14:textId="77777777" w:rsidTr="4B5B21ED">
        <w:trPr>
          <w:trHeight w:val="503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04040" w14:textId="224609BD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 xml:space="preserve">Broj bibliografskih baza podataka koje </w:t>
            </w:r>
            <w:r w:rsidR="00985484" w:rsidRPr="00010AD0">
              <w:rPr>
                <w:rFonts w:ascii="Times New Roman" w:hAnsi="Times New Roman"/>
              </w:rPr>
              <w:t xml:space="preserve">znanstveni institut </w:t>
            </w:r>
            <w:r w:rsidRPr="00010AD0">
              <w:rPr>
                <w:rFonts w:ascii="Times New Roman" w:hAnsi="Times New Roman"/>
              </w:rPr>
              <w:t>pretplaćuje vlastitim sredstvima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D90DE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010AD0" w14:paraId="7DA862CE" w14:textId="77777777" w:rsidTr="4B5B21ED">
        <w:trPr>
          <w:trHeight w:val="381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B5F3" w14:textId="7C8DD700" w:rsidR="00157373" w:rsidRPr="00010AD0" w:rsidRDefault="00157373" w:rsidP="0015737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 xml:space="preserve">Ukupan broj bibliografskih baza podataka kojima </w:t>
            </w:r>
            <w:r w:rsidR="00383E18" w:rsidRPr="00010AD0">
              <w:rPr>
                <w:rFonts w:ascii="Times New Roman" w:hAnsi="Times New Roman"/>
              </w:rPr>
              <w:t>zaposlenici</w:t>
            </w:r>
            <w:r w:rsidRPr="00010AD0">
              <w:rPr>
                <w:rFonts w:ascii="Times New Roman" w:hAnsi="Times New Roman"/>
              </w:rPr>
              <w:t xml:space="preserve"> imaju pristup</w:t>
            </w:r>
            <w:r w:rsidR="00BB7A09">
              <w:rPr>
                <w:rStyle w:val="FootnoteReference"/>
                <w:rFonts w:ascii="Times New Roman" w:hAnsi="Times New Roman"/>
              </w:rPr>
              <w:footnoteReference w:id="12"/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F1DB" w14:textId="77777777" w:rsidR="00157373" w:rsidRPr="00010AD0" w:rsidRDefault="00157373" w:rsidP="00157373">
            <w:pPr>
              <w:rPr>
                <w:rFonts w:ascii="Times New Roman" w:hAnsi="Times New Roman"/>
              </w:rPr>
            </w:pPr>
          </w:p>
        </w:tc>
      </w:tr>
      <w:bookmarkEnd w:id="70"/>
      <w:bookmarkEnd w:id="71"/>
      <w:bookmarkEnd w:id="72"/>
      <w:bookmarkEnd w:id="73"/>
      <w:bookmarkEnd w:id="74"/>
      <w:bookmarkEnd w:id="75"/>
      <w:bookmarkEnd w:id="76"/>
      <w:bookmarkEnd w:id="77"/>
    </w:tbl>
    <w:p w14:paraId="12DC280E" w14:textId="77777777" w:rsidR="00A46A84" w:rsidRPr="00010AD0" w:rsidRDefault="00A46A84" w:rsidP="00675929">
      <w:pPr>
        <w:framePr w:w="9079" w:wrap="auto" w:hAnchor="text" w:x="1276"/>
        <w:spacing w:after="0" w:line="276" w:lineRule="auto"/>
        <w:jc w:val="both"/>
        <w:rPr>
          <w:rFonts w:eastAsia="Times New Roman"/>
        </w:rPr>
        <w:sectPr w:rsidR="00A46A84" w:rsidRPr="00010AD0" w:rsidSect="006A40B6">
          <w:pgSz w:w="11906" w:h="16838"/>
          <w:pgMar w:top="851" w:right="851" w:bottom="709" w:left="851" w:header="708" w:footer="325" w:gutter="0"/>
          <w:cols w:space="708"/>
          <w:titlePg/>
          <w:docGrid w:linePitch="360"/>
        </w:sectPr>
      </w:pPr>
    </w:p>
    <w:p w14:paraId="22F95BE8" w14:textId="77777777" w:rsidR="00707B83" w:rsidRPr="00010AD0" w:rsidRDefault="00707B83" w:rsidP="0012618D"/>
    <w:p w14:paraId="53479D4F" w14:textId="77777777" w:rsidR="00B77DF9" w:rsidRPr="00010AD0" w:rsidRDefault="00B77DF9"/>
    <w:p w14:paraId="40C1BA2E" w14:textId="10710661" w:rsidR="00C8489D" w:rsidRPr="008B3970" w:rsidRDefault="4B5B21ED" w:rsidP="008B3970">
      <w:pPr>
        <w:pStyle w:val="Heading2"/>
        <w:rPr>
          <w:sz w:val="22"/>
        </w:rPr>
      </w:pPr>
      <w:bookmarkStart w:id="78" w:name="_Toc495666383"/>
      <w:bookmarkStart w:id="79" w:name="_Toc503434277"/>
      <w:bookmarkStart w:id="80" w:name="_Toc503434903"/>
      <w:bookmarkStart w:id="81" w:name="_Toc503434936"/>
      <w:bookmarkStart w:id="82" w:name="_Toc868356"/>
      <w:bookmarkStart w:id="83" w:name="_Toc868399"/>
      <w:bookmarkStart w:id="84" w:name="_Toc868880"/>
      <w:bookmarkStart w:id="85" w:name="_Toc52961171"/>
      <w:bookmarkStart w:id="86" w:name="_Toc135748521"/>
      <w:bookmarkStart w:id="87" w:name="_Toc135753916"/>
      <w:bookmarkStart w:id="88" w:name="_Toc135826663"/>
      <w:bookmarkStart w:id="89" w:name="_Toc135826926"/>
      <w:bookmarkStart w:id="90" w:name="_Toc135826963"/>
      <w:bookmarkStart w:id="91" w:name="_Toc135917479"/>
      <w:bookmarkStart w:id="92" w:name="_Toc135917932"/>
      <w:bookmarkStart w:id="93" w:name="_Toc135918723"/>
      <w:bookmarkStart w:id="94" w:name="_Toc135918846"/>
      <w:bookmarkStart w:id="95" w:name="_Toc146287423"/>
      <w:bookmarkStart w:id="96" w:name="_Hlk135390767"/>
      <w:r w:rsidRPr="00010AD0">
        <w:rPr>
          <w:sz w:val="22"/>
        </w:rPr>
        <w:t xml:space="preserve">Tablica 5. Bibliografija instituta (u posljednjih </w:t>
      </w:r>
      <w:r w:rsidR="00594386">
        <w:rPr>
          <w:sz w:val="22"/>
        </w:rPr>
        <w:t>pet</w:t>
      </w:r>
      <w:r w:rsidR="00594386" w:rsidRPr="00010AD0">
        <w:rPr>
          <w:sz w:val="22"/>
        </w:rPr>
        <w:t xml:space="preserve"> </w:t>
      </w:r>
      <w:r w:rsidRPr="00010AD0">
        <w:rPr>
          <w:sz w:val="22"/>
        </w:rPr>
        <w:t>kalendarskih  godina)</w:t>
      </w:r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r w:rsidR="008B3970">
        <w:rPr>
          <w:rStyle w:val="FootnoteReference"/>
          <w:sz w:val="22"/>
        </w:rPr>
        <w:footnoteReference w:id="13"/>
      </w:r>
    </w:p>
    <w:tbl>
      <w:tblPr>
        <w:tblW w:w="149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363"/>
        <w:gridCol w:w="993"/>
        <w:gridCol w:w="1982"/>
        <w:gridCol w:w="1409"/>
        <w:gridCol w:w="932"/>
      </w:tblGrid>
      <w:tr w:rsidR="002136B2" w:rsidRPr="00010AD0" w14:paraId="3532EB64" w14:textId="77777777" w:rsidTr="00FA2F3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503164A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hr-HR"/>
              </w:rPr>
            </w:pPr>
            <w:bookmarkStart w:id="97" w:name="_Hlk135391804"/>
            <w:bookmarkEnd w:id="9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7ABA92" w14:textId="77777777" w:rsidR="002136B2" w:rsidRPr="00010AD0" w:rsidRDefault="002136B2" w:rsidP="005E0C37">
            <w:pPr>
              <w:jc w:val="center"/>
              <w:rPr>
                <w:rFonts w:eastAsia="Times New Roman"/>
                <w:b/>
                <w:bCs/>
                <w:lang w:eastAsia="hr-HR"/>
              </w:rPr>
            </w:pPr>
            <w:r w:rsidRPr="00010AD0">
              <w:rPr>
                <w:rFonts w:eastAsia="Times New Roman"/>
                <w:b/>
                <w:bCs/>
                <w:lang w:eastAsia="hr-HR"/>
              </w:rPr>
              <w:t>Vrsta 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9545AE4" w14:textId="753B0581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hr-HR"/>
              </w:rPr>
            </w:pPr>
            <w:r w:rsidRPr="00010AD0">
              <w:rPr>
                <w:rFonts w:eastAsia="Times New Roman"/>
                <w:b/>
                <w:bCs/>
                <w:lang w:eastAsia="hr-HR"/>
              </w:rPr>
              <w:t>Ukupan broj objavljenih radova</w:t>
            </w:r>
            <w:r w:rsidR="000B4EDD">
              <w:rPr>
                <w:rStyle w:val="FootnoteReference"/>
                <w:rFonts w:eastAsia="Times New Roman"/>
                <w:b/>
                <w:bCs/>
                <w:lang w:eastAsia="hr-HR"/>
              </w:rPr>
              <w:footnoteReference w:id="14"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42FAD3A" w14:textId="496CEA19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hr-HR"/>
              </w:rPr>
            </w:pPr>
            <w:r w:rsidRPr="00010AD0">
              <w:rPr>
                <w:rFonts w:eastAsia="Calibri"/>
                <w:b/>
                <w:bCs/>
                <w:color w:val="000000"/>
              </w:rPr>
              <w:t xml:space="preserve">Broj radova proizašlih iz suradnje s drugim </w:t>
            </w:r>
            <w:r w:rsidR="0032048B" w:rsidRPr="00010AD0">
              <w:rPr>
                <w:rFonts w:eastAsia="Calibri"/>
                <w:b/>
                <w:bCs/>
                <w:color w:val="000000"/>
              </w:rPr>
              <w:t>ustanovama</w:t>
            </w:r>
            <w:r w:rsidR="00BF70BA" w:rsidRPr="00010AD0">
              <w:rPr>
                <w:rFonts w:eastAsia="Calibri"/>
                <w:b/>
                <w:bCs/>
                <w:color w:val="000000"/>
              </w:rPr>
              <w:t xml:space="preserve"> u Republici Hrvatskoj</w:t>
            </w:r>
            <w:r w:rsidR="000B4EDD">
              <w:rPr>
                <w:rStyle w:val="FootnoteReference"/>
                <w:rFonts w:eastAsia="Calibri"/>
                <w:b/>
                <w:bCs/>
                <w:color w:val="000000"/>
              </w:rPr>
              <w:footnoteReference w:id="15"/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156017" w14:textId="3D6A0F48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hr-HR"/>
              </w:rPr>
            </w:pPr>
            <w:r w:rsidRPr="00010AD0">
              <w:rPr>
                <w:rFonts w:eastAsia="Calibri"/>
                <w:b/>
                <w:bCs/>
                <w:color w:val="000000"/>
              </w:rPr>
              <w:t>Broj radova proizašlih iz međunarodne suradnje</w:t>
            </w:r>
            <w:r w:rsidR="000B4EDD">
              <w:rPr>
                <w:rStyle w:val="FootnoteReference"/>
                <w:rFonts w:eastAsia="Calibri"/>
                <w:b/>
                <w:bCs/>
                <w:color w:val="000000"/>
              </w:rPr>
              <w:footnoteReference w:id="16"/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31419EB" w14:textId="4ABD7D8D" w:rsidR="002136B2" w:rsidRPr="00010AD0" w:rsidRDefault="002136B2" w:rsidP="002136B2">
            <w:pPr>
              <w:spacing w:after="0" w:line="240" w:lineRule="auto"/>
              <w:jc w:val="center"/>
              <w:rPr>
                <w:rFonts w:eastAsia="Calibri"/>
                <w:b/>
                <w:bCs/>
                <w:color w:val="000000"/>
              </w:rPr>
            </w:pPr>
            <w:r w:rsidRPr="00010AD0">
              <w:rPr>
                <w:rFonts w:eastAsia="Calibri"/>
                <w:b/>
                <w:bCs/>
                <w:color w:val="000000"/>
              </w:rPr>
              <w:t>Broj radova u otvorenom pristupu</w:t>
            </w:r>
            <w:r w:rsidR="000B4EDD">
              <w:rPr>
                <w:rStyle w:val="FootnoteReference"/>
                <w:rFonts w:eastAsia="Calibri"/>
                <w:b/>
                <w:bCs/>
                <w:color w:val="000000"/>
              </w:rPr>
              <w:footnoteReference w:id="17"/>
            </w:r>
          </w:p>
        </w:tc>
      </w:tr>
      <w:tr w:rsidR="002136B2" w:rsidRPr="00010AD0" w14:paraId="6F1ED84F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D7D3CCF" w14:textId="77777777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color w:val="000000"/>
                <w:lang w:eastAsia="hr-HR"/>
              </w:rPr>
              <w:t>RADOVI U ČASOPISIMA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2CE1B" w14:textId="0CDBA273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Znanstveni radovi objavljeni u časopisima koji su indeksirani u sljedećim Web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of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Science Core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Collection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)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citatnim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indeksima: Science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Citation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Index –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Expanded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(SCI-EXP),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Social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Science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Citation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Index (SSCI) ili Arts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and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Humanities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Citation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Index (A&amp;HCI)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1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B3D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AE6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B16B95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00C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22F3777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33A2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9274BD" w14:textId="449A7EEC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Znanstveni radovi objavljeni u časopisima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citatnom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indeksu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Emerging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Sources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Citation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Index (ESCI)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1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55AE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9E3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AC02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B5A4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364EDCF4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CF7F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943A38" w14:textId="6F4FE43F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Znanstveni radovi objavljeni u časopisima koji su indeksirani u bazi podataka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Scopus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(ne uključujući one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>-u)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2C38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2AD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AAA94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233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6EEFC89D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416E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FDC2B2" w14:textId="5F3633C5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Znanstveni radovi objavljeni u časopisima koji su indeksirani u bazama podataka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EconLit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ili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HeinOnline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(ne uključujući one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-u i/ili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Scopusu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>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072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FB0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68FF8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C81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59879AB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02532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CFDA3D" w14:textId="4B92EE47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Znanstveni radovi objavljeni u ostalim časopisima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1F5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41E6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EE6925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9EA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0FB311F2" w14:textId="77777777" w:rsidTr="00BC0C71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7A99C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42AFE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Znanstveni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363B9F0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3E117C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A4D90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C5E7B75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</w:tr>
      <w:tr w:rsidR="002136B2" w:rsidRPr="00010AD0" w14:paraId="02782903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42D9B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167217" w14:textId="579EF2F3" w:rsidR="002136B2" w:rsidRPr="00010AD0" w:rsidRDefault="002136B2" w:rsidP="002136B2">
            <w:pPr>
              <w:spacing w:after="0" w:line="240" w:lineRule="auto"/>
              <w:rPr>
                <w:rFonts w:eastAsia="Calibri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Stručni radovi objavljeni u časopisima koji su indeksirani u sljedećim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-ovim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citatnim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indeksima: SCI-EXP, SSCI ili A&amp;HCI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D3F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9A7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E1BAB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53B1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51075FD0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A1B26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807074" w14:textId="41406881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Stručni radovi objavljeni u časopisima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-ovom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citatnom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indeksu ESCI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CEFC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5FE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AF104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FB10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7DFE820B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39B96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487FB" w14:textId="454114AC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Stručni radovi objavljeni u časopisima koji su indeksirani u bazi podataka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Scopus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(ne uključujući one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>-u)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94C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9198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425A1F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324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355E3573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FEA8A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5846D" w14:textId="5AB4B436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 xml:space="preserve">Stručni radovi objavljeni u časopisima koji su indeksirani u bazama podataka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EconLit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ili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HeinOnline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 (ne uključujući one koji su indeksirani u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WoSCC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 xml:space="preserve">-u i/ili </w:t>
            </w:r>
            <w:proofErr w:type="spellStart"/>
            <w:r w:rsidRPr="00010AD0">
              <w:rPr>
                <w:rFonts w:eastAsia="Times New Roman"/>
                <w:color w:val="000000"/>
                <w:lang w:eastAsia="hr-HR"/>
              </w:rPr>
              <w:t>Scopusu</w:t>
            </w:r>
            <w:proofErr w:type="spellEnd"/>
            <w:r w:rsidRPr="00010AD0">
              <w:rPr>
                <w:rFonts w:eastAsia="Times New Roman"/>
                <w:color w:val="000000"/>
                <w:lang w:eastAsia="hr-HR"/>
              </w:rPr>
              <w:t>)</w:t>
            </w:r>
            <w:r w:rsidR="000B4EDD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6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630B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1A7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1F4675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E0A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20EB6A6F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54621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D05985" w14:textId="636F4F78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Stručni radovi objavljeni u ostalim časopisima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7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352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2FD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564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44E4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5C3821AD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F52D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F0727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Stručni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37AF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18118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23900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01B98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</w:tr>
      <w:tr w:rsidR="002136B2" w:rsidRPr="00010AD0" w14:paraId="144034DB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70C050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color w:val="000000"/>
                <w:lang w:eastAsia="hr-HR"/>
              </w:rPr>
              <w:lastRenderedPageBreak/>
              <w:t>POGLAVLJA U KNJIGAMA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8EAE6E" w14:textId="4FBE1CA5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Znanstvena poglavlja u knjigama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850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54C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206FA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8EC5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4F162FCC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86835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02B15D" w14:textId="78DFD8F8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Stručna poglavlja u knjigama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2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1D3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BE6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A1D6E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D3E9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6706143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725D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1417AC" w14:textId="77777777" w:rsidR="002136B2" w:rsidRPr="00010AD0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Poglavlja u knjigama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2309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EC5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941F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7195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5A4F6273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42F0A0" w14:textId="77777777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color w:val="000000"/>
                <w:lang w:eastAsia="hr-HR"/>
              </w:rPr>
              <w:t>RADOVI U ZBORNICIMA SKUPOVA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16181E" w14:textId="2886FF46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Znanstveni radovi objavljeni u zbornicima skupova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8299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4978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C6DD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A4A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26D08FE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0B038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F5110A" w14:textId="2BB2F4D7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Stručni radovi objavljeni u zbornicima skupova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650F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09B50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D2FBA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A98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35A78257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BEC1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FBB52D" w14:textId="77777777" w:rsidR="002136B2" w:rsidRPr="00010AD0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Radovi objavljeni u zbornicima skupova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48A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14B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EB99B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3CBB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</w:tr>
      <w:tr w:rsidR="002136B2" w:rsidRPr="00010AD0" w14:paraId="72D9B40A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40041E" w14:textId="77777777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color w:val="000000"/>
                <w:lang w:eastAsia="hr-HR"/>
              </w:rPr>
              <w:t>AUTORSKE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EADBCD" w14:textId="345ED82B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Autorske knjige izdane u inozemstvu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065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FA4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8DC0C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E993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008D6268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CDFA4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7C61BB" w14:textId="49B66A24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Autorske knjige izdane u Hrvatskoj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23E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BD51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329DF3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3EBC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6556B24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4D46C" w14:textId="77777777" w:rsidR="002136B2" w:rsidRPr="00010AD0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560642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Autorske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3ADAC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E8FFF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B01BCA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2700CF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</w:tr>
      <w:tr w:rsidR="002136B2" w:rsidRPr="00010AD0" w14:paraId="0FA29C57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034183" w14:textId="77777777" w:rsidR="002136B2" w:rsidRPr="00010AD0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color w:val="000000"/>
                <w:lang w:eastAsia="hr-HR"/>
              </w:rPr>
              <w:t>UREDNIČKE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F51CFF" w14:textId="3881C0EC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Uredničke knjige izdane u inozemstvu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5DBE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2CA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E8A1F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3DE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08DA1F9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6BC7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B797A4" w14:textId="72AE4C66" w:rsidR="002136B2" w:rsidRPr="00010AD0" w:rsidRDefault="002136B2" w:rsidP="002136B2">
            <w:pPr>
              <w:spacing w:after="0" w:line="240" w:lineRule="auto"/>
              <w:rPr>
                <w:rFonts w:eastAsia="Times New Roman"/>
                <w:color w:val="000000"/>
                <w:lang w:eastAsia="hr-HR"/>
              </w:rPr>
            </w:pPr>
            <w:r w:rsidRPr="00010AD0">
              <w:rPr>
                <w:rFonts w:eastAsia="Times New Roman"/>
                <w:color w:val="000000"/>
                <w:lang w:eastAsia="hr-HR"/>
              </w:rPr>
              <w:t>Uredničke knjige izdane u Hrvatskoj</w:t>
            </w:r>
            <w:r w:rsidR="0028410A">
              <w:rPr>
                <w:rStyle w:val="FootnoteReference"/>
                <w:rFonts w:eastAsia="Times New Roman"/>
                <w:color w:val="000000"/>
                <w:lang w:eastAsia="hr-HR"/>
              </w:rPr>
              <w:footnoteReference w:id="3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7394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B820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D388C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1C87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iCs/>
                <w:lang w:eastAsia="hr-HR"/>
              </w:rPr>
            </w:pPr>
          </w:p>
        </w:tc>
      </w:tr>
      <w:tr w:rsidR="002136B2" w:rsidRPr="00010AD0" w14:paraId="61AD5416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BA932" w14:textId="77777777" w:rsidR="002136B2" w:rsidRPr="00010AD0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96B0D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Uredničke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0BF5FC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8AD5F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FF3C6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47B9BD" w14:textId="77777777" w:rsidR="002136B2" w:rsidRPr="00010AD0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bookmarkEnd w:id="97"/>
      </w:tr>
      <w:tr w:rsidR="0032048B" w:rsidRPr="00010AD0" w14:paraId="224CA38B" w14:textId="77777777" w:rsidTr="00BC0C7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B452" w14:textId="77777777" w:rsidR="0032048B" w:rsidRPr="00010AD0" w:rsidRDefault="0032048B" w:rsidP="002136B2">
            <w:pPr>
              <w:spacing w:after="0" w:line="256" w:lineRule="auto"/>
              <w:rPr>
                <w:rFonts w:eastAsia="Times New Roman"/>
                <w:b/>
                <w:color w:val="000000"/>
                <w:lang w:eastAsia="hr-HR"/>
              </w:rPr>
            </w:pPr>
            <w:bookmarkStart w:id="98" w:name="_Toc52961172"/>
            <w:bookmarkStart w:id="99" w:name="_Toc495666384"/>
            <w:bookmarkStart w:id="100" w:name="_Toc503434278"/>
            <w:bookmarkStart w:id="101" w:name="_Toc503434904"/>
            <w:bookmarkStart w:id="102" w:name="_Toc5034349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358FF2" w14:textId="6004663F" w:rsidR="0032048B" w:rsidRPr="00010AD0" w:rsidRDefault="0032048B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hr-HR"/>
              </w:rPr>
            </w:pPr>
            <w:r w:rsidRPr="00010AD0">
              <w:rPr>
                <w:rFonts w:eastAsia="Times New Roman"/>
                <w:b/>
                <w:bCs/>
                <w:color w:val="000000"/>
                <w:lang w:eastAsia="hr-HR"/>
              </w:rPr>
              <w:t>Prijevodi knjiga</w:t>
            </w:r>
            <w:r w:rsidR="0028410A">
              <w:rPr>
                <w:rStyle w:val="FootnoteReference"/>
                <w:rFonts w:eastAsia="Times New Roman"/>
                <w:b/>
                <w:bCs/>
                <w:color w:val="000000"/>
                <w:lang w:eastAsia="hr-HR"/>
              </w:rPr>
              <w:footnoteReference w:id="36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00ECE" w14:textId="77777777" w:rsidR="0032048B" w:rsidRPr="00010AD0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4D125" w14:textId="77777777" w:rsidR="0032048B" w:rsidRPr="00010AD0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F87040" w14:textId="77777777" w:rsidR="0032048B" w:rsidRPr="00010AD0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7322D" w14:textId="77777777" w:rsidR="0032048B" w:rsidRPr="00010AD0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lang w:eastAsia="hr-HR"/>
              </w:rPr>
            </w:pPr>
          </w:p>
        </w:tc>
      </w:tr>
    </w:tbl>
    <w:p w14:paraId="712AD200" w14:textId="77777777" w:rsidR="00664960" w:rsidRPr="00010AD0" w:rsidRDefault="00664960" w:rsidP="0012618D"/>
    <w:p w14:paraId="12C74748" w14:textId="77777777" w:rsidR="00CE7BD7" w:rsidRPr="00010AD0" w:rsidRDefault="00CE7BD7" w:rsidP="0012618D">
      <w:bookmarkStart w:id="103" w:name="_Toc868357"/>
      <w:bookmarkStart w:id="104" w:name="_Toc868400"/>
      <w:bookmarkStart w:id="105" w:name="_Toc868881"/>
      <w:bookmarkStart w:id="106" w:name="_Toc52961173"/>
      <w:bookmarkEnd w:id="98"/>
    </w:p>
    <w:p w14:paraId="54B3CB29" w14:textId="77777777" w:rsidR="002136B2" w:rsidRPr="00010AD0" w:rsidRDefault="002136B2" w:rsidP="002136B2">
      <w:pPr>
        <w:sectPr w:rsidR="002136B2" w:rsidRPr="00010AD0" w:rsidSect="006A40B6">
          <w:footerReference w:type="default" r:id="rId13"/>
          <w:pgSz w:w="16838" w:h="11906" w:orient="landscape" w:code="9"/>
          <w:pgMar w:top="426" w:right="851" w:bottom="567" w:left="851" w:header="709" w:footer="291" w:gutter="0"/>
          <w:cols w:space="708"/>
          <w:docGrid w:linePitch="360"/>
        </w:sectPr>
      </w:pPr>
    </w:p>
    <w:p w14:paraId="1085C348" w14:textId="77777777" w:rsidR="00BE0FCF" w:rsidRPr="00010AD0" w:rsidRDefault="00BE0FCF" w:rsidP="0012618D"/>
    <w:p w14:paraId="76A15D65" w14:textId="3AF23988" w:rsidR="00F91D1B" w:rsidRPr="00010AD0" w:rsidRDefault="4B5B21ED" w:rsidP="00835D5D">
      <w:pPr>
        <w:pStyle w:val="Heading2"/>
        <w:rPr>
          <w:sz w:val="22"/>
        </w:rPr>
      </w:pPr>
      <w:bookmarkStart w:id="107" w:name="_Toc135826664"/>
      <w:bookmarkStart w:id="108" w:name="_Toc135826927"/>
      <w:bookmarkStart w:id="109" w:name="_Toc135826964"/>
      <w:bookmarkStart w:id="110" w:name="_Toc135917480"/>
      <w:bookmarkStart w:id="111" w:name="_Toc135917933"/>
      <w:bookmarkStart w:id="112" w:name="_Toc135918724"/>
      <w:bookmarkStart w:id="113" w:name="_Toc135918847"/>
      <w:bookmarkStart w:id="114" w:name="_Toc146287424"/>
      <w:bookmarkStart w:id="115" w:name="_Toc135753917"/>
      <w:bookmarkStart w:id="116" w:name="_Hlk135749539"/>
      <w:bookmarkStart w:id="117" w:name="_Toc135748522"/>
      <w:r w:rsidRPr="00010AD0">
        <w:rPr>
          <w:sz w:val="22"/>
        </w:rPr>
        <w:t xml:space="preserve">Tablica 6. Istaknute publikacije </w:t>
      </w:r>
      <w:r w:rsidR="00160AC1">
        <w:rPr>
          <w:sz w:val="22"/>
        </w:rPr>
        <w:t xml:space="preserve">znanstvenika znanstvenog </w:t>
      </w:r>
      <w:r w:rsidRPr="00010AD0">
        <w:rPr>
          <w:sz w:val="22"/>
        </w:rPr>
        <w:t>instituta objavljene u petogodišnjem razdoblju</w:t>
      </w:r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r w:rsidR="008B3970">
        <w:rPr>
          <w:rStyle w:val="FootnoteReference"/>
          <w:sz w:val="22"/>
        </w:rPr>
        <w:footnoteReference w:id="37"/>
      </w:r>
    </w:p>
    <w:p w14:paraId="2788ED65" w14:textId="38A38597" w:rsidR="00F91D1B" w:rsidRPr="00010AD0" w:rsidRDefault="00F91D1B" w:rsidP="00F91D1B"/>
    <w:tbl>
      <w:tblPr>
        <w:tblStyle w:val="TableGrid"/>
        <w:tblW w:w="9438" w:type="dxa"/>
        <w:tblLook w:val="04A0" w:firstRow="1" w:lastRow="0" w:firstColumn="1" w:lastColumn="0" w:noHBand="0" w:noVBand="1"/>
      </w:tblPr>
      <w:tblGrid>
        <w:gridCol w:w="503"/>
        <w:gridCol w:w="5162"/>
        <w:gridCol w:w="1134"/>
        <w:gridCol w:w="1418"/>
        <w:gridCol w:w="1221"/>
      </w:tblGrid>
      <w:tr w:rsidR="00F91D1B" w:rsidRPr="00102C51" w14:paraId="37DA67AE" w14:textId="77777777" w:rsidTr="00774D1F">
        <w:trPr>
          <w:trHeight w:val="452"/>
        </w:trPr>
        <w:tc>
          <w:tcPr>
            <w:tcW w:w="503" w:type="dxa"/>
            <w:shd w:val="clear" w:color="auto" w:fill="BFBFBF" w:themeFill="background1" w:themeFillShade="BF"/>
            <w:vAlign w:val="center"/>
          </w:tcPr>
          <w:p w14:paraId="4B07FF5A" w14:textId="77777777" w:rsidR="00F91D1B" w:rsidRPr="00102C51" w:rsidRDefault="00F91D1B" w:rsidP="00F91D1B">
            <w:r w:rsidRPr="00102C51">
              <w:t>R. br.</w:t>
            </w:r>
          </w:p>
        </w:tc>
        <w:tc>
          <w:tcPr>
            <w:tcW w:w="5162" w:type="dxa"/>
            <w:shd w:val="clear" w:color="auto" w:fill="BFBFBF" w:themeFill="background1" w:themeFillShade="BF"/>
            <w:vAlign w:val="center"/>
          </w:tcPr>
          <w:p w14:paraId="0CDBFA5D" w14:textId="77777777" w:rsidR="00F91D1B" w:rsidRPr="00102C51" w:rsidRDefault="00F91D1B" w:rsidP="00F91D1B">
            <w:r w:rsidRPr="00102C51">
              <w:t>Referencija publikacije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E206D04" w14:textId="742B4C60" w:rsidR="00F91D1B" w:rsidRPr="00102C51" w:rsidRDefault="00F91D1B" w:rsidP="00F91D1B">
            <w:r w:rsidRPr="00102C51">
              <w:t>Vrsta rada</w:t>
            </w:r>
            <w:r w:rsidR="008B3970" w:rsidRPr="00102C51">
              <w:rPr>
                <w:rStyle w:val="FootnoteReference"/>
              </w:rPr>
              <w:footnoteReference w:id="38"/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14:paraId="6D032B3C" w14:textId="77777777" w:rsidR="00F91D1B" w:rsidRPr="00102C51" w:rsidRDefault="00F91D1B" w:rsidP="00F91D1B">
            <w:r w:rsidRPr="00102C51">
              <w:t xml:space="preserve">Broj citata u </w:t>
            </w:r>
            <w:proofErr w:type="spellStart"/>
            <w:r w:rsidRPr="00102C51">
              <w:t>WoSCC</w:t>
            </w:r>
            <w:proofErr w:type="spellEnd"/>
            <w:r w:rsidRPr="00102C51">
              <w:t>-u</w:t>
            </w:r>
          </w:p>
        </w:tc>
        <w:tc>
          <w:tcPr>
            <w:tcW w:w="1221" w:type="dxa"/>
            <w:shd w:val="clear" w:color="auto" w:fill="BFBFBF" w:themeFill="background1" w:themeFillShade="BF"/>
            <w:vAlign w:val="center"/>
          </w:tcPr>
          <w:p w14:paraId="2D9E9582" w14:textId="77777777" w:rsidR="00F91D1B" w:rsidRPr="00102C51" w:rsidRDefault="00F91D1B" w:rsidP="00F91D1B">
            <w:r w:rsidRPr="00102C51">
              <w:t xml:space="preserve">Broj citata u </w:t>
            </w:r>
            <w:proofErr w:type="spellStart"/>
            <w:r w:rsidRPr="00102C51">
              <w:t>Scopus</w:t>
            </w:r>
            <w:proofErr w:type="spellEnd"/>
            <w:r w:rsidR="00103481" w:rsidRPr="00102C51">
              <w:t>-</w:t>
            </w:r>
            <w:r w:rsidRPr="00102C51">
              <w:t>u</w:t>
            </w:r>
          </w:p>
        </w:tc>
      </w:tr>
      <w:tr w:rsidR="00F91D1B" w:rsidRPr="00010AD0" w14:paraId="335B4240" w14:textId="77777777" w:rsidTr="00F91D1B">
        <w:trPr>
          <w:trHeight w:val="221"/>
        </w:trPr>
        <w:tc>
          <w:tcPr>
            <w:tcW w:w="503" w:type="dxa"/>
          </w:tcPr>
          <w:p w14:paraId="50C854AD" w14:textId="77777777" w:rsidR="00F91D1B" w:rsidRPr="00010AD0" w:rsidRDefault="00F91D1B" w:rsidP="00F91D1B">
            <w:r w:rsidRPr="00010AD0">
              <w:t>1.</w:t>
            </w:r>
          </w:p>
        </w:tc>
        <w:tc>
          <w:tcPr>
            <w:tcW w:w="5162" w:type="dxa"/>
          </w:tcPr>
          <w:p w14:paraId="30656237" w14:textId="77777777" w:rsidR="00F91D1B" w:rsidRPr="00010AD0" w:rsidRDefault="00F91D1B" w:rsidP="00F91D1B"/>
        </w:tc>
        <w:tc>
          <w:tcPr>
            <w:tcW w:w="1134" w:type="dxa"/>
          </w:tcPr>
          <w:p w14:paraId="3C75AB00" w14:textId="77777777" w:rsidR="00F91D1B" w:rsidRPr="00010AD0" w:rsidRDefault="00F91D1B" w:rsidP="00F91D1B"/>
        </w:tc>
        <w:tc>
          <w:tcPr>
            <w:tcW w:w="1418" w:type="dxa"/>
          </w:tcPr>
          <w:p w14:paraId="092E02BC" w14:textId="77777777" w:rsidR="00F91D1B" w:rsidRPr="00010AD0" w:rsidRDefault="00F91D1B" w:rsidP="00F91D1B"/>
        </w:tc>
        <w:tc>
          <w:tcPr>
            <w:tcW w:w="1221" w:type="dxa"/>
          </w:tcPr>
          <w:p w14:paraId="452B90B5" w14:textId="77777777" w:rsidR="00F91D1B" w:rsidRPr="00010AD0" w:rsidRDefault="00F91D1B" w:rsidP="00F91D1B"/>
        </w:tc>
      </w:tr>
      <w:tr w:rsidR="00F91D1B" w:rsidRPr="00010AD0" w14:paraId="198F28F5" w14:textId="77777777" w:rsidTr="00F91D1B">
        <w:trPr>
          <w:trHeight w:val="221"/>
        </w:trPr>
        <w:tc>
          <w:tcPr>
            <w:tcW w:w="503" w:type="dxa"/>
          </w:tcPr>
          <w:p w14:paraId="4F096A90" w14:textId="77777777" w:rsidR="00F91D1B" w:rsidRPr="00010AD0" w:rsidRDefault="00F91D1B" w:rsidP="00F91D1B">
            <w:r w:rsidRPr="00010AD0">
              <w:t>2.</w:t>
            </w:r>
          </w:p>
        </w:tc>
        <w:tc>
          <w:tcPr>
            <w:tcW w:w="5162" w:type="dxa"/>
          </w:tcPr>
          <w:p w14:paraId="374A03EF" w14:textId="77777777" w:rsidR="00F91D1B" w:rsidRPr="00010AD0" w:rsidRDefault="00F91D1B" w:rsidP="00F91D1B"/>
        </w:tc>
        <w:tc>
          <w:tcPr>
            <w:tcW w:w="1134" w:type="dxa"/>
          </w:tcPr>
          <w:p w14:paraId="2D85B7B3" w14:textId="77777777" w:rsidR="00F91D1B" w:rsidRPr="00010AD0" w:rsidRDefault="00F91D1B" w:rsidP="00F91D1B"/>
        </w:tc>
        <w:tc>
          <w:tcPr>
            <w:tcW w:w="1418" w:type="dxa"/>
          </w:tcPr>
          <w:p w14:paraId="7DE519A0" w14:textId="77777777" w:rsidR="00F91D1B" w:rsidRPr="00010AD0" w:rsidRDefault="00F91D1B" w:rsidP="00F91D1B"/>
        </w:tc>
        <w:tc>
          <w:tcPr>
            <w:tcW w:w="1221" w:type="dxa"/>
          </w:tcPr>
          <w:p w14:paraId="591519E4" w14:textId="77777777" w:rsidR="00F91D1B" w:rsidRPr="00010AD0" w:rsidRDefault="00F91D1B" w:rsidP="00F91D1B"/>
        </w:tc>
      </w:tr>
    </w:tbl>
    <w:p w14:paraId="44A73709" w14:textId="1B35C162" w:rsidR="008B3970" w:rsidRDefault="008B3970" w:rsidP="008B3970">
      <w:bookmarkStart w:id="118" w:name="_Toc135826665"/>
      <w:bookmarkStart w:id="119" w:name="_Toc135826928"/>
      <w:bookmarkStart w:id="120" w:name="_Toc135826965"/>
      <w:bookmarkStart w:id="121" w:name="_Toc135917481"/>
      <w:bookmarkStart w:id="122" w:name="_Toc135917934"/>
      <w:bookmarkStart w:id="123" w:name="_Toc135918725"/>
      <w:bookmarkStart w:id="124" w:name="_Toc135918848"/>
      <w:bookmarkStart w:id="125" w:name="_Toc146287425"/>
    </w:p>
    <w:p w14:paraId="711E666C" w14:textId="77777777" w:rsidR="008B3970" w:rsidRPr="008B3970" w:rsidRDefault="008B3970" w:rsidP="008B3970"/>
    <w:p w14:paraId="33088487" w14:textId="77777777" w:rsidR="008B3970" w:rsidRPr="008B3970" w:rsidRDefault="008B3970" w:rsidP="008B3970"/>
    <w:p w14:paraId="6AD454D4" w14:textId="35A69EB9" w:rsidR="005B1456" w:rsidRPr="00010AD0" w:rsidRDefault="4B5B21ED" w:rsidP="00835D5D">
      <w:pPr>
        <w:pStyle w:val="Heading2"/>
        <w:rPr>
          <w:sz w:val="22"/>
        </w:rPr>
      </w:pPr>
      <w:r w:rsidRPr="00010AD0">
        <w:rPr>
          <w:sz w:val="22"/>
        </w:rPr>
        <w:t>Tablica 7. Implementacija otvorene znanosti</w:t>
      </w:r>
      <w:bookmarkEnd w:id="115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r w:rsidR="008B3970">
        <w:rPr>
          <w:rStyle w:val="FootnoteReference"/>
          <w:sz w:val="22"/>
        </w:rPr>
        <w:footnoteReference w:id="39"/>
      </w:r>
    </w:p>
    <w:p w14:paraId="6B7A8F97" w14:textId="345E5C01" w:rsidR="00403308" w:rsidRPr="00010AD0" w:rsidRDefault="00403308" w:rsidP="00403308">
      <w:pPr>
        <w:rPr>
          <w:i/>
        </w:rPr>
      </w:pPr>
    </w:p>
    <w:tbl>
      <w:tblPr>
        <w:tblStyle w:val="TableGrid"/>
        <w:tblW w:w="10232" w:type="dxa"/>
        <w:tblLook w:val="04A0" w:firstRow="1" w:lastRow="0" w:firstColumn="1" w:lastColumn="0" w:noHBand="0" w:noVBand="1"/>
      </w:tblPr>
      <w:tblGrid>
        <w:gridCol w:w="5374"/>
        <w:gridCol w:w="2551"/>
        <w:gridCol w:w="1065"/>
        <w:gridCol w:w="621"/>
        <w:gridCol w:w="621"/>
      </w:tblGrid>
      <w:tr w:rsidR="00A46EA9" w:rsidRPr="00010AD0" w14:paraId="6C87AF93" w14:textId="77777777" w:rsidTr="00774D1F">
        <w:trPr>
          <w:trHeight w:val="277"/>
        </w:trPr>
        <w:tc>
          <w:tcPr>
            <w:tcW w:w="10232" w:type="dxa"/>
            <w:gridSpan w:val="5"/>
            <w:shd w:val="clear" w:color="auto" w:fill="BFBFBF" w:themeFill="background1" w:themeFillShade="BF"/>
          </w:tcPr>
          <w:p w14:paraId="6EC73D4D" w14:textId="77777777" w:rsidR="00A46EA9" w:rsidRPr="00010AD0" w:rsidRDefault="00A46EA9" w:rsidP="00A46EA9">
            <w:bookmarkStart w:id="126" w:name="_Hlk135751655"/>
            <w:bookmarkEnd w:id="116"/>
            <w:r w:rsidRPr="00010AD0">
              <w:rPr>
                <w:b/>
              </w:rPr>
              <w:t>POLITIKA OTVORENE ZNANOSTI</w:t>
            </w:r>
          </w:p>
        </w:tc>
      </w:tr>
      <w:tr w:rsidR="00A46EA9" w:rsidRPr="00010AD0" w14:paraId="2AE87DBB" w14:textId="77777777" w:rsidTr="000F58D5">
        <w:trPr>
          <w:trHeight w:val="417"/>
        </w:trPr>
        <w:tc>
          <w:tcPr>
            <w:tcW w:w="5374" w:type="dxa"/>
            <w:vMerge w:val="restart"/>
          </w:tcPr>
          <w:p w14:paraId="2C679D4E" w14:textId="77777777" w:rsidR="006A40B6" w:rsidRPr="00010AD0" w:rsidRDefault="00A46EA9" w:rsidP="00A46EA9">
            <w:r w:rsidRPr="00010AD0">
              <w:t xml:space="preserve">Je li ustanova usvojila dokument kojim su uređena pitanja vezana </w:t>
            </w:r>
            <w:r w:rsidR="0011377C" w:rsidRPr="00010AD0">
              <w:t>za</w:t>
            </w:r>
            <w:r w:rsidRPr="00010AD0">
              <w:t xml:space="preserve"> otvorenu znanost. </w:t>
            </w:r>
          </w:p>
          <w:p w14:paraId="1E0A7967" w14:textId="77777777" w:rsidR="00A46EA9" w:rsidRPr="00010AD0" w:rsidRDefault="006A40B6" w:rsidP="00A46EA9">
            <w:r w:rsidRPr="00010AD0">
              <w:t>Ako je odgovor potvrdan, navedite koje go</w:t>
            </w:r>
            <w:r w:rsidR="00A46EA9" w:rsidRPr="00010AD0">
              <w:t>dine je usvojen i upišite poveznicu na taj dokument.</w:t>
            </w:r>
          </w:p>
        </w:tc>
        <w:tc>
          <w:tcPr>
            <w:tcW w:w="2551" w:type="dxa"/>
            <w:vAlign w:val="center"/>
          </w:tcPr>
          <w:p w14:paraId="12E02383" w14:textId="77777777" w:rsidR="00A46EA9" w:rsidRPr="00010AD0" w:rsidRDefault="00A46EA9" w:rsidP="00A46EA9">
            <w:pPr>
              <w:jc w:val="center"/>
            </w:pPr>
            <w:r w:rsidRPr="00010AD0">
              <w:t>DA</w:t>
            </w:r>
          </w:p>
        </w:tc>
        <w:tc>
          <w:tcPr>
            <w:tcW w:w="2307" w:type="dxa"/>
            <w:gridSpan w:val="3"/>
            <w:vAlign w:val="center"/>
          </w:tcPr>
          <w:p w14:paraId="3BBF09D1" w14:textId="77777777" w:rsidR="00A46EA9" w:rsidRPr="00010AD0" w:rsidRDefault="00A46EA9" w:rsidP="00A46EA9">
            <w:pPr>
              <w:jc w:val="center"/>
            </w:pPr>
            <w:r w:rsidRPr="00010AD0">
              <w:t>NE</w:t>
            </w:r>
          </w:p>
        </w:tc>
      </w:tr>
      <w:tr w:rsidR="00A46EA9" w:rsidRPr="00010AD0" w14:paraId="20EEC282" w14:textId="77777777" w:rsidTr="000F58D5">
        <w:trPr>
          <w:trHeight w:val="203"/>
        </w:trPr>
        <w:tc>
          <w:tcPr>
            <w:tcW w:w="5374" w:type="dxa"/>
            <w:vMerge/>
          </w:tcPr>
          <w:p w14:paraId="342C2A81" w14:textId="77777777" w:rsidR="00A46EA9" w:rsidRPr="00010AD0" w:rsidRDefault="00A46EA9" w:rsidP="00A46EA9"/>
        </w:tc>
        <w:tc>
          <w:tcPr>
            <w:tcW w:w="4858" w:type="dxa"/>
            <w:gridSpan w:val="4"/>
          </w:tcPr>
          <w:p w14:paraId="1D6759DA" w14:textId="77777777" w:rsidR="00A46EA9" w:rsidRPr="00010AD0" w:rsidRDefault="00A46EA9" w:rsidP="00A46EA9">
            <w:r w:rsidRPr="00010AD0">
              <w:t>Godina:</w:t>
            </w:r>
          </w:p>
        </w:tc>
      </w:tr>
      <w:tr w:rsidR="00A46EA9" w:rsidRPr="00010AD0" w14:paraId="2AFF261C" w14:textId="77777777" w:rsidTr="000F58D5">
        <w:trPr>
          <w:trHeight w:val="305"/>
        </w:trPr>
        <w:tc>
          <w:tcPr>
            <w:tcW w:w="5374" w:type="dxa"/>
            <w:vMerge/>
          </w:tcPr>
          <w:p w14:paraId="02A8C58E" w14:textId="77777777" w:rsidR="00A46EA9" w:rsidRPr="00010AD0" w:rsidRDefault="00A46EA9" w:rsidP="00A46EA9"/>
        </w:tc>
        <w:tc>
          <w:tcPr>
            <w:tcW w:w="4858" w:type="dxa"/>
            <w:gridSpan w:val="4"/>
          </w:tcPr>
          <w:p w14:paraId="1FAF8146" w14:textId="77777777" w:rsidR="00A46EA9" w:rsidRPr="00010AD0" w:rsidRDefault="00A46EA9" w:rsidP="00A46EA9">
            <w:r w:rsidRPr="00010AD0">
              <w:t xml:space="preserve">URL: </w:t>
            </w:r>
          </w:p>
        </w:tc>
      </w:tr>
      <w:tr w:rsidR="00A46EA9" w:rsidRPr="00010AD0" w14:paraId="681A4228" w14:textId="77777777" w:rsidTr="000F58D5">
        <w:trPr>
          <w:trHeight w:val="1640"/>
        </w:trPr>
        <w:tc>
          <w:tcPr>
            <w:tcW w:w="5374" w:type="dxa"/>
            <w:tcBorders>
              <w:bottom w:val="single" w:sz="4" w:space="0" w:color="auto"/>
            </w:tcBorders>
          </w:tcPr>
          <w:p w14:paraId="1965DC30" w14:textId="77777777" w:rsidR="00A46EA9" w:rsidRPr="00010AD0" w:rsidRDefault="00A46EA9" w:rsidP="00A46EA9">
            <w:r w:rsidRPr="00010AD0">
              <w:t>Koja područja pokriva taj dokument (označite odgovarajuće).</w:t>
            </w:r>
          </w:p>
        </w:tc>
        <w:tc>
          <w:tcPr>
            <w:tcW w:w="4858" w:type="dxa"/>
            <w:gridSpan w:val="4"/>
            <w:tcBorders>
              <w:bottom w:val="single" w:sz="4" w:space="0" w:color="auto"/>
            </w:tcBorders>
          </w:tcPr>
          <w:p w14:paraId="1B9AEBB1" w14:textId="13A14429" w:rsidR="00A46EA9" w:rsidRPr="00010AD0" w:rsidRDefault="00A46EA9" w:rsidP="00010AD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lang w:val="hr-HR"/>
              </w:rPr>
            </w:pPr>
            <w:r w:rsidRPr="00010AD0">
              <w:rPr>
                <w:rFonts w:ascii="Times New Roman" w:hAnsi="Times New Roman"/>
                <w:lang w:val="hr-HR"/>
              </w:rPr>
              <w:t>otvoreni pristup publikacijama</w:t>
            </w:r>
          </w:p>
          <w:p w14:paraId="2150A597" w14:textId="77777777" w:rsidR="00A46EA9" w:rsidRPr="00010AD0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lang w:val="hr-HR"/>
              </w:rPr>
            </w:pPr>
            <w:r w:rsidRPr="00010AD0">
              <w:rPr>
                <w:rFonts w:ascii="Times New Roman" w:hAnsi="Times New Roman"/>
                <w:lang w:val="hr-HR"/>
              </w:rPr>
              <w:t>upravljanje istraživačkim podacima</w:t>
            </w:r>
          </w:p>
          <w:p w14:paraId="2DED65DA" w14:textId="77777777" w:rsidR="00A46EA9" w:rsidRPr="00010AD0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lang w:val="hr-HR"/>
              </w:rPr>
            </w:pPr>
            <w:r w:rsidRPr="00010AD0">
              <w:rPr>
                <w:rFonts w:ascii="Times New Roman" w:hAnsi="Times New Roman"/>
                <w:lang w:val="hr-HR"/>
              </w:rPr>
              <w:t>upravljanje istraživačkim softverom</w:t>
            </w:r>
          </w:p>
          <w:p w14:paraId="0769276D" w14:textId="77777777" w:rsidR="00A46EA9" w:rsidRPr="00010AD0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lang w:val="hr-HR"/>
              </w:rPr>
            </w:pPr>
            <w:r w:rsidRPr="00010AD0">
              <w:rPr>
                <w:rFonts w:ascii="Times New Roman" w:hAnsi="Times New Roman"/>
                <w:lang w:val="hr-HR"/>
              </w:rPr>
              <w:t>vrednovanje aktivnosti vezanih uz otvorenu znanost</w:t>
            </w:r>
          </w:p>
        </w:tc>
      </w:tr>
      <w:tr w:rsidR="00F91D1B" w:rsidRPr="00010AD0" w14:paraId="5EDF4101" w14:textId="77777777" w:rsidTr="000F58D5">
        <w:trPr>
          <w:trHeight w:val="558"/>
        </w:trPr>
        <w:tc>
          <w:tcPr>
            <w:tcW w:w="8990" w:type="dxa"/>
            <w:gridSpan w:val="3"/>
            <w:tcBorders>
              <w:bottom w:val="dotted" w:sz="4" w:space="0" w:color="auto"/>
            </w:tcBorders>
          </w:tcPr>
          <w:p w14:paraId="5268F643" w14:textId="0BCA89EB" w:rsidR="00F91D1B" w:rsidRPr="00010AD0" w:rsidRDefault="00985484" w:rsidP="00F91D1B">
            <w:r w:rsidRPr="00010AD0">
              <w:rPr>
                <w:b/>
              </w:rPr>
              <w:t xml:space="preserve">Postoji li </w:t>
            </w:r>
            <w:r w:rsidR="00F91D1B" w:rsidRPr="00010AD0">
              <w:rPr>
                <w:b/>
              </w:rPr>
              <w:t>institucijski repozitorij za osiguravanje otvorenog pristupa pohranjenim publikacijama i drugim rezultatima znanstvenih aktivnosti ustanove?</w:t>
            </w:r>
            <w:r w:rsidR="00F91D1B" w:rsidRPr="00010AD0">
              <w:t xml:space="preserve"> </w:t>
            </w:r>
          </w:p>
          <w:p w14:paraId="1FBC3A3D" w14:textId="7419BE74" w:rsidR="00F91D1B" w:rsidRPr="00010AD0" w:rsidRDefault="00F91D1B" w:rsidP="00F91D1B">
            <w:r w:rsidRPr="00010AD0">
              <w:t xml:space="preserve">Ako ima, </w:t>
            </w:r>
            <w:r w:rsidRPr="00010AD0">
              <w:rPr>
                <w:b/>
              </w:rPr>
              <w:t>upišite URL adresu</w:t>
            </w:r>
            <w:r w:rsidRPr="00010AD0">
              <w:t xml:space="preserve"> tog</w:t>
            </w:r>
            <w:r w:rsidR="00985484" w:rsidRPr="00010AD0">
              <w:t>a</w:t>
            </w:r>
            <w:r w:rsidRPr="00010AD0">
              <w:t xml:space="preserve"> institucijskog repozitorija.</w:t>
            </w:r>
          </w:p>
        </w:tc>
        <w:tc>
          <w:tcPr>
            <w:tcW w:w="621" w:type="dxa"/>
            <w:tcBorders>
              <w:bottom w:val="dotted" w:sz="4" w:space="0" w:color="auto"/>
            </w:tcBorders>
            <w:vAlign w:val="center"/>
          </w:tcPr>
          <w:p w14:paraId="1312FE18" w14:textId="77777777" w:rsidR="00F91D1B" w:rsidRPr="00010AD0" w:rsidRDefault="00F91D1B" w:rsidP="00F91D1B">
            <w:pPr>
              <w:jc w:val="center"/>
            </w:pPr>
            <w:r w:rsidRPr="00010AD0">
              <w:t>DA</w:t>
            </w:r>
          </w:p>
        </w:tc>
        <w:tc>
          <w:tcPr>
            <w:tcW w:w="621" w:type="dxa"/>
            <w:tcBorders>
              <w:bottom w:val="dotted" w:sz="4" w:space="0" w:color="auto"/>
            </w:tcBorders>
            <w:vAlign w:val="center"/>
          </w:tcPr>
          <w:p w14:paraId="5AAAA094" w14:textId="77777777" w:rsidR="00F91D1B" w:rsidRPr="00010AD0" w:rsidRDefault="00F91D1B" w:rsidP="00F91D1B">
            <w:pPr>
              <w:jc w:val="center"/>
            </w:pPr>
            <w:r w:rsidRPr="00010AD0">
              <w:t>NE</w:t>
            </w:r>
          </w:p>
        </w:tc>
      </w:tr>
      <w:tr w:rsidR="00A46EA9" w:rsidRPr="00010AD0" w14:paraId="2E2B4D82" w14:textId="77777777" w:rsidTr="000F58D5">
        <w:trPr>
          <w:trHeight w:val="76"/>
        </w:trPr>
        <w:tc>
          <w:tcPr>
            <w:tcW w:w="10232" w:type="dxa"/>
            <w:gridSpan w:val="5"/>
            <w:tcBorders>
              <w:top w:val="dotted" w:sz="4" w:space="0" w:color="auto"/>
            </w:tcBorders>
          </w:tcPr>
          <w:p w14:paraId="35CDAB24" w14:textId="77777777" w:rsidR="00A46EA9" w:rsidRPr="00010AD0" w:rsidRDefault="00A46EA9" w:rsidP="00A46EA9">
            <w:pPr>
              <w:rPr>
                <w:b/>
              </w:rPr>
            </w:pPr>
            <w:r w:rsidRPr="00010AD0">
              <w:rPr>
                <w:b/>
              </w:rPr>
              <w:t>URL:</w:t>
            </w:r>
          </w:p>
        </w:tc>
      </w:tr>
      <w:tr w:rsidR="00F91D1B" w:rsidRPr="00010AD0" w14:paraId="38CE0CC9" w14:textId="77777777" w:rsidTr="00774D1F">
        <w:trPr>
          <w:trHeight w:val="261"/>
        </w:trPr>
        <w:tc>
          <w:tcPr>
            <w:tcW w:w="8990" w:type="dxa"/>
            <w:gridSpan w:val="3"/>
            <w:shd w:val="clear" w:color="auto" w:fill="BFBFBF" w:themeFill="background1" w:themeFillShade="BF"/>
          </w:tcPr>
          <w:p w14:paraId="4E494E5D" w14:textId="6871AA62" w:rsidR="00F91D1B" w:rsidRPr="00010AD0" w:rsidRDefault="00F91D1B" w:rsidP="00A46EA9">
            <w:pPr>
              <w:rPr>
                <w:b/>
              </w:rPr>
            </w:pPr>
            <w:r w:rsidRPr="00010AD0">
              <w:rPr>
                <w:b/>
              </w:rPr>
              <w:t>OTVORENI PRISTUP ZNANSTVENIM I STRUČNIM PUBLIKACIJAMA</w:t>
            </w:r>
            <w:r w:rsidR="0028410A">
              <w:rPr>
                <w:rStyle w:val="FootnoteReference"/>
                <w:b/>
              </w:rPr>
              <w:footnoteReference w:id="40"/>
            </w:r>
          </w:p>
        </w:tc>
        <w:tc>
          <w:tcPr>
            <w:tcW w:w="1242" w:type="dxa"/>
            <w:gridSpan w:val="2"/>
            <w:shd w:val="clear" w:color="auto" w:fill="BFBFBF" w:themeFill="background1" w:themeFillShade="BF"/>
          </w:tcPr>
          <w:p w14:paraId="6D503354" w14:textId="77777777" w:rsidR="00F91D1B" w:rsidRPr="00010AD0" w:rsidRDefault="00F91D1B" w:rsidP="00F91D1B">
            <w:pPr>
              <w:jc w:val="center"/>
              <w:rPr>
                <w:b/>
              </w:rPr>
            </w:pPr>
            <w:r w:rsidRPr="00010AD0">
              <w:rPr>
                <w:b/>
              </w:rPr>
              <w:t>BROJ</w:t>
            </w:r>
          </w:p>
        </w:tc>
      </w:tr>
      <w:tr w:rsidR="00A46EA9" w:rsidRPr="00010AD0" w14:paraId="1CFB2C43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53CD4AD1" w14:textId="46431D74" w:rsidR="00A46EA9" w:rsidRPr="00010AD0" w:rsidRDefault="00A46EA9" w:rsidP="00A46EA9">
            <w:r w:rsidRPr="00010AD0">
              <w:t>Ukupan broj objavljenih radova u časopisima</w:t>
            </w:r>
            <w:r w:rsidR="0028410A">
              <w:rPr>
                <w:rStyle w:val="FootnoteReference"/>
              </w:rPr>
              <w:footnoteReference w:id="41"/>
            </w:r>
          </w:p>
        </w:tc>
        <w:tc>
          <w:tcPr>
            <w:tcW w:w="1242" w:type="dxa"/>
            <w:gridSpan w:val="2"/>
          </w:tcPr>
          <w:p w14:paraId="05BC1EED" w14:textId="77777777" w:rsidR="00A46EA9" w:rsidRPr="00010AD0" w:rsidRDefault="00A46EA9" w:rsidP="00A46EA9"/>
        </w:tc>
      </w:tr>
      <w:tr w:rsidR="00A46EA9" w:rsidRPr="00010AD0" w14:paraId="60C60F49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6ADDC8B9" w14:textId="776A76F2" w:rsidR="00A46EA9" w:rsidRPr="00010AD0" w:rsidRDefault="00A46EA9" w:rsidP="00A46EA9">
            <w:r w:rsidRPr="00010AD0">
              <w:t>Broj objavljenih radova u časopisima i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596A5EDC" w14:textId="77777777" w:rsidR="00A46EA9" w:rsidRPr="00010AD0" w:rsidRDefault="00A46EA9" w:rsidP="00A46EA9"/>
        </w:tc>
      </w:tr>
      <w:tr w:rsidR="00A46EA9" w:rsidRPr="00010AD0" w14:paraId="48EECA14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29455CE8" w14:textId="720129E5" w:rsidR="00A46EA9" w:rsidRPr="00010AD0" w:rsidRDefault="00A46EA9" w:rsidP="00A46EA9">
            <w:r w:rsidRPr="00010AD0">
              <w:t>Ukupan broj objavljenih poglavlja u knjigama</w:t>
            </w:r>
            <w:r w:rsidR="0028410A">
              <w:rPr>
                <w:rStyle w:val="FootnoteReference"/>
              </w:rPr>
              <w:footnoteReference w:id="42"/>
            </w:r>
          </w:p>
        </w:tc>
        <w:tc>
          <w:tcPr>
            <w:tcW w:w="1242" w:type="dxa"/>
            <w:gridSpan w:val="2"/>
          </w:tcPr>
          <w:p w14:paraId="6509EDA5" w14:textId="77777777" w:rsidR="00A46EA9" w:rsidRPr="00010AD0" w:rsidRDefault="00A46EA9" w:rsidP="00A46EA9"/>
        </w:tc>
      </w:tr>
      <w:tr w:rsidR="00A46EA9" w:rsidRPr="00010AD0" w14:paraId="0C395ACB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0BCB33C4" w14:textId="3CD9B4CB" w:rsidR="00A46EA9" w:rsidRPr="00010AD0" w:rsidRDefault="00A46EA9" w:rsidP="00A46EA9">
            <w:r w:rsidRPr="00010AD0">
              <w:t>Broj objavljenih poglavlja u knjigama i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0D8D9928" w14:textId="77777777" w:rsidR="00A46EA9" w:rsidRPr="00010AD0" w:rsidRDefault="00A46EA9" w:rsidP="00A46EA9"/>
        </w:tc>
      </w:tr>
      <w:tr w:rsidR="00A46EA9" w:rsidRPr="00010AD0" w14:paraId="581DE42B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0F5CC742" w14:textId="50AC62E3" w:rsidR="00A46EA9" w:rsidRPr="00010AD0" w:rsidRDefault="00A46EA9" w:rsidP="00A46EA9">
            <w:r w:rsidRPr="00010AD0">
              <w:t>Ukupan broj radova objavljenih u zbornicima skupova</w:t>
            </w:r>
            <w:r w:rsidR="0028410A">
              <w:rPr>
                <w:rStyle w:val="FootnoteReference"/>
              </w:rPr>
              <w:footnoteReference w:id="43"/>
            </w:r>
          </w:p>
        </w:tc>
        <w:tc>
          <w:tcPr>
            <w:tcW w:w="1242" w:type="dxa"/>
            <w:gridSpan w:val="2"/>
          </w:tcPr>
          <w:p w14:paraId="7554FA94" w14:textId="77777777" w:rsidR="00A46EA9" w:rsidRPr="00010AD0" w:rsidRDefault="00A46EA9" w:rsidP="00A46EA9"/>
        </w:tc>
      </w:tr>
      <w:tr w:rsidR="00A46EA9" w:rsidRPr="00010AD0" w14:paraId="508CC038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0DC72EC0" w14:textId="38C73D47" w:rsidR="00A46EA9" w:rsidRPr="00010AD0" w:rsidRDefault="00A46EA9" w:rsidP="00A46EA9">
            <w:r w:rsidRPr="00010AD0">
              <w:lastRenderedPageBreak/>
              <w:t>Broj radova objavljenih u zbornicima skupova i pohranjenih u otvorenom pristupu u institucijskom repozito</w:t>
            </w:r>
            <w:r w:rsidR="00985484" w:rsidRPr="00010AD0">
              <w:t>riju</w:t>
            </w:r>
          </w:p>
        </w:tc>
        <w:tc>
          <w:tcPr>
            <w:tcW w:w="1242" w:type="dxa"/>
            <w:gridSpan w:val="2"/>
          </w:tcPr>
          <w:p w14:paraId="2D592928" w14:textId="77777777" w:rsidR="00A46EA9" w:rsidRPr="00010AD0" w:rsidRDefault="00A46EA9" w:rsidP="00A46EA9"/>
        </w:tc>
      </w:tr>
      <w:tr w:rsidR="00A46EA9" w:rsidRPr="00010AD0" w14:paraId="63800E29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42B6F245" w14:textId="0C93175C" w:rsidR="00A46EA9" w:rsidRPr="00010AD0" w:rsidRDefault="00A46EA9" w:rsidP="00A46EA9">
            <w:r w:rsidRPr="00010AD0">
              <w:t>Ukupan broj objavljenih autorskih knjiga</w:t>
            </w:r>
            <w:r w:rsidR="0028410A">
              <w:rPr>
                <w:rStyle w:val="FootnoteReference"/>
              </w:rPr>
              <w:footnoteReference w:id="44"/>
            </w:r>
          </w:p>
        </w:tc>
        <w:tc>
          <w:tcPr>
            <w:tcW w:w="1242" w:type="dxa"/>
            <w:gridSpan w:val="2"/>
          </w:tcPr>
          <w:p w14:paraId="7F79174E" w14:textId="77777777" w:rsidR="00A46EA9" w:rsidRPr="00010AD0" w:rsidRDefault="00A46EA9" w:rsidP="00A46EA9"/>
        </w:tc>
      </w:tr>
      <w:tr w:rsidR="00A46EA9" w:rsidRPr="00010AD0" w14:paraId="1B6B102D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42AC1A6E" w14:textId="46CDDF1B" w:rsidR="00A46EA9" w:rsidRPr="00010AD0" w:rsidRDefault="00A46EA9" w:rsidP="00A46EA9">
            <w:r w:rsidRPr="00010AD0">
              <w:t>Broj objavljenih autorskih knjiga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5F7EB823" w14:textId="77777777" w:rsidR="00A46EA9" w:rsidRPr="00010AD0" w:rsidRDefault="00A46EA9" w:rsidP="00A46EA9"/>
        </w:tc>
      </w:tr>
      <w:tr w:rsidR="00A46EA9" w:rsidRPr="00010AD0" w14:paraId="48091404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755852AE" w14:textId="6596EF31" w:rsidR="00A46EA9" w:rsidRPr="00010AD0" w:rsidRDefault="00A46EA9" w:rsidP="00A46EA9">
            <w:r w:rsidRPr="00010AD0">
              <w:t>Ukupan broj objavljenih uredničkih knjiga</w:t>
            </w:r>
            <w:r w:rsidR="0028410A">
              <w:rPr>
                <w:rStyle w:val="FootnoteReference"/>
              </w:rPr>
              <w:footnoteReference w:id="45"/>
            </w:r>
          </w:p>
        </w:tc>
        <w:tc>
          <w:tcPr>
            <w:tcW w:w="1242" w:type="dxa"/>
            <w:gridSpan w:val="2"/>
          </w:tcPr>
          <w:p w14:paraId="5868D03A" w14:textId="77777777" w:rsidR="00A46EA9" w:rsidRPr="00010AD0" w:rsidRDefault="00A46EA9" w:rsidP="00A46EA9"/>
        </w:tc>
      </w:tr>
      <w:tr w:rsidR="00A46EA9" w:rsidRPr="00010AD0" w14:paraId="45FEF77F" w14:textId="77777777" w:rsidTr="000F58D5">
        <w:trPr>
          <w:trHeight w:hRule="exact" w:val="309"/>
        </w:trPr>
        <w:tc>
          <w:tcPr>
            <w:tcW w:w="8990" w:type="dxa"/>
            <w:gridSpan w:val="3"/>
          </w:tcPr>
          <w:p w14:paraId="1F51BA37" w14:textId="7AC0237F" w:rsidR="00A46EA9" w:rsidRPr="00010AD0" w:rsidRDefault="00A46EA9" w:rsidP="00A46EA9">
            <w:r w:rsidRPr="00010AD0">
              <w:t>Broj objavljenih uredničkih knjiga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1D61A4E0" w14:textId="77777777" w:rsidR="00A46EA9" w:rsidRPr="00010AD0" w:rsidRDefault="00A46EA9" w:rsidP="00A46EA9"/>
        </w:tc>
      </w:tr>
      <w:tr w:rsidR="008D2852" w:rsidRPr="00010AD0" w14:paraId="2C2AEF52" w14:textId="77777777" w:rsidTr="00774D1F">
        <w:trPr>
          <w:trHeight w:val="245"/>
        </w:trPr>
        <w:tc>
          <w:tcPr>
            <w:tcW w:w="10232" w:type="dxa"/>
            <w:gridSpan w:val="5"/>
            <w:shd w:val="clear" w:color="auto" w:fill="BFBFBF" w:themeFill="background1" w:themeFillShade="BF"/>
          </w:tcPr>
          <w:p w14:paraId="61699FF9" w14:textId="77777777" w:rsidR="008D2852" w:rsidRPr="00010AD0" w:rsidRDefault="008D2852" w:rsidP="008D2852">
            <w:r w:rsidRPr="00010AD0">
              <w:rPr>
                <w:b/>
              </w:rPr>
              <w:t>UPRAVLJANJE ISTRAŽIVAČKIM PODACIMA</w:t>
            </w:r>
          </w:p>
        </w:tc>
      </w:tr>
      <w:tr w:rsidR="008D2852" w:rsidRPr="00010AD0" w14:paraId="3B17B38F" w14:textId="77777777" w:rsidTr="000F58D5">
        <w:trPr>
          <w:trHeight w:val="277"/>
        </w:trPr>
        <w:tc>
          <w:tcPr>
            <w:tcW w:w="8990" w:type="dxa"/>
            <w:gridSpan w:val="3"/>
          </w:tcPr>
          <w:p w14:paraId="062BEACB" w14:textId="47FF27C2" w:rsidR="008D2852" w:rsidRPr="00010AD0" w:rsidRDefault="008D2852" w:rsidP="008D2852">
            <w:r w:rsidRPr="00010AD0">
              <w:t>Broj istraživačkih podataka pohranjenih u institucijski repozitorij</w:t>
            </w:r>
            <w:r w:rsidR="00985484" w:rsidRPr="00010AD0">
              <w:t>.</w:t>
            </w:r>
          </w:p>
        </w:tc>
        <w:tc>
          <w:tcPr>
            <w:tcW w:w="1242" w:type="dxa"/>
            <w:gridSpan w:val="2"/>
          </w:tcPr>
          <w:p w14:paraId="5DDB2498" w14:textId="77777777" w:rsidR="008D2852" w:rsidRPr="00010AD0" w:rsidRDefault="008D2852" w:rsidP="008D2852"/>
        </w:tc>
      </w:tr>
      <w:tr w:rsidR="008D2852" w:rsidRPr="00010AD0" w14:paraId="307E38D7" w14:textId="77777777" w:rsidTr="000F58D5">
        <w:trPr>
          <w:trHeight w:val="261"/>
        </w:trPr>
        <w:tc>
          <w:tcPr>
            <w:tcW w:w="8990" w:type="dxa"/>
            <w:gridSpan w:val="3"/>
          </w:tcPr>
          <w:p w14:paraId="175054B6" w14:textId="2EF49DD0" w:rsidR="008D2852" w:rsidRPr="00010AD0" w:rsidRDefault="008D2852" w:rsidP="008D2852">
            <w:r w:rsidRPr="00010AD0">
              <w:t>Broj istraživačkih podataka koji su u otvorenom pristupu u institucijskom repozitoriju</w:t>
            </w:r>
            <w:r w:rsidR="00985484" w:rsidRPr="00010AD0">
              <w:t>.</w:t>
            </w:r>
          </w:p>
        </w:tc>
        <w:tc>
          <w:tcPr>
            <w:tcW w:w="1242" w:type="dxa"/>
            <w:gridSpan w:val="2"/>
          </w:tcPr>
          <w:p w14:paraId="7FCE82D6" w14:textId="77777777" w:rsidR="008D2852" w:rsidRPr="00010AD0" w:rsidRDefault="008D2852" w:rsidP="008D2852"/>
        </w:tc>
      </w:tr>
      <w:bookmarkEnd w:id="126"/>
    </w:tbl>
    <w:p w14:paraId="3F844BE6" w14:textId="51EEE3B8" w:rsidR="005B1456" w:rsidRPr="00010AD0" w:rsidRDefault="005B1456" w:rsidP="00316FEC">
      <w:pPr>
        <w:spacing w:after="0"/>
        <w:rPr>
          <w:sz w:val="18"/>
          <w:szCs w:val="18"/>
        </w:rPr>
      </w:pPr>
    </w:p>
    <w:p w14:paraId="249643A1" w14:textId="3D5FD524" w:rsidR="00DC5A38" w:rsidRPr="00010AD0" w:rsidRDefault="00DC5A38" w:rsidP="0012618D">
      <w:pPr>
        <w:rPr>
          <w:sz w:val="18"/>
          <w:szCs w:val="18"/>
        </w:rPr>
      </w:pPr>
      <w:bookmarkStart w:id="127" w:name="_Toc135748523"/>
      <w:bookmarkStart w:id="128" w:name="_Toc495666387"/>
      <w:bookmarkStart w:id="129" w:name="_Toc503434281"/>
      <w:bookmarkStart w:id="130" w:name="_Toc503434907"/>
      <w:bookmarkStart w:id="131" w:name="_Toc503434940"/>
      <w:bookmarkStart w:id="132" w:name="_Toc868360"/>
      <w:bookmarkStart w:id="133" w:name="_Toc868403"/>
      <w:bookmarkStart w:id="134" w:name="_Toc868884"/>
      <w:bookmarkStart w:id="135" w:name="_Toc52961175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17"/>
    </w:p>
    <w:p w14:paraId="33AD2B91" w14:textId="3E6DC585" w:rsidR="00F445A3" w:rsidRPr="00010AD0" w:rsidRDefault="4B5B21ED" w:rsidP="00835D5D">
      <w:pPr>
        <w:pStyle w:val="Heading2"/>
        <w:rPr>
          <w:sz w:val="22"/>
        </w:rPr>
      </w:pPr>
      <w:bookmarkStart w:id="136" w:name="_Toc135917484"/>
      <w:bookmarkStart w:id="137" w:name="_Toc135917937"/>
      <w:bookmarkStart w:id="138" w:name="_Toc135918728"/>
      <w:bookmarkStart w:id="139" w:name="_Toc135918851"/>
      <w:bookmarkStart w:id="140" w:name="_Toc146287426"/>
      <w:bookmarkStart w:id="141" w:name="_Toc135753924"/>
      <w:bookmarkStart w:id="142" w:name="_Toc135826668"/>
      <w:bookmarkStart w:id="143" w:name="_Toc135826931"/>
      <w:bookmarkStart w:id="144" w:name="_Toc135826968"/>
      <w:r w:rsidRPr="00010AD0">
        <w:rPr>
          <w:sz w:val="22"/>
        </w:rPr>
        <w:t xml:space="preserve">Tablica 8. Projekti u posljednjih </w:t>
      </w:r>
      <w:r w:rsidR="00E36080">
        <w:rPr>
          <w:sz w:val="22"/>
        </w:rPr>
        <w:t>pet</w:t>
      </w:r>
      <w:r w:rsidR="00E36080" w:rsidRPr="00010AD0">
        <w:rPr>
          <w:sz w:val="22"/>
        </w:rPr>
        <w:t xml:space="preserve"> </w:t>
      </w:r>
      <w:r w:rsidRPr="00010AD0">
        <w:rPr>
          <w:sz w:val="22"/>
        </w:rPr>
        <w:t>kalendarskih godina</w:t>
      </w:r>
      <w:bookmarkEnd w:id="136"/>
      <w:bookmarkEnd w:id="137"/>
      <w:bookmarkEnd w:id="138"/>
      <w:bookmarkEnd w:id="139"/>
      <w:bookmarkEnd w:id="140"/>
      <w:r w:rsidR="004106B4">
        <w:rPr>
          <w:rStyle w:val="FootnoteReference"/>
          <w:sz w:val="22"/>
        </w:rPr>
        <w:footnoteReference w:id="46"/>
      </w:r>
      <w:r w:rsidRPr="00010AD0">
        <w:rPr>
          <w:sz w:val="22"/>
        </w:rPr>
        <w:t xml:space="preserve"> </w:t>
      </w:r>
      <w:bookmarkEnd w:id="127"/>
      <w:bookmarkEnd w:id="141"/>
      <w:bookmarkEnd w:id="142"/>
      <w:bookmarkEnd w:id="143"/>
      <w:bookmarkEnd w:id="144"/>
    </w:p>
    <w:p w14:paraId="14FFF2F0" w14:textId="31209443" w:rsidR="00F445A3" w:rsidRPr="00010AD0" w:rsidRDefault="00F445A3" w:rsidP="00F445A3"/>
    <w:tbl>
      <w:tblPr>
        <w:tblStyle w:val="TableGrid6"/>
        <w:tblW w:w="10185" w:type="dxa"/>
        <w:tblInd w:w="0" w:type="dxa"/>
        <w:tblLook w:val="04A0" w:firstRow="1" w:lastRow="0" w:firstColumn="1" w:lastColumn="0" w:noHBand="0" w:noVBand="1"/>
      </w:tblPr>
      <w:tblGrid>
        <w:gridCol w:w="878"/>
        <w:gridCol w:w="1076"/>
        <w:gridCol w:w="1076"/>
        <w:gridCol w:w="1413"/>
        <w:gridCol w:w="1134"/>
        <w:gridCol w:w="1541"/>
        <w:gridCol w:w="879"/>
        <w:gridCol w:w="1216"/>
        <w:gridCol w:w="972"/>
      </w:tblGrid>
      <w:tr w:rsidR="007B78C7" w:rsidRPr="00010AD0" w14:paraId="2CFAE0E2" w14:textId="77777777" w:rsidTr="00FA2F30">
        <w:trPr>
          <w:trHeight w:val="841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A178C0C" w14:textId="77777777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Projekt (naziv)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647E4E" w14:textId="0E78866C" w:rsidR="00F445A3" w:rsidRPr="00102C51" w:rsidRDefault="00640F97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T</w:t>
            </w:r>
            <w:r w:rsidR="00F445A3"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rajanj</w:t>
            </w: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e</w:t>
            </w:r>
            <w:r w:rsidR="00F445A3"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 xml:space="preserve"> projekta</w:t>
            </w:r>
            <w:r w:rsidR="0028410A" w:rsidRPr="00102C51">
              <w:rPr>
                <w:rStyle w:val="FootnoteReference"/>
                <w:rFonts w:ascii="Times New Roman" w:hAnsi="Times New Roman"/>
                <w:bCs/>
                <w:sz w:val="20"/>
                <w:szCs w:val="20"/>
                <w:lang w:bidi="en-US"/>
              </w:rPr>
              <w:footnoteReference w:id="47"/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E4E36ED" w14:textId="7D06B3B3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Vrsta projekta</w:t>
            </w:r>
            <w:r w:rsidR="0028410A" w:rsidRPr="00102C51">
              <w:rPr>
                <w:rStyle w:val="FootnoteReference"/>
                <w:rFonts w:ascii="Times New Roman" w:hAnsi="Times New Roman"/>
                <w:bCs/>
                <w:sz w:val="20"/>
                <w:szCs w:val="20"/>
                <w:lang w:bidi="en-US"/>
              </w:rPr>
              <w:footnoteReference w:id="48"/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99DEB9A" w14:textId="50268CC4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Vrsta financiranja</w:t>
            </w:r>
            <w:r w:rsidR="00316FEC" w:rsidRPr="00102C51">
              <w:rPr>
                <w:rStyle w:val="FootnoteReference"/>
                <w:rFonts w:ascii="Times New Roman" w:hAnsi="Times New Roman"/>
                <w:bCs/>
                <w:sz w:val="20"/>
                <w:szCs w:val="20"/>
                <w:lang w:bidi="en-US"/>
              </w:rPr>
              <w:footnoteReference w:id="49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A64540D" w14:textId="77777777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Financijer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5F96026" w14:textId="77777777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Program/poziv za natječaj za financiranje projekata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AEA5B15" w14:textId="0841EEF9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 xml:space="preserve">Uloga </w:t>
            </w:r>
            <w:r w:rsidR="00985484"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instituta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BB52732" w14:textId="57950A6E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 xml:space="preserve">Ukupan iznos namijenjen </w:t>
            </w:r>
            <w:r w:rsidR="00985484"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institutu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FAD78AA" w14:textId="77777777" w:rsidR="00F445A3" w:rsidRPr="00102C51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szCs w:val="20"/>
                <w:lang w:bidi="en-US"/>
              </w:rPr>
            </w:pPr>
            <w:r w:rsidRPr="00102C51">
              <w:rPr>
                <w:rFonts w:ascii="Times New Roman" w:hAnsi="Times New Roman"/>
                <w:bCs/>
                <w:sz w:val="20"/>
                <w:szCs w:val="20"/>
                <w:lang w:bidi="en-US"/>
              </w:rPr>
              <w:t>Ukupan iznos projekta</w:t>
            </w:r>
          </w:p>
        </w:tc>
      </w:tr>
      <w:tr w:rsidR="00640F97" w:rsidRPr="00010AD0" w14:paraId="5B113BED" w14:textId="77777777" w:rsidTr="004E43C2">
        <w:trPr>
          <w:trHeight w:val="21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210C0" w14:textId="77777777" w:rsidR="00F445A3" w:rsidRPr="00010AD0" w:rsidRDefault="00F445A3" w:rsidP="00F445A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Projekt 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56A4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D9098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E7D8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0E07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041B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1FF4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A8F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09DC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  <w:tr w:rsidR="00640F97" w:rsidRPr="00010AD0" w14:paraId="34031664" w14:textId="77777777" w:rsidTr="004E43C2">
        <w:trPr>
          <w:trHeight w:val="201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4C871" w14:textId="77777777" w:rsidR="00F445A3" w:rsidRPr="00010AD0" w:rsidRDefault="00F445A3" w:rsidP="00F445A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Projekt 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6C9E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D3DF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F01F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B480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640CE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026B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69153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D772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  <w:tr w:rsidR="00640F97" w:rsidRPr="00010AD0" w14:paraId="3394B0DE" w14:textId="77777777" w:rsidTr="004E43C2">
        <w:trPr>
          <w:trHeight w:val="21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EDC55" w14:textId="77777777" w:rsidR="00F445A3" w:rsidRPr="00010AD0" w:rsidRDefault="00F445A3" w:rsidP="00F445A3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…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9933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CF7CB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AFE6B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EFE9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C1D2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6FBB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15A0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79E9" w14:textId="77777777" w:rsidR="00F445A3" w:rsidRPr="00010AD0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</w:tbl>
    <w:p w14:paraId="57D857E7" w14:textId="77777777" w:rsidR="00316FEC" w:rsidRDefault="00316FEC" w:rsidP="0012618D">
      <w:bookmarkStart w:id="145" w:name="_Toc135748524"/>
      <w:bookmarkStart w:id="146" w:name="_Toc135753925"/>
      <w:bookmarkStart w:id="147" w:name="_Toc135826669"/>
      <w:bookmarkStart w:id="148" w:name="_Toc135826932"/>
      <w:bookmarkStart w:id="149" w:name="_Toc135826969"/>
      <w:bookmarkStart w:id="150" w:name="_Toc135917485"/>
      <w:bookmarkStart w:id="151" w:name="_Toc135917938"/>
      <w:bookmarkStart w:id="152" w:name="_Toc135918729"/>
      <w:bookmarkStart w:id="153" w:name="_Toc135918852"/>
      <w:bookmarkStart w:id="154" w:name="_Toc146287427"/>
    </w:p>
    <w:p w14:paraId="23E3EEB9" w14:textId="77777777" w:rsidR="00316FEC" w:rsidRDefault="00316FEC" w:rsidP="0012618D"/>
    <w:p w14:paraId="5E9AAE8F" w14:textId="49E49A51" w:rsidR="004B34D2" w:rsidRPr="00010AD0" w:rsidRDefault="4B5B21ED" w:rsidP="00835D5D">
      <w:pPr>
        <w:pStyle w:val="Heading2"/>
        <w:rPr>
          <w:sz w:val="22"/>
        </w:rPr>
      </w:pPr>
      <w:r w:rsidRPr="00010AD0">
        <w:rPr>
          <w:sz w:val="22"/>
        </w:rPr>
        <w:t xml:space="preserve">Tablica 9. Rad u organizacijskim odborima konferencija u posljednjih </w:t>
      </w:r>
      <w:bookmarkEnd w:id="128"/>
      <w:bookmarkEnd w:id="129"/>
      <w:bookmarkEnd w:id="130"/>
      <w:bookmarkEnd w:id="131"/>
      <w:r w:rsidR="00E36080">
        <w:rPr>
          <w:sz w:val="22"/>
        </w:rPr>
        <w:t>pet</w:t>
      </w:r>
      <w:r w:rsidR="00E36080" w:rsidRPr="00010AD0">
        <w:rPr>
          <w:sz w:val="22"/>
        </w:rPr>
        <w:t xml:space="preserve"> </w:t>
      </w:r>
      <w:r w:rsidRPr="00010AD0">
        <w:rPr>
          <w:sz w:val="22"/>
        </w:rPr>
        <w:t>kalendarskih  godina</w:t>
      </w:r>
      <w:bookmarkEnd w:id="132"/>
      <w:bookmarkEnd w:id="133"/>
      <w:bookmarkEnd w:id="134"/>
      <w:bookmarkEnd w:id="135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r w:rsidR="00260D40">
        <w:rPr>
          <w:rStyle w:val="FootnoteReference"/>
          <w:sz w:val="22"/>
        </w:rPr>
        <w:footnoteReference w:id="50"/>
      </w:r>
    </w:p>
    <w:p w14:paraId="0B04BFC3" w14:textId="4A749231" w:rsidR="0071379F" w:rsidRPr="00010AD0" w:rsidRDefault="0071379F" w:rsidP="0071379F">
      <w:pPr>
        <w:rPr>
          <w:i/>
        </w:rPr>
      </w:pPr>
    </w:p>
    <w:tbl>
      <w:tblPr>
        <w:tblW w:w="9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57"/>
        <w:gridCol w:w="1885"/>
        <w:gridCol w:w="1595"/>
        <w:gridCol w:w="1740"/>
        <w:gridCol w:w="1578"/>
      </w:tblGrid>
      <w:tr w:rsidR="001E3125" w:rsidRPr="00010AD0" w14:paraId="5E221EFD" w14:textId="77777777" w:rsidTr="00650C94">
        <w:trPr>
          <w:trHeight w:val="472"/>
        </w:trPr>
        <w:tc>
          <w:tcPr>
            <w:tcW w:w="3157" w:type="dxa"/>
            <w:shd w:val="clear" w:color="auto" w:fill="D0CECE" w:themeFill="background2" w:themeFillShade="E6"/>
            <w:noWrap/>
            <w:vAlign w:val="center"/>
            <w:hideMark/>
          </w:tcPr>
          <w:p w14:paraId="6F279397" w14:textId="67A259DD" w:rsidR="001E3125" w:rsidRPr="00102C51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102C51">
              <w:rPr>
                <w:bCs/>
                <w:lang w:bidi="en-US"/>
              </w:rPr>
              <w:t>Konferencija</w:t>
            </w:r>
            <w:r w:rsidR="00316FEC" w:rsidRPr="00102C51">
              <w:rPr>
                <w:rStyle w:val="FootnoteReference"/>
                <w:bCs/>
                <w:lang w:bidi="en-US"/>
              </w:rPr>
              <w:footnoteReference w:id="51"/>
            </w:r>
            <w:r w:rsidRPr="00102C51">
              <w:rPr>
                <w:bCs/>
                <w:lang w:bidi="en-US"/>
              </w:rPr>
              <w:t xml:space="preserve"> (naziv)</w:t>
            </w:r>
          </w:p>
        </w:tc>
        <w:tc>
          <w:tcPr>
            <w:tcW w:w="1885" w:type="dxa"/>
            <w:shd w:val="clear" w:color="auto" w:fill="D0CECE" w:themeFill="background2" w:themeFillShade="E6"/>
            <w:vAlign w:val="center"/>
          </w:tcPr>
          <w:p w14:paraId="5C55FA6B" w14:textId="77777777" w:rsidR="001E3125" w:rsidRPr="00102C51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102C51">
              <w:rPr>
                <w:bCs/>
                <w:lang w:bidi="en-US"/>
              </w:rPr>
              <w:t>Organizator</w:t>
            </w:r>
          </w:p>
        </w:tc>
        <w:tc>
          <w:tcPr>
            <w:tcW w:w="1595" w:type="dxa"/>
            <w:shd w:val="clear" w:color="auto" w:fill="D0CECE" w:themeFill="background2" w:themeFillShade="E6"/>
            <w:vAlign w:val="center"/>
            <w:hideMark/>
          </w:tcPr>
          <w:p w14:paraId="6974D0BB" w14:textId="77777777" w:rsidR="001E3125" w:rsidRPr="00102C51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102C51">
              <w:rPr>
                <w:bCs/>
                <w:lang w:bidi="en-US"/>
              </w:rPr>
              <w:t>Godina</w:t>
            </w:r>
          </w:p>
        </w:tc>
        <w:tc>
          <w:tcPr>
            <w:tcW w:w="1740" w:type="dxa"/>
            <w:shd w:val="clear" w:color="auto" w:fill="D0CECE" w:themeFill="background2" w:themeFillShade="E6"/>
            <w:vAlign w:val="center"/>
          </w:tcPr>
          <w:p w14:paraId="41788B6C" w14:textId="4298AC69" w:rsidR="001E3125" w:rsidRPr="00102C51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102C51">
              <w:rPr>
                <w:bCs/>
                <w:lang w:bidi="en-US"/>
              </w:rPr>
              <w:t>Broj osoba u organizaciji</w:t>
            </w:r>
            <w:r w:rsidR="00316FEC" w:rsidRPr="00102C51">
              <w:rPr>
                <w:rStyle w:val="FootnoteReference"/>
                <w:bCs/>
                <w:lang w:bidi="en-US"/>
              </w:rPr>
              <w:footnoteReference w:id="52"/>
            </w:r>
          </w:p>
        </w:tc>
        <w:tc>
          <w:tcPr>
            <w:tcW w:w="1578" w:type="dxa"/>
            <w:shd w:val="clear" w:color="auto" w:fill="D0CECE" w:themeFill="background2" w:themeFillShade="E6"/>
            <w:vAlign w:val="center"/>
          </w:tcPr>
          <w:p w14:paraId="488980E1" w14:textId="04DFCFB6" w:rsidR="001E3125" w:rsidRPr="00102C51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102C51">
              <w:rPr>
                <w:bCs/>
                <w:lang w:bidi="en-US"/>
              </w:rPr>
              <w:t>Broj sudionika</w:t>
            </w:r>
            <w:r w:rsidR="00316FEC" w:rsidRPr="00102C51">
              <w:rPr>
                <w:rStyle w:val="FootnoteReference"/>
                <w:bCs/>
                <w:lang w:bidi="en-US"/>
              </w:rPr>
              <w:footnoteReference w:id="53"/>
            </w:r>
          </w:p>
        </w:tc>
      </w:tr>
      <w:tr w:rsidR="001E3125" w:rsidRPr="00010AD0" w14:paraId="304777AC" w14:textId="77777777" w:rsidTr="00616AD2">
        <w:trPr>
          <w:trHeight w:val="259"/>
        </w:trPr>
        <w:tc>
          <w:tcPr>
            <w:tcW w:w="3157" w:type="dxa"/>
            <w:noWrap/>
            <w:vAlign w:val="center"/>
            <w:hideMark/>
          </w:tcPr>
          <w:p w14:paraId="5E0BB549" w14:textId="77777777" w:rsidR="001E3125" w:rsidRPr="00010AD0" w:rsidRDefault="003D0C6C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bCs/>
                <w:lang w:bidi="en-US"/>
              </w:rPr>
              <w:t>Konferencija 1</w:t>
            </w:r>
          </w:p>
        </w:tc>
        <w:tc>
          <w:tcPr>
            <w:tcW w:w="1885" w:type="dxa"/>
            <w:vAlign w:val="center"/>
          </w:tcPr>
          <w:p w14:paraId="0236A882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05EB47CA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2E2DCB94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2DE7CA45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</w:tr>
      <w:tr w:rsidR="001E3125" w:rsidRPr="00010AD0" w14:paraId="3717E0A8" w14:textId="77777777" w:rsidTr="00616AD2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40C6BEF7" w14:textId="77777777" w:rsidR="001E3125" w:rsidRPr="00010AD0" w:rsidRDefault="003D0C6C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bCs/>
                <w:lang w:bidi="en-US"/>
              </w:rPr>
              <w:t>Konferencija 2</w:t>
            </w:r>
          </w:p>
        </w:tc>
        <w:tc>
          <w:tcPr>
            <w:tcW w:w="1885" w:type="dxa"/>
            <w:vAlign w:val="center"/>
          </w:tcPr>
          <w:p w14:paraId="2398D1C7" w14:textId="77777777" w:rsidR="001E3125" w:rsidRPr="00010AD0" w:rsidRDefault="001E3125" w:rsidP="00D51195">
            <w:pPr>
              <w:pStyle w:val="Header"/>
              <w:tabs>
                <w:tab w:val="clear" w:pos="4536"/>
                <w:tab w:val="clear" w:pos="9072"/>
              </w:tabs>
              <w:spacing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38B47864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7E7B5789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5CDA2059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</w:tr>
      <w:tr w:rsidR="001E3125" w:rsidRPr="00010AD0" w14:paraId="62FE1E64" w14:textId="77777777" w:rsidTr="00616AD2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2A125D35" w14:textId="77777777" w:rsidR="001E3125" w:rsidRPr="00010AD0" w:rsidRDefault="003D0C6C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bCs/>
                <w:lang w:bidi="en-US"/>
              </w:rPr>
              <w:t>…</w:t>
            </w:r>
          </w:p>
        </w:tc>
        <w:tc>
          <w:tcPr>
            <w:tcW w:w="1885" w:type="dxa"/>
            <w:vAlign w:val="center"/>
          </w:tcPr>
          <w:p w14:paraId="1D8E7B5E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7E1F9911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1D400BCD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3D117D3B" w14:textId="77777777" w:rsidR="001E3125" w:rsidRPr="00010AD0" w:rsidRDefault="001E3125" w:rsidP="00593E5A">
            <w:pPr>
              <w:spacing w:after="0" w:line="276" w:lineRule="auto"/>
              <w:rPr>
                <w:lang w:bidi="en-US"/>
              </w:rPr>
            </w:pPr>
            <w:r w:rsidRPr="00010AD0">
              <w:rPr>
                <w:lang w:bidi="en-US"/>
              </w:rPr>
              <w:t> </w:t>
            </w:r>
          </w:p>
        </w:tc>
      </w:tr>
    </w:tbl>
    <w:p w14:paraId="16A83125" w14:textId="77777777" w:rsidR="00230A71" w:rsidRPr="00010AD0" w:rsidRDefault="00230A71" w:rsidP="00807D5E">
      <w:pPr>
        <w:spacing w:after="0" w:line="276" w:lineRule="auto"/>
        <w:jc w:val="both"/>
      </w:pPr>
    </w:p>
    <w:p w14:paraId="04A04AAA" w14:textId="77777777" w:rsidR="00316FEC" w:rsidRDefault="00316FEC" w:rsidP="0012618D">
      <w:bookmarkStart w:id="155" w:name="_Toc469379656"/>
      <w:bookmarkStart w:id="156" w:name="_Toc495666388"/>
      <w:bookmarkStart w:id="157" w:name="_Toc503434282"/>
      <w:bookmarkStart w:id="158" w:name="_Toc503434908"/>
      <w:bookmarkStart w:id="159" w:name="_Toc503434941"/>
      <w:bookmarkStart w:id="160" w:name="_Toc868361"/>
      <w:bookmarkStart w:id="161" w:name="_Toc868404"/>
      <w:bookmarkStart w:id="162" w:name="_Toc868885"/>
      <w:bookmarkStart w:id="163" w:name="_Toc52961176"/>
      <w:bookmarkStart w:id="164" w:name="_Toc135748525"/>
      <w:bookmarkStart w:id="165" w:name="_Toc135753926"/>
      <w:bookmarkStart w:id="166" w:name="_Toc135826670"/>
      <w:bookmarkStart w:id="167" w:name="_Toc135826933"/>
      <w:bookmarkStart w:id="168" w:name="_Toc135826970"/>
      <w:bookmarkStart w:id="169" w:name="_Toc135917486"/>
      <w:bookmarkStart w:id="170" w:name="_Toc135917939"/>
      <w:bookmarkStart w:id="171" w:name="_Toc135918730"/>
      <w:bookmarkStart w:id="172" w:name="_Toc135918853"/>
      <w:bookmarkStart w:id="173" w:name="_Toc146287428"/>
    </w:p>
    <w:p w14:paraId="53012CBE" w14:textId="77777777" w:rsidR="00316FEC" w:rsidRDefault="00316FEC" w:rsidP="0012618D"/>
    <w:p w14:paraId="289707E9" w14:textId="77777777" w:rsidR="00316FEC" w:rsidRDefault="00316FEC" w:rsidP="0012618D"/>
    <w:p w14:paraId="4D720FD0" w14:textId="61B06FAA" w:rsidR="009E6416" w:rsidRPr="00010AD0" w:rsidRDefault="4B5B21ED" w:rsidP="00835D5D">
      <w:pPr>
        <w:pStyle w:val="Heading2"/>
        <w:rPr>
          <w:sz w:val="22"/>
        </w:rPr>
      </w:pPr>
      <w:r w:rsidRPr="00010AD0">
        <w:rPr>
          <w:sz w:val="22"/>
        </w:rPr>
        <w:t>Tablica 10. Uredništvo u časopisima</w:t>
      </w:r>
      <w:bookmarkEnd w:id="155"/>
      <w:r w:rsidRPr="00010AD0">
        <w:rPr>
          <w:sz w:val="22"/>
        </w:rPr>
        <w:t xml:space="preserve"> u posljednjih </w:t>
      </w:r>
      <w:bookmarkEnd w:id="156"/>
      <w:bookmarkEnd w:id="157"/>
      <w:bookmarkEnd w:id="158"/>
      <w:bookmarkEnd w:id="159"/>
      <w:r w:rsidR="00E36080">
        <w:rPr>
          <w:sz w:val="22"/>
        </w:rPr>
        <w:t>pet</w:t>
      </w:r>
      <w:r w:rsidR="00E36080" w:rsidRPr="00010AD0">
        <w:rPr>
          <w:sz w:val="22"/>
        </w:rPr>
        <w:t xml:space="preserve"> </w:t>
      </w:r>
      <w:r w:rsidRPr="00010AD0">
        <w:rPr>
          <w:sz w:val="22"/>
        </w:rPr>
        <w:t>kalendarskih  godina</w:t>
      </w:r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r w:rsidR="00260D40">
        <w:rPr>
          <w:rStyle w:val="FootnoteReference"/>
          <w:sz w:val="22"/>
        </w:rPr>
        <w:footnoteReference w:id="54"/>
      </w:r>
    </w:p>
    <w:p w14:paraId="15C0B2F8" w14:textId="6808891F" w:rsidR="0071379F" w:rsidRPr="00010AD0" w:rsidRDefault="0071379F" w:rsidP="0071379F">
      <w:pPr>
        <w:rPr>
          <w:i/>
        </w:rPr>
      </w:pPr>
    </w:p>
    <w:tbl>
      <w:tblPr>
        <w:tblW w:w="10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716"/>
        <w:gridCol w:w="3260"/>
        <w:gridCol w:w="1984"/>
        <w:gridCol w:w="2158"/>
      </w:tblGrid>
      <w:tr w:rsidR="009E6416" w:rsidRPr="00010AD0" w14:paraId="2BEE3694" w14:textId="77777777" w:rsidTr="005F34DE">
        <w:trPr>
          <w:trHeight w:val="817"/>
        </w:trPr>
        <w:tc>
          <w:tcPr>
            <w:tcW w:w="973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58152" w14:textId="77777777" w:rsidR="009E6416" w:rsidRPr="00102C51" w:rsidRDefault="009E6416" w:rsidP="00807D5E">
            <w:pPr>
              <w:spacing w:after="0" w:line="276" w:lineRule="auto"/>
              <w:rPr>
                <w:bCs/>
              </w:rPr>
            </w:pPr>
            <w:r w:rsidRPr="00102C51">
              <w:rPr>
                <w:bCs/>
              </w:rPr>
              <w:t>Časopis</w:t>
            </w:r>
          </w:p>
        </w:tc>
        <w:tc>
          <w:tcPr>
            <w:tcW w:w="1716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EE9B3" w14:textId="77777777" w:rsidR="009E6416" w:rsidRPr="00102C51" w:rsidRDefault="009E6416" w:rsidP="00807D5E">
            <w:pPr>
              <w:spacing w:after="0" w:line="276" w:lineRule="auto"/>
              <w:rPr>
                <w:bCs/>
              </w:rPr>
            </w:pPr>
            <w:r w:rsidRPr="00102C51">
              <w:rPr>
                <w:bCs/>
              </w:rPr>
              <w:t>Izdavač, mjesto</w:t>
            </w:r>
          </w:p>
        </w:tc>
        <w:tc>
          <w:tcPr>
            <w:tcW w:w="3260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859BB" w14:textId="307EBA39" w:rsidR="00C8083E" w:rsidRPr="00102C51" w:rsidRDefault="00C8083E" w:rsidP="00C8083E">
            <w:pPr>
              <w:spacing w:after="0" w:line="276" w:lineRule="auto"/>
              <w:rPr>
                <w:bCs/>
              </w:rPr>
            </w:pPr>
            <w:r w:rsidRPr="00102C51">
              <w:rPr>
                <w:bCs/>
              </w:rPr>
              <w:t>Vrsta sudjelovanja</w:t>
            </w:r>
            <w:r w:rsidR="005F34DE" w:rsidRPr="00102C51">
              <w:rPr>
                <w:bCs/>
              </w:rPr>
              <w:t xml:space="preserve"> zaposlenika </w:t>
            </w:r>
          </w:p>
          <w:p w14:paraId="10C755BF" w14:textId="77777777" w:rsidR="009E6416" w:rsidRPr="00102C51" w:rsidRDefault="00C8083E" w:rsidP="005F34DE">
            <w:pPr>
              <w:spacing w:after="0" w:line="276" w:lineRule="auto"/>
              <w:rPr>
                <w:bCs/>
              </w:rPr>
            </w:pPr>
            <w:r w:rsidRPr="00102C51">
              <w:rPr>
                <w:bCs/>
              </w:rPr>
              <w:t>(glavni urednik/</w:t>
            </w:r>
            <w:r w:rsidR="005F34DE" w:rsidRPr="00102C51">
              <w:rPr>
                <w:bCs/>
              </w:rPr>
              <w:t xml:space="preserve"> </w:t>
            </w:r>
            <w:r w:rsidRPr="00102C51">
              <w:rPr>
                <w:bCs/>
              </w:rPr>
              <w:t>uredni</w:t>
            </w:r>
            <w:r w:rsidR="00320D3F" w:rsidRPr="00102C51">
              <w:rPr>
                <w:bCs/>
              </w:rPr>
              <w:t>č</w:t>
            </w:r>
            <w:r w:rsidRPr="00102C51">
              <w:rPr>
                <w:bCs/>
              </w:rPr>
              <w:t>ki odbor, dr.)</w:t>
            </w:r>
          </w:p>
        </w:tc>
        <w:tc>
          <w:tcPr>
            <w:tcW w:w="1984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128C6" w14:textId="77777777" w:rsidR="009E6416" w:rsidRPr="00102C51" w:rsidRDefault="000F58D5" w:rsidP="005F34DE">
            <w:pPr>
              <w:spacing w:after="0" w:line="276" w:lineRule="auto"/>
              <w:rPr>
                <w:bCs/>
              </w:rPr>
            </w:pPr>
            <w:r w:rsidRPr="00102C51">
              <w:rPr>
                <w:bCs/>
              </w:rPr>
              <w:t xml:space="preserve">Bibliografske ili </w:t>
            </w:r>
            <w:proofErr w:type="spellStart"/>
            <w:r w:rsidRPr="00102C51">
              <w:rPr>
                <w:bCs/>
              </w:rPr>
              <w:t>citatne</w:t>
            </w:r>
            <w:proofErr w:type="spellEnd"/>
            <w:r w:rsidRPr="00102C51">
              <w:rPr>
                <w:bCs/>
              </w:rPr>
              <w:t xml:space="preserve"> baze podataka u kojima je časopis indeksiran i/ili nacionalna kategorizacija</w:t>
            </w:r>
          </w:p>
        </w:tc>
        <w:tc>
          <w:tcPr>
            <w:tcW w:w="2158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60A19" w14:textId="77777777" w:rsidR="009E6416" w:rsidRPr="00102C51" w:rsidRDefault="000F58D5" w:rsidP="00C8083E">
            <w:pPr>
              <w:spacing w:after="0" w:line="276" w:lineRule="auto"/>
              <w:rPr>
                <w:bCs/>
              </w:rPr>
            </w:pPr>
            <w:proofErr w:type="spellStart"/>
            <w:r w:rsidRPr="00102C51">
              <w:rPr>
                <w:bCs/>
              </w:rPr>
              <w:t>Kvartil</w:t>
            </w:r>
            <w:proofErr w:type="spellEnd"/>
            <w:r w:rsidRPr="00102C51">
              <w:rPr>
                <w:bCs/>
              </w:rPr>
              <w:t xml:space="preserve"> (Q) časopisa prema posljednjem dostupnom faktoru odjeka časopisa (IF) i/ili </w:t>
            </w:r>
            <w:proofErr w:type="spellStart"/>
            <w:r w:rsidRPr="00102C51">
              <w:rPr>
                <w:bCs/>
              </w:rPr>
              <w:t>SCImago</w:t>
            </w:r>
            <w:proofErr w:type="spellEnd"/>
            <w:r w:rsidRPr="00102C51">
              <w:rPr>
                <w:bCs/>
              </w:rPr>
              <w:t xml:space="preserve"> Journal </w:t>
            </w:r>
            <w:proofErr w:type="spellStart"/>
            <w:r w:rsidRPr="00102C51">
              <w:rPr>
                <w:bCs/>
              </w:rPr>
              <w:t>and</w:t>
            </w:r>
            <w:proofErr w:type="spellEnd"/>
            <w:r w:rsidRPr="00102C51">
              <w:rPr>
                <w:bCs/>
              </w:rPr>
              <w:t xml:space="preserve"> </w:t>
            </w:r>
            <w:proofErr w:type="spellStart"/>
            <w:r w:rsidRPr="00102C51">
              <w:rPr>
                <w:bCs/>
              </w:rPr>
              <w:t>Country</w:t>
            </w:r>
            <w:proofErr w:type="spellEnd"/>
            <w:r w:rsidRPr="00102C51">
              <w:rPr>
                <w:bCs/>
              </w:rPr>
              <w:t xml:space="preserve"> Ranku (SJR) </w:t>
            </w:r>
          </w:p>
        </w:tc>
      </w:tr>
      <w:tr w:rsidR="009E6416" w:rsidRPr="00010AD0" w14:paraId="532B5089" w14:textId="77777777" w:rsidTr="005F34DE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088E8" w14:textId="77777777" w:rsidR="009E6416" w:rsidRPr="00010AD0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10E83" w14:textId="77777777" w:rsidR="009E6416" w:rsidRPr="00010AD0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69686" w14:textId="77777777" w:rsidR="009E6416" w:rsidRPr="00010AD0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971D7" w14:textId="77777777" w:rsidR="009E6416" w:rsidRPr="00010AD0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1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112CE" w14:textId="77777777" w:rsidR="009E6416" w:rsidRPr="00010AD0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  <w:tr w:rsidR="00593E5A" w:rsidRPr="00010AD0" w14:paraId="6318F7B6" w14:textId="77777777" w:rsidTr="005F34DE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D8098" w14:textId="77777777" w:rsidR="00593E5A" w:rsidRPr="00010AD0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B257A" w14:textId="77777777" w:rsidR="00593E5A" w:rsidRPr="00010AD0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9A67E" w14:textId="77777777" w:rsidR="00593E5A" w:rsidRPr="00010AD0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4FC34" w14:textId="77777777" w:rsidR="00593E5A" w:rsidRPr="00010AD0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1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14DC" w14:textId="77777777" w:rsidR="00593E5A" w:rsidRPr="00010AD0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</w:tbl>
    <w:p w14:paraId="4FE3FF5F" w14:textId="77777777" w:rsidR="00C56AA3" w:rsidRPr="00010AD0" w:rsidRDefault="00C56AA3" w:rsidP="00807D5E">
      <w:pPr>
        <w:spacing w:after="0" w:line="276" w:lineRule="auto"/>
        <w:jc w:val="both"/>
        <w:rPr>
          <w:b/>
        </w:rPr>
      </w:pPr>
    </w:p>
    <w:p w14:paraId="78C8BBD2" w14:textId="4CF65388" w:rsidR="00B366DB" w:rsidRPr="00010AD0" w:rsidRDefault="00B366DB" w:rsidP="00807D5E">
      <w:pPr>
        <w:spacing w:after="0" w:line="276" w:lineRule="auto"/>
        <w:jc w:val="both"/>
        <w:rPr>
          <w:b/>
        </w:rPr>
      </w:pPr>
    </w:p>
    <w:p w14:paraId="20EF7893" w14:textId="1DF17606" w:rsidR="0071379F" w:rsidRPr="00010AD0" w:rsidRDefault="0071379F" w:rsidP="00807D5E">
      <w:pPr>
        <w:spacing w:after="0" w:line="276" w:lineRule="auto"/>
        <w:jc w:val="both"/>
        <w:rPr>
          <w:b/>
        </w:rPr>
      </w:pPr>
    </w:p>
    <w:p w14:paraId="534976C1" w14:textId="11A4323E" w:rsidR="0071379F" w:rsidRPr="00010AD0" w:rsidRDefault="0071379F" w:rsidP="00807D5E">
      <w:pPr>
        <w:spacing w:after="0" w:line="276" w:lineRule="auto"/>
        <w:jc w:val="both"/>
        <w:rPr>
          <w:b/>
        </w:rPr>
      </w:pPr>
    </w:p>
    <w:p w14:paraId="67E97E6D" w14:textId="5B4EA064" w:rsidR="0071379F" w:rsidRPr="00010AD0" w:rsidRDefault="0071379F" w:rsidP="00807D5E">
      <w:pPr>
        <w:spacing w:after="0" w:line="276" w:lineRule="auto"/>
        <w:jc w:val="both"/>
        <w:rPr>
          <w:b/>
        </w:rPr>
      </w:pPr>
    </w:p>
    <w:p w14:paraId="47DA5F19" w14:textId="14A58725" w:rsidR="00B366DB" w:rsidRPr="00010AD0" w:rsidRDefault="4B5B21ED" w:rsidP="00B366DB">
      <w:pPr>
        <w:pStyle w:val="Heading2"/>
        <w:rPr>
          <w:sz w:val="22"/>
        </w:rPr>
      </w:pPr>
      <w:bookmarkStart w:id="174" w:name="_Toc140067861"/>
      <w:bookmarkStart w:id="175" w:name="_Toc146287429"/>
      <w:bookmarkStart w:id="176" w:name="_Toc135748519"/>
      <w:r w:rsidRPr="00010AD0">
        <w:rPr>
          <w:sz w:val="22"/>
        </w:rPr>
        <w:t>Tablica 11. Financijsk</w:t>
      </w:r>
      <w:bookmarkEnd w:id="174"/>
      <w:r w:rsidRPr="00010AD0">
        <w:rPr>
          <w:sz w:val="22"/>
        </w:rPr>
        <w:t>i plan</w:t>
      </w:r>
      <w:bookmarkEnd w:id="175"/>
    </w:p>
    <w:p w14:paraId="1F7F2D02" w14:textId="77777777" w:rsidR="00B366DB" w:rsidRPr="00010AD0" w:rsidRDefault="00B366DB" w:rsidP="00B366DB">
      <w:pPr>
        <w:spacing w:after="0" w:line="276" w:lineRule="auto"/>
        <w:jc w:val="both"/>
        <w:rPr>
          <w:b/>
        </w:rPr>
      </w:pPr>
    </w:p>
    <w:tbl>
      <w:tblPr>
        <w:tblW w:w="10199" w:type="dxa"/>
        <w:tblInd w:w="-5" w:type="dxa"/>
        <w:tblLook w:val="04A0" w:firstRow="1" w:lastRow="0" w:firstColumn="1" w:lastColumn="0" w:noHBand="0" w:noVBand="1"/>
      </w:tblPr>
      <w:tblGrid>
        <w:gridCol w:w="4710"/>
        <w:gridCol w:w="1669"/>
        <w:gridCol w:w="1701"/>
        <w:gridCol w:w="2119"/>
      </w:tblGrid>
      <w:tr w:rsidR="00B366DB" w:rsidRPr="00010AD0" w14:paraId="44F49584" w14:textId="77777777" w:rsidTr="00FB08E2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CEE60EB" w14:textId="3C91F7EC" w:rsidR="00B366DB" w:rsidRPr="00010AD0" w:rsidRDefault="00FB08E2" w:rsidP="00B366DB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FINANCIJSKI PLAN</w:t>
            </w:r>
          </w:p>
        </w:tc>
        <w:tc>
          <w:tcPr>
            <w:tcW w:w="5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009043F" w14:textId="77777777" w:rsidR="00B366DB" w:rsidRPr="00010AD0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GODINE</w:t>
            </w:r>
          </w:p>
        </w:tc>
      </w:tr>
      <w:tr w:rsidR="00B366DB" w:rsidRPr="00010AD0" w14:paraId="2EFFCA8D" w14:textId="77777777" w:rsidTr="00C8489D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8BE5E" w14:textId="77777777" w:rsidR="00B366DB" w:rsidRPr="00010AD0" w:rsidRDefault="00B366DB" w:rsidP="00B366DB">
            <w:pPr>
              <w:spacing w:after="0" w:line="276" w:lineRule="auto"/>
              <w:jc w:val="both"/>
              <w:rPr>
                <w:b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C1F0D" w14:textId="77777777" w:rsidR="00B366DB" w:rsidRPr="00010AD0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FF5C9" w14:textId="77777777" w:rsidR="00B366DB" w:rsidRPr="00010AD0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N+1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50579" w14:textId="77777777" w:rsidR="00B366DB" w:rsidRPr="00010AD0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010AD0">
              <w:rPr>
                <w:b/>
              </w:rPr>
              <w:t>N+2</w:t>
            </w:r>
          </w:p>
        </w:tc>
      </w:tr>
      <w:tr w:rsidR="00B366DB" w:rsidRPr="00102C51" w14:paraId="3D44466A" w14:textId="77777777" w:rsidTr="00C8489D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A43AA" w14:textId="773DFDA9" w:rsidR="00B366DB" w:rsidRPr="00102C51" w:rsidRDefault="00C8489D" w:rsidP="00B366DB">
            <w:pPr>
              <w:spacing w:after="0" w:line="276" w:lineRule="auto"/>
              <w:jc w:val="both"/>
            </w:pPr>
            <w:r w:rsidRPr="00102C51">
              <w:t xml:space="preserve">PLANIRANI </w:t>
            </w:r>
            <w:r w:rsidR="00B366DB" w:rsidRPr="00102C51">
              <w:t>PRIHODI POSLOVANJA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28C53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E3581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75853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</w:tr>
      <w:tr w:rsidR="00B366DB" w:rsidRPr="00102C51" w14:paraId="3E3BE094" w14:textId="77777777" w:rsidTr="00C8489D">
        <w:trPr>
          <w:trHeight w:val="220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E1750" w14:textId="67151576" w:rsidR="00B366DB" w:rsidRPr="00102C51" w:rsidRDefault="00C8489D" w:rsidP="00B366DB">
            <w:pPr>
              <w:spacing w:after="0" w:line="276" w:lineRule="auto"/>
              <w:jc w:val="both"/>
            </w:pPr>
            <w:r w:rsidRPr="00102C51">
              <w:t xml:space="preserve">PLANIRANI </w:t>
            </w:r>
            <w:r w:rsidR="00B366DB" w:rsidRPr="00102C51">
              <w:t>RASHODI POSLOVANJA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14ADA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17186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D03E9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</w:tr>
      <w:tr w:rsidR="00B366DB" w:rsidRPr="00102C51" w14:paraId="13CD88FD" w14:textId="77777777" w:rsidTr="00C8489D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F41DB" w14:textId="77777777" w:rsidR="00B366DB" w:rsidRPr="00102C51" w:rsidRDefault="00B366DB" w:rsidP="00B366DB">
            <w:pPr>
              <w:spacing w:after="0" w:line="276" w:lineRule="auto"/>
              <w:jc w:val="both"/>
            </w:pPr>
            <w:r w:rsidRPr="00102C51">
              <w:t>UKUPNO STANJE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E6158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977A9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070A0" w14:textId="77777777" w:rsidR="00B366DB" w:rsidRPr="00102C51" w:rsidRDefault="00B366DB" w:rsidP="00B366DB">
            <w:pPr>
              <w:spacing w:after="0" w:line="276" w:lineRule="auto"/>
              <w:jc w:val="both"/>
            </w:pPr>
          </w:p>
        </w:tc>
      </w:tr>
    </w:tbl>
    <w:p w14:paraId="4F0D03BD" w14:textId="77777777" w:rsidR="00B366DB" w:rsidRPr="00102C51" w:rsidRDefault="00B366DB" w:rsidP="00B366DB">
      <w:pPr>
        <w:spacing w:after="0" w:line="276" w:lineRule="auto"/>
        <w:jc w:val="both"/>
      </w:pPr>
    </w:p>
    <w:bookmarkEnd w:id="176"/>
    <w:p w14:paraId="41553B7B" w14:textId="77777777" w:rsidR="00B366DB" w:rsidRPr="00010AD0" w:rsidRDefault="00B366DB" w:rsidP="00B366DB">
      <w:pPr>
        <w:spacing w:after="0" w:line="276" w:lineRule="auto"/>
        <w:jc w:val="both"/>
        <w:rPr>
          <w:b/>
        </w:rPr>
      </w:pPr>
    </w:p>
    <w:p w14:paraId="7DD7C502" w14:textId="77777777" w:rsidR="00B366DB" w:rsidRPr="00010AD0" w:rsidRDefault="00B366DB" w:rsidP="00807D5E">
      <w:pPr>
        <w:spacing w:after="0" w:line="276" w:lineRule="auto"/>
        <w:jc w:val="both"/>
        <w:rPr>
          <w:b/>
        </w:rPr>
      </w:pPr>
    </w:p>
    <w:sectPr w:rsidR="00B366DB" w:rsidRPr="00010AD0" w:rsidSect="006A40B6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8169459" w16cex:dateUtc="2023-05-22T23:24:00Z"/>
  <w16cex:commentExtensible w16cex:durableId="28169BE1" w16cex:dateUtc="2023-05-22T23:56:00Z"/>
  <w16cex:commentExtensible w16cex:durableId="28169656" w16cex:dateUtc="2023-05-22T23:33:00Z"/>
  <w16cex:commentExtensible w16cex:durableId="28169B1E" w16cex:dateUtc="2023-05-22T23:53:00Z"/>
  <w16cex:commentExtensible w16cex:durableId="28169C23" w16cex:dateUtc="2023-05-22T23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1A240" w14:textId="77777777" w:rsidR="002441C8" w:rsidRDefault="002441C8">
      <w:pPr>
        <w:spacing w:after="0" w:line="240" w:lineRule="auto"/>
      </w:pPr>
      <w:r>
        <w:separator/>
      </w:r>
    </w:p>
    <w:p w14:paraId="501A2FF7" w14:textId="77777777" w:rsidR="002441C8" w:rsidRDefault="002441C8"/>
  </w:endnote>
  <w:endnote w:type="continuationSeparator" w:id="0">
    <w:p w14:paraId="2D80C084" w14:textId="77777777" w:rsidR="002441C8" w:rsidRDefault="002441C8">
      <w:pPr>
        <w:spacing w:after="0" w:line="240" w:lineRule="auto"/>
      </w:pPr>
      <w:r>
        <w:continuationSeparator/>
      </w:r>
    </w:p>
    <w:p w14:paraId="3F6641A6" w14:textId="77777777" w:rsidR="002441C8" w:rsidRDefault="002441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 (Founder Extended)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8691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323EFA" w14:textId="0E693DD8" w:rsidR="009E7B0C" w:rsidRDefault="009E7B0C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A6D7C9" w14:textId="77777777" w:rsidR="009E7B0C" w:rsidRDefault="009E7B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510EE" w14:textId="18685056" w:rsidR="009E7B0C" w:rsidRDefault="009E7B0C" w:rsidP="0052587F">
    <w:pPr>
      <w:pStyle w:val="Footer"/>
      <w:spacing w:before="24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14:paraId="44E727F1" w14:textId="77777777" w:rsidR="009E7B0C" w:rsidRDefault="009E7B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278664"/>
      <w:docPartObj>
        <w:docPartGallery w:val="Page Numbers (Bottom of Page)"/>
        <w:docPartUnique/>
      </w:docPartObj>
    </w:sdtPr>
    <w:sdtEndPr>
      <w:rPr>
        <w:rFonts w:ascii="Cambria" w:hAnsi="Cambria"/>
      </w:rPr>
    </w:sdtEndPr>
    <w:sdtContent>
      <w:p w14:paraId="1C50B710" w14:textId="130BED7B" w:rsidR="009E7B0C" w:rsidRPr="005A6F0C" w:rsidRDefault="009E7B0C">
        <w:pPr>
          <w:pStyle w:val="Footer"/>
          <w:jc w:val="center"/>
          <w:rPr>
            <w:rFonts w:ascii="Cambria" w:hAnsi="Cambria"/>
          </w:rPr>
        </w:pPr>
        <w:r w:rsidRPr="005A6F0C">
          <w:rPr>
            <w:rFonts w:ascii="Cambria" w:hAnsi="Cambria"/>
          </w:rPr>
          <w:fldChar w:fldCharType="begin"/>
        </w:r>
        <w:r w:rsidRPr="005A6F0C">
          <w:rPr>
            <w:rFonts w:ascii="Cambria" w:hAnsi="Cambria"/>
          </w:rPr>
          <w:instrText>PAGE   \* MERGEFORMAT</w:instrText>
        </w:r>
        <w:r w:rsidRPr="005A6F0C">
          <w:rPr>
            <w:rFonts w:ascii="Cambria" w:hAnsi="Cambria"/>
          </w:rPr>
          <w:fldChar w:fldCharType="separate"/>
        </w:r>
        <w:r>
          <w:rPr>
            <w:rFonts w:ascii="Cambria" w:hAnsi="Cambria"/>
            <w:noProof/>
          </w:rPr>
          <w:t>10</w:t>
        </w:r>
        <w:r w:rsidRPr="005A6F0C">
          <w:rPr>
            <w:rFonts w:ascii="Cambria" w:hAnsi="Cambria"/>
            <w:noProof/>
          </w:rPr>
          <w:fldChar w:fldCharType="end"/>
        </w:r>
      </w:p>
    </w:sdtContent>
  </w:sdt>
  <w:p w14:paraId="5F8B9124" w14:textId="77777777" w:rsidR="009E7B0C" w:rsidRDefault="009E7B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7B907F" w14:textId="77777777" w:rsidR="002441C8" w:rsidRDefault="002441C8">
      <w:pPr>
        <w:spacing w:after="0" w:line="240" w:lineRule="auto"/>
      </w:pPr>
      <w:r>
        <w:separator/>
      </w:r>
    </w:p>
    <w:p w14:paraId="2F63448F" w14:textId="77777777" w:rsidR="002441C8" w:rsidRDefault="002441C8"/>
  </w:footnote>
  <w:footnote w:type="continuationSeparator" w:id="0">
    <w:p w14:paraId="4658F10C" w14:textId="77777777" w:rsidR="002441C8" w:rsidRDefault="002441C8">
      <w:pPr>
        <w:spacing w:after="0" w:line="240" w:lineRule="auto"/>
      </w:pPr>
      <w:r>
        <w:continuationSeparator/>
      </w:r>
    </w:p>
    <w:p w14:paraId="5D2437C4" w14:textId="77777777" w:rsidR="002441C8" w:rsidRDefault="002441C8"/>
  </w:footnote>
  <w:footnote w:id="1">
    <w:p w14:paraId="04D16BA0" w14:textId="069B4E6B" w:rsidR="00C25DCD" w:rsidRPr="00D340EC" w:rsidRDefault="00C25DCD">
      <w:pPr>
        <w:pStyle w:val="FootnoteText"/>
        <w:rPr>
          <w:b/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D340EC">
        <w:rPr>
          <w:b/>
        </w:rPr>
        <w:t>Svi podaci koji se odnose na publikacije odnose se na publik</w:t>
      </w:r>
      <w:r w:rsidR="00D340EC" w:rsidRPr="00D340EC">
        <w:rPr>
          <w:b/>
        </w:rPr>
        <w:t>a</w:t>
      </w:r>
      <w:r w:rsidRPr="00D340EC">
        <w:rPr>
          <w:b/>
        </w:rPr>
        <w:t>cije objavljene u posljednjih pet godina.</w:t>
      </w:r>
      <w:r w:rsidRPr="00D340EC">
        <w:rPr>
          <w:b/>
          <w:lang w:val="en-GB"/>
        </w:rPr>
        <w:t xml:space="preserve"> </w:t>
      </w:r>
    </w:p>
  </w:footnote>
  <w:footnote w:id="2">
    <w:p w14:paraId="5DC52957" w14:textId="1B6D1DA2" w:rsidR="00912580" w:rsidRPr="00912580" w:rsidRDefault="00912580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Klasifikacija prema Zakonu o visokom obrazovanju i znanstvenoj djelatnosti (119/22), uključuje i zaposlenike koji koriste mirovanje radnog odnosa.</w:t>
      </w:r>
    </w:p>
  </w:footnote>
  <w:footnote w:id="3">
    <w:p w14:paraId="5282C986" w14:textId="1AAF1E74" w:rsidR="009E7B0C" w:rsidRPr="009E7B0C" w:rsidRDefault="009E7B0C">
      <w:pPr>
        <w:pStyle w:val="FootnoteText"/>
      </w:pPr>
      <w:r w:rsidRPr="009E7B0C">
        <w:rPr>
          <w:rStyle w:val="FootnoteReference"/>
        </w:rPr>
        <w:footnoteRef/>
      </w:r>
      <w:r w:rsidRPr="009E7B0C">
        <w:t xml:space="preserve"> U</w:t>
      </w:r>
      <w:r>
        <w:t xml:space="preserve"> znanstvene radove </w:t>
      </w:r>
      <w:r w:rsidRPr="009E7B0C">
        <w:t>u časopisima, knjigama i zbornicima skupova ubrajaju se izvorni znanstveni i pregledni (znanstveni) radovi, prethodna priopćenja, kratka priopćenja i znanstvena pisma objavljeni u časopisima, zbornicima skupova i knjigama.</w:t>
      </w:r>
    </w:p>
  </w:footnote>
  <w:footnote w:id="4">
    <w:p w14:paraId="06949871" w14:textId="19393E43" w:rsidR="009E7B0C" w:rsidRDefault="009E7B0C">
      <w:pPr>
        <w:pStyle w:val="FootnoteText"/>
      </w:pPr>
      <w:r w:rsidRPr="009E7B0C">
        <w:rPr>
          <w:rStyle w:val="FootnoteReference"/>
        </w:rPr>
        <w:footnoteRef/>
      </w:r>
      <w:r w:rsidRPr="009E7B0C">
        <w:t xml:space="preserve"> U stručne radove u časopisima, knjigama i zbornicima skupova ubrajaju se stručni te pregledni (stručni) radovi objavljeni u časopisima, knjigama i zbornicima skupova.</w:t>
      </w:r>
    </w:p>
  </w:footnote>
  <w:footnote w:id="5">
    <w:p w14:paraId="602EE935" w14:textId="2C000E81" w:rsidR="009E7B0C" w:rsidRPr="009E7B0C" w:rsidRDefault="009E7B0C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Pr="009E7B0C">
        <w:t>U autorske knjige ubrajaju se autorske znanstvene i stručne monografije, udžbenici, rječnici, priručnici, leksikoni, katalozi i atlasi.</w:t>
      </w:r>
    </w:p>
  </w:footnote>
  <w:footnote w:id="6">
    <w:p w14:paraId="44AF04F9" w14:textId="623AAA0A" w:rsidR="009E7B0C" w:rsidRDefault="009E7B0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E7B0C">
        <w:t>U uredničke knjige ubrajaju se uredničke znanstvene i stručne monografije, udžbenici, rječnici, priručnici, leksikoni, godišnjaci, katalozi i atlasi.</w:t>
      </w:r>
    </w:p>
  </w:footnote>
  <w:footnote w:id="7">
    <w:p w14:paraId="62B00805" w14:textId="77777777" w:rsidR="00CA3983" w:rsidRPr="00CA3983" w:rsidRDefault="009E7B0C" w:rsidP="00CA3983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="00CA3983" w:rsidRPr="00CA3983">
        <w:t>Uključuje broj objavljenih prijevoda znanstvenih i stručnih monografija, udžbenika, rječnika, priručnika, leksikona, kataloga, atlasa i književnih djela.</w:t>
      </w:r>
    </w:p>
    <w:p w14:paraId="593177EB" w14:textId="72C8708A" w:rsidR="009E7B0C" w:rsidRDefault="009E7B0C">
      <w:pPr>
        <w:pStyle w:val="FootnoteText"/>
      </w:pPr>
    </w:p>
  </w:footnote>
  <w:footnote w:id="8">
    <w:p w14:paraId="77317553" w14:textId="7C3EB2E4" w:rsidR="009E7B0C" w:rsidRPr="00BB7A09" w:rsidRDefault="009E7B0C">
      <w:pPr>
        <w:pStyle w:val="FootnoteText"/>
        <w:rPr>
          <w:rFonts w:eastAsia="Calibri"/>
          <w:i/>
        </w:rPr>
      </w:pPr>
      <w:r>
        <w:rPr>
          <w:rStyle w:val="FootnoteReference"/>
        </w:rPr>
        <w:footnoteRef/>
      </w:r>
      <w:r>
        <w:t xml:space="preserve"> </w:t>
      </w:r>
      <w:r w:rsidRPr="007923B8">
        <w:rPr>
          <w:rFonts w:eastAsia="Calibri"/>
        </w:rPr>
        <w:t xml:space="preserve">Navesti podatke o raspoloživoj kapitalnoj opremi znanstvenog instituta čija nabavna vrijednost prelazi 26.540,00 eura (200.000,00 kuna). Za </w:t>
      </w:r>
      <w:r w:rsidRPr="007923B8">
        <w:rPr>
          <w:rFonts w:eastAsia="Calibri"/>
          <w:b/>
        </w:rPr>
        <w:t>društvene</w:t>
      </w:r>
      <w:r w:rsidRPr="007923B8">
        <w:rPr>
          <w:rFonts w:eastAsia="Calibri"/>
        </w:rPr>
        <w:t xml:space="preserve"> i </w:t>
      </w:r>
      <w:r w:rsidRPr="007923B8">
        <w:rPr>
          <w:rFonts w:eastAsia="Calibri"/>
          <w:b/>
        </w:rPr>
        <w:t>humanističke</w:t>
      </w:r>
      <w:r w:rsidRPr="007923B8">
        <w:rPr>
          <w:rFonts w:eastAsia="Calibri"/>
        </w:rPr>
        <w:t xml:space="preserve"> znanosti uzima se u obzir oprema nabavne vrijednosti iznad pet tisuća eura. Za opremu nabavljenu u kunama, navodi se odgovarajući iznos u eurima.</w:t>
      </w:r>
      <w:r w:rsidRPr="007923B8">
        <w:rPr>
          <w:rFonts w:eastAsia="Calibri"/>
          <w:i/>
        </w:rPr>
        <w:t xml:space="preserve"> </w:t>
      </w:r>
    </w:p>
  </w:footnote>
  <w:footnote w:id="9">
    <w:p w14:paraId="7C8D98C4" w14:textId="59C1E9D2" w:rsidR="00BB7A09" w:rsidRPr="00BB7A09" w:rsidRDefault="00BB7A09">
      <w:pPr>
        <w:pStyle w:val="FootnoteText"/>
      </w:pPr>
      <w:r w:rsidRPr="00BB7A09">
        <w:rPr>
          <w:rStyle w:val="FootnoteReference"/>
        </w:rPr>
        <w:footnoteRef/>
      </w:r>
      <w:r w:rsidRPr="00BB7A09">
        <w:t xml:space="preserve"> Broj sati tjedno u kojima korisnici knjižnice mogu koristiti čitaonički prostor.</w:t>
      </w:r>
    </w:p>
  </w:footnote>
  <w:footnote w:id="10">
    <w:p w14:paraId="23A22838" w14:textId="4ED992E5" w:rsidR="00BB7A09" w:rsidRDefault="00BB7A09">
      <w:pPr>
        <w:pStyle w:val="FootnoteText"/>
      </w:pPr>
      <w:r w:rsidRPr="00BB7A09">
        <w:rPr>
          <w:rStyle w:val="FootnoteReference"/>
        </w:rPr>
        <w:footnoteRef/>
      </w:r>
      <w:r w:rsidRPr="00BB7A09">
        <w:t xml:space="preserve"> Broj sati tjedno u kojima je stručno knjižnično osoblje dostupno korisnicima za usluge i upite.</w:t>
      </w:r>
    </w:p>
  </w:footnote>
  <w:footnote w:id="11">
    <w:p w14:paraId="6817B8A5" w14:textId="7A3539BF" w:rsidR="00BB7A09" w:rsidRPr="00BB7A09" w:rsidRDefault="00BB7A09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Pr="00BB7A09">
        <w:t>Uključuje naslove iz pretplate sredstvima, naslove iz pretplate na nacionalnoj razini kojima zaposlenici imaju pristup, kao i naslove dostupne u otvorenom pristupu.</w:t>
      </w:r>
    </w:p>
  </w:footnote>
  <w:footnote w:id="12">
    <w:p w14:paraId="3E089FC6" w14:textId="77777777" w:rsidR="00BB7A09" w:rsidRPr="00BB7A09" w:rsidRDefault="00BB7A09" w:rsidP="00BB7A0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B7A09">
        <w:rPr>
          <w:iCs/>
        </w:rPr>
        <w:t>Uključuje bibliografske baze podataka iz pretplate sredstvima, naslove iz pretplate na nacionalnoj razini kojima zaposlenici imaju pristup, kao i naslove dostupne u otvorenom pristupu.</w:t>
      </w:r>
    </w:p>
    <w:p w14:paraId="687E1E33" w14:textId="05BCB834" w:rsidR="00BB7A09" w:rsidRDefault="00BB7A09">
      <w:pPr>
        <w:pStyle w:val="FootnoteText"/>
      </w:pPr>
    </w:p>
  </w:footnote>
  <w:footnote w:id="13">
    <w:p w14:paraId="226B5A6A" w14:textId="5A00CC9E" w:rsidR="008B3970" w:rsidRPr="00316FEC" w:rsidRDefault="008B3970" w:rsidP="00316FE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F6463">
        <w:rPr>
          <w:b/>
        </w:rPr>
        <w:t>Podaci se unose u slučaju statusne promjene znanstvenog instituta.</w:t>
      </w:r>
      <w:r w:rsidRPr="00316FEC">
        <w:t xml:space="preserve"> </w:t>
      </w:r>
    </w:p>
  </w:footnote>
  <w:footnote w:id="14">
    <w:p w14:paraId="68632D6F" w14:textId="7D5A3A94" w:rsidR="000B4EDD" w:rsidRPr="00316FEC" w:rsidRDefault="000B4EDD" w:rsidP="00DC1A98">
      <w:pPr>
        <w:spacing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Pod 'radovima' se u ovoj tablici računaju recenzirani radovi na kojima je barem jedan od autora na radu u trenutku nastanka rada bio zaposlenik ustanove (ima sklopljen važeći ugovor o radu i/ili radi na ustanovi u svojstvu vanjskog suradnika na istraživanjima opisanim u objavljenom radu i za to koristi njihovu znanstvenu infrastrukturu). Autor je u pravilu u tom slučaju na radu i potpisan adresom te ustanove.</w:t>
      </w:r>
    </w:p>
  </w:footnote>
  <w:footnote w:id="15">
    <w:p w14:paraId="4575A0B8" w14:textId="42BC6B00" w:rsidR="000B4EDD" w:rsidRPr="00316FEC" w:rsidRDefault="000B4EDD" w:rsidP="00DC1A98">
      <w:pPr>
        <w:spacing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 'radove proizašle iz suradnje s drugim ustanovama u Republici Hrvatskoj</w:t>
      </w:r>
      <w:r w:rsidR="00D1797F">
        <w:rPr>
          <w:sz w:val="20"/>
          <w:szCs w:val="20"/>
        </w:rPr>
        <w:t>'</w:t>
      </w:r>
      <w:r w:rsidRPr="00316FEC">
        <w:rPr>
          <w:sz w:val="20"/>
          <w:szCs w:val="20"/>
        </w:rPr>
        <w:t xml:space="preserve"> ubrajaju se samo oni radovi na kojima je barem jedan od koautora potpisan s adresom druge ustanove.</w:t>
      </w:r>
    </w:p>
  </w:footnote>
  <w:footnote w:id="16">
    <w:p w14:paraId="06169185" w14:textId="003F489A" w:rsidR="000B4EDD" w:rsidRPr="00316FEC" w:rsidRDefault="000B4EDD" w:rsidP="00DC1A98">
      <w:pPr>
        <w:spacing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 'radove proizašle iz međunarodne suradnje' ubrajaju se samo oni radovi na kojima je barem jedan od koautora na radu potpisan s adresom ustanove iz inozemstva.</w:t>
      </w:r>
    </w:p>
  </w:footnote>
  <w:footnote w:id="17">
    <w:p w14:paraId="6F0323E6" w14:textId="2864EEF4" w:rsidR="000B4EDD" w:rsidRPr="009456FD" w:rsidRDefault="000B4EDD" w:rsidP="00DC1A98">
      <w:pPr>
        <w:spacing w:line="240" w:lineRule="auto"/>
        <w:rPr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broje </w:t>
      </w:r>
      <w:r w:rsidR="00D1797F">
        <w:rPr>
          <w:sz w:val="20"/>
          <w:szCs w:val="20"/>
        </w:rPr>
        <w:t xml:space="preserve">se </w:t>
      </w:r>
      <w:r w:rsidRPr="00316FEC">
        <w:rPr>
          <w:sz w:val="20"/>
          <w:szCs w:val="20"/>
        </w:rPr>
        <w:t xml:space="preserve">svi radovi koji su odmah i besplatno dostupni na </w:t>
      </w:r>
      <w:r w:rsidR="00D1797F">
        <w:rPr>
          <w:sz w:val="20"/>
          <w:szCs w:val="20"/>
        </w:rPr>
        <w:t>i</w:t>
      </w:r>
      <w:r w:rsidRPr="00316FEC">
        <w:rPr>
          <w:sz w:val="20"/>
          <w:szCs w:val="20"/>
        </w:rPr>
        <w:t xml:space="preserve">nternetu svim pojedincima bez potrebe ikakve </w:t>
      </w:r>
      <w:r w:rsidRPr="00316FEC">
        <w:rPr>
          <w:sz w:val="20"/>
          <w:szCs w:val="20"/>
        </w:rPr>
        <w:t>autenti</w:t>
      </w:r>
      <w:r w:rsidR="00D1797F">
        <w:rPr>
          <w:sz w:val="20"/>
          <w:szCs w:val="20"/>
        </w:rPr>
        <w:t>fi</w:t>
      </w:r>
      <w:r w:rsidRPr="00316FEC">
        <w:rPr>
          <w:sz w:val="20"/>
          <w:szCs w:val="20"/>
        </w:rPr>
        <w:t>kacije ili proteka vremenskog perioda kako bi se pristupilo cjelovitom tekstu rada.</w:t>
      </w:r>
    </w:p>
  </w:footnote>
  <w:footnote w:id="18">
    <w:p w14:paraId="3B90A2F1" w14:textId="66BA8836" w:rsidR="000B4EDD" w:rsidRPr="00316FEC" w:rsidRDefault="000B4EDD" w:rsidP="00DC1A98">
      <w:pPr>
        <w:spacing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sljedećim Web </w:t>
      </w:r>
      <w:r w:rsidRPr="00316FEC">
        <w:rPr>
          <w:sz w:val="20"/>
          <w:szCs w:val="20"/>
        </w:rPr>
        <w:t>of Science Core Collection (WoSCC) citatnim indeksima: Science Citation Index Expanded (SCI-EXP), Social Science Citation Index (SSCI) ili Arts and Humanities Citation Index (A&amp;HCI).</w:t>
      </w:r>
    </w:p>
  </w:footnote>
  <w:footnote w:id="19">
    <w:p w14:paraId="64CD5F27" w14:textId="77777777" w:rsidR="000B4EDD" w:rsidRPr="00316FEC" w:rsidRDefault="000B4EDD" w:rsidP="00316FEC">
      <w:pPr>
        <w:spacing w:line="240" w:lineRule="auto"/>
        <w:rPr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</w:t>
      </w:r>
      <w:r w:rsidRPr="00316FEC">
        <w:rPr>
          <w:sz w:val="20"/>
          <w:szCs w:val="20"/>
        </w:rPr>
        <w:t xml:space="preserve">WoSCC-ovom citatnom indeksu Emerging Sources Citation Index (ESCI). </w:t>
      </w:r>
    </w:p>
    <w:p w14:paraId="268EC979" w14:textId="362C83E9" w:rsidR="000B4EDD" w:rsidRPr="00316FEC" w:rsidRDefault="000B4EDD">
      <w:pPr>
        <w:pStyle w:val="FootnoteText"/>
        <w:rPr>
          <w:lang w:val="en-GB"/>
        </w:rPr>
      </w:pPr>
    </w:p>
  </w:footnote>
  <w:footnote w:id="20">
    <w:p w14:paraId="591BC384" w14:textId="1D086235" w:rsidR="000B4EDD" w:rsidRPr="00316FEC" w:rsidRDefault="000B4EDD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bibliografskoj i </w:t>
      </w:r>
      <w:r w:rsidRPr="00316FEC">
        <w:rPr>
          <w:sz w:val="20"/>
          <w:szCs w:val="20"/>
        </w:rPr>
        <w:t>citatnoj bazi podataka Scopus, ne uključujući one koji su indeksirani i u prethodno spomenutim WoSCC-ovim citatnim indeksima.</w:t>
      </w:r>
    </w:p>
  </w:footnote>
  <w:footnote w:id="21">
    <w:p w14:paraId="6EE9BB24" w14:textId="65AC4818" w:rsidR="000B4EDD" w:rsidRPr="00316FEC" w:rsidRDefault="000B4EDD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bibliografskim bazama podataka </w:t>
      </w:r>
      <w:r w:rsidRPr="00316FEC">
        <w:rPr>
          <w:sz w:val="20"/>
          <w:szCs w:val="20"/>
        </w:rPr>
        <w:t>EconLit ili HeinOnline, ne uključujući one koji su indeksirani i u prethodno spomenutim WoSCC-ovim citatnim indeksima i/ili Scopusu.</w:t>
      </w:r>
    </w:p>
  </w:footnote>
  <w:footnote w:id="22">
    <w:p w14:paraId="07181043" w14:textId="40FBEDB0" w:rsidR="000B4EDD" w:rsidRPr="00316FEC" w:rsidRDefault="000B4EDD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nisu indeksirani u </w:t>
      </w:r>
      <w:r w:rsidRPr="00316FEC">
        <w:rPr>
          <w:sz w:val="20"/>
          <w:szCs w:val="20"/>
        </w:rPr>
        <w:t>WoSCC-ovim citatnim indeksima, Scopusu, EconLitu niti HeinOnlineu.</w:t>
      </w:r>
    </w:p>
  </w:footnote>
  <w:footnote w:id="23">
    <w:p w14:paraId="7553C2F2" w14:textId="21489108" w:rsidR="000B4EDD" w:rsidRPr="00316FEC" w:rsidRDefault="000B4EDD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te pregledne (stručne) radove objavljene u časopisima koji su indeksirani u sljedećim </w:t>
      </w:r>
      <w:r w:rsidRPr="00316FEC">
        <w:rPr>
          <w:sz w:val="20"/>
          <w:szCs w:val="20"/>
        </w:rPr>
        <w:t>WoSCC-ovim citatnim indeksima: SCI-EXP, SSCI ili A&amp;HCI.</w:t>
      </w:r>
    </w:p>
  </w:footnote>
  <w:footnote w:id="24">
    <w:p w14:paraId="680664F1" w14:textId="77F0B698" w:rsidR="000B4EDD" w:rsidRPr="00316FEC" w:rsidRDefault="000B4EDD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te pregledne (stručne) radove objavljene u časopisima koji su indeksirani u </w:t>
      </w:r>
      <w:r w:rsidRPr="00316FEC">
        <w:rPr>
          <w:sz w:val="20"/>
          <w:szCs w:val="20"/>
        </w:rPr>
        <w:t>WoSCC-ovom citatnom indeksu ESCI.</w:t>
      </w:r>
    </w:p>
  </w:footnote>
  <w:footnote w:id="25">
    <w:p w14:paraId="0A6F3DCD" w14:textId="6899EB7D" w:rsidR="000B4EDD" w:rsidRPr="000B4EDD" w:rsidRDefault="000B4EDD" w:rsidP="00DC1A98">
      <w:pPr>
        <w:rPr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te pregledne (stručne) radove objavljene u časopisima koji su indeksirani u bibliografskoj i </w:t>
      </w:r>
      <w:r w:rsidRPr="00316FEC">
        <w:rPr>
          <w:sz w:val="20"/>
          <w:szCs w:val="20"/>
        </w:rPr>
        <w:t>citatnoj bazi podataka Scopus, ne uključujući one koji su indeksirani i u prethodno spomenutim WoSCC-ovim citatnim indeksima.</w:t>
      </w:r>
    </w:p>
  </w:footnote>
  <w:footnote w:id="26">
    <w:p w14:paraId="74ACB3DA" w14:textId="73EC076E" w:rsidR="000B4EDD" w:rsidRPr="00316FEC" w:rsidRDefault="000B4EDD" w:rsidP="00DC1A98">
      <w:pPr>
        <w:rPr>
          <w:sz w:val="20"/>
          <w:szCs w:val="20"/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316FEC">
        <w:rPr>
          <w:sz w:val="20"/>
          <w:szCs w:val="20"/>
        </w:rPr>
        <w:t xml:space="preserve">Uključuje stručne te pregledne (stručne) radove objavljene u časopisima koji su indeksirani u bibliografskim bazama podataka </w:t>
      </w:r>
      <w:r w:rsidRPr="00316FEC">
        <w:rPr>
          <w:sz w:val="20"/>
          <w:szCs w:val="20"/>
        </w:rPr>
        <w:t>EconLit ili HeinOnline, ne uključujući one koji su indeksirani i u prethodno spomenutim WoSCC-ovim citatnim indeksima i/ili Scopusu.</w:t>
      </w:r>
    </w:p>
  </w:footnote>
  <w:footnote w:id="27">
    <w:p w14:paraId="0DC74842" w14:textId="77777777" w:rsidR="0028410A" w:rsidRPr="00316FEC" w:rsidRDefault="0028410A" w:rsidP="0028410A">
      <w:pPr>
        <w:rPr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te pregledne (stručne) radove objavljene u časopisima koji nisu indeksirani u </w:t>
      </w:r>
      <w:r w:rsidRPr="00316FEC">
        <w:rPr>
          <w:sz w:val="20"/>
          <w:szCs w:val="20"/>
        </w:rPr>
        <w:t>WoSCC-u, Scopusu, EconLitu niti HeinOnlineu.</w:t>
      </w:r>
    </w:p>
    <w:p w14:paraId="488F81AA" w14:textId="52792D2F" w:rsidR="0028410A" w:rsidRPr="00316FEC" w:rsidRDefault="0028410A">
      <w:pPr>
        <w:pStyle w:val="FootnoteText"/>
        <w:rPr>
          <w:lang w:val="en-GB"/>
        </w:rPr>
      </w:pPr>
    </w:p>
  </w:footnote>
  <w:footnote w:id="28">
    <w:p w14:paraId="4734992C" w14:textId="40E5EBD1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 i pregledne (znanstvene) radove, prikaze slučajeva, prethodna priopćenja i kratka priopćenja objavljena u uredničkoj knjizi.</w:t>
      </w:r>
    </w:p>
  </w:footnote>
  <w:footnote w:id="29">
    <w:p w14:paraId="68214EAD" w14:textId="4F947748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i pregledne (stručne) radove objavljene u uredničkoj knjizi. </w:t>
      </w:r>
    </w:p>
  </w:footnote>
  <w:footnote w:id="30">
    <w:p w14:paraId="46516316" w14:textId="0DB0F481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izvorne znanstvene i pregledne (znanstvene) radove, prikaze slučajeva, prethodna priopćenja i kratka priopćenja objavljene u zbornicima skupova.</w:t>
      </w:r>
    </w:p>
  </w:footnote>
  <w:footnote w:id="31">
    <w:p w14:paraId="138BEC99" w14:textId="58A0A931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stručne i pregledne (stručne) radove objavljene u zbornicima skupova.</w:t>
      </w:r>
    </w:p>
  </w:footnote>
  <w:footnote w:id="32">
    <w:p w14:paraId="012BB737" w14:textId="26879CB6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znanstvene i stručne autorske monografije, udžbenike, rječnike, priručnike, leksikone, kataloge i atlase koji su izdani u inozemstvu.</w:t>
      </w:r>
    </w:p>
  </w:footnote>
  <w:footnote w:id="33">
    <w:p w14:paraId="6D082BD5" w14:textId="3B93B8C6" w:rsidR="0028410A" w:rsidRPr="0028410A" w:rsidRDefault="0028410A" w:rsidP="00DC1A98">
      <w:pPr>
        <w:rPr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znanstvene i stručne autorske monografije, udžbenike, rječnike, priručnike, leksikone, kataloge i atlase koji su izdani u Hrvatskoj.</w:t>
      </w:r>
    </w:p>
  </w:footnote>
  <w:footnote w:id="34">
    <w:p w14:paraId="1ACE9BD8" w14:textId="2D2468C9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inozemstvu.</w:t>
      </w:r>
    </w:p>
  </w:footnote>
  <w:footnote w:id="35">
    <w:p w14:paraId="5096216C" w14:textId="68D4AD3A" w:rsidR="0028410A" w:rsidRPr="00316FEC" w:rsidRDefault="0028410A" w:rsidP="00DC1A98">
      <w:pPr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Hrvatskoj.</w:t>
      </w:r>
    </w:p>
  </w:footnote>
  <w:footnote w:id="36">
    <w:p w14:paraId="6B284B04" w14:textId="77777777" w:rsidR="0028410A" w:rsidRPr="00316FEC" w:rsidRDefault="0028410A" w:rsidP="0028410A">
      <w:pPr>
        <w:rPr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prijevode znanstvenih i stručnih monografija, udžbenika, rječnika, priručnika, leksikona, kataloga, atlasa i književnih djela.</w:t>
      </w:r>
    </w:p>
    <w:p w14:paraId="3738EE16" w14:textId="4B0DCAC2" w:rsidR="0028410A" w:rsidRPr="0028410A" w:rsidRDefault="0028410A">
      <w:pPr>
        <w:pStyle w:val="FootnoteText"/>
        <w:rPr>
          <w:lang w:val="en-GB"/>
        </w:rPr>
      </w:pPr>
    </w:p>
  </w:footnote>
  <w:footnote w:id="37">
    <w:p w14:paraId="7995E767" w14:textId="2E4AE150" w:rsidR="008B3970" w:rsidRPr="00316FEC" w:rsidRDefault="008B3970">
      <w:pPr>
        <w:pStyle w:val="FootnoteText"/>
      </w:pPr>
      <w:r w:rsidRPr="00316FEC">
        <w:rPr>
          <w:rStyle w:val="FootnoteReference"/>
        </w:rPr>
        <w:footnoteRef/>
      </w:r>
      <w:r w:rsidRPr="00316FEC">
        <w:t xml:space="preserve"> </w:t>
      </w:r>
      <w:r w:rsidRPr="00001EF3">
        <w:rPr>
          <w:b/>
        </w:rPr>
        <w:t>Navedite referencije na  5 – 10</w:t>
      </w:r>
      <w:r w:rsidR="007B78C7" w:rsidRPr="00001EF3">
        <w:rPr>
          <w:b/>
        </w:rPr>
        <w:t xml:space="preserve"> </w:t>
      </w:r>
      <w:r w:rsidRPr="00001EF3">
        <w:rPr>
          <w:b/>
        </w:rPr>
        <w:t>%, prema vlastitoj procjeni, najkvalitetnijih publikacija</w:t>
      </w:r>
      <w:r w:rsidR="009456FD" w:rsidRPr="00001EF3">
        <w:rPr>
          <w:b/>
        </w:rPr>
        <w:t xml:space="preserve"> znanstvenika znanstvenog</w:t>
      </w:r>
      <w:r w:rsidRPr="00001EF3">
        <w:rPr>
          <w:b/>
        </w:rPr>
        <w:t xml:space="preserve"> instituta u petogodišnjem razdoblju.</w:t>
      </w:r>
    </w:p>
  </w:footnote>
  <w:footnote w:id="38">
    <w:p w14:paraId="3C1DE753" w14:textId="218D1E96" w:rsidR="008B3970" w:rsidRPr="00316FEC" w:rsidRDefault="008B3970">
      <w:pPr>
        <w:pStyle w:val="FootnoteText"/>
      </w:pPr>
      <w:r w:rsidRPr="00316FEC">
        <w:rPr>
          <w:rStyle w:val="FootnoteReference"/>
        </w:rPr>
        <w:footnoteRef/>
      </w:r>
      <w:r w:rsidRPr="00316FEC">
        <w:t xml:space="preserve"> Upišite o kojoj vrsti publikacije je riječ: rad u časopisu, poglavlje u knjizi, rad u zborniku skupa ili knjiga.</w:t>
      </w:r>
    </w:p>
  </w:footnote>
  <w:footnote w:id="39">
    <w:p w14:paraId="5423F7C5" w14:textId="7A5B7464" w:rsidR="008B3970" w:rsidRPr="00AF6463" w:rsidRDefault="008B3970">
      <w:pPr>
        <w:pStyle w:val="FootnoteText"/>
        <w:rPr>
          <w:b/>
        </w:rPr>
      </w:pPr>
      <w:r w:rsidRPr="00316FEC">
        <w:rPr>
          <w:rStyle w:val="FootnoteReference"/>
        </w:rPr>
        <w:footnoteRef/>
      </w:r>
      <w:r w:rsidRPr="00316FEC">
        <w:t xml:space="preserve"> </w:t>
      </w:r>
      <w:r w:rsidRPr="00AF6463">
        <w:rPr>
          <w:b/>
        </w:rPr>
        <w:t>Podaci se unose u slučajevima u kojima je to primjenjivo – statusna promjena znanstvenog instituta.</w:t>
      </w:r>
    </w:p>
  </w:footnote>
  <w:footnote w:id="40">
    <w:p w14:paraId="6D80CC62" w14:textId="658AA88F" w:rsidR="0028410A" w:rsidRPr="00AF6463" w:rsidRDefault="0028410A" w:rsidP="00316FEC">
      <w:pPr>
        <w:spacing w:after="0"/>
        <w:rPr>
          <w:b/>
          <w:sz w:val="20"/>
          <w:szCs w:val="20"/>
          <w:lang w:val="en-GB"/>
        </w:rPr>
      </w:pPr>
      <w:r w:rsidRPr="00AF6463">
        <w:rPr>
          <w:rStyle w:val="FootnoteReference"/>
          <w:b/>
          <w:sz w:val="20"/>
          <w:szCs w:val="20"/>
        </w:rPr>
        <w:footnoteRef/>
      </w:r>
      <w:r w:rsidRPr="00AF6463">
        <w:rPr>
          <w:b/>
          <w:sz w:val="20"/>
          <w:szCs w:val="20"/>
        </w:rPr>
        <w:t xml:space="preserve"> Svi podaci o publikacijama odnose se na publikacije objavljene u proteklih pet godina.</w:t>
      </w:r>
    </w:p>
  </w:footnote>
  <w:footnote w:id="41">
    <w:p w14:paraId="03D72087" w14:textId="48B922C5" w:rsidR="0028410A" w:rsidRPr="009456FD" w:rsidRDefault="0028410A" w:rsidP="00316FEC">
      <w:pPr>
        <w:spacing w:after="0" w:line="240" w:lineRule="auto"/>
        <w:jc w:val="both"/>
        <w:rPr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color w:val="000000"/>
          <w:sz w:val="20"/>
          <w:szCs w:val="20"/>
        </w:rPr>
        <w:t>Uključuje izvorne znanstvene, pregledne (znanstvene) radove, prethodna priopćenja, kratka priopćenja, prikaze slučajeva, znanstvena pisma, stručne radove te pregledne (stručne) radove objavljene u časopisima. Ovaj podatak je zbroj ukupnog broja znanstvenih radova objavljenih u časopisima i ukupnog broja stručnih radova objavljenih u časopisima iz Tablice 5.1.</w:t>
      </w:r>
    </w:p>
  </w:footnote>
  <w:footnote w:id="42">
    <w:p w14:paraId="45B32DBC" w14:textId="0177C4A6" w:rsidR="0028410A" w:rsidRPr="0028410A" w:rsidRDefault="0028410A" w:rsidP="00316FEC">
      <w:pPr>
        <w:spacing w:after="120" w:line="240" w:lineRule="auto"/>
        <w:jc w:val="both"/>
        <w:rPr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color w:val="000000"/>
          <w:sz w:val="20"/>
          <w:szCs w:val="20"/>
        </w:rPr>
        <w:t>Uključuje izvorne znanstvene i pregledne (znanstvene) radove, prikaze slučajeva, prethodna priopćenja, kratka priopćenja , stručne radove te pregledne (stručne) radove objavljena u uredničkoj knjizi. Ovaj podatak je identičan broju radova iskazanom u Tablici 5.1. za ukupan broj poglavlja u knjigama.</w:t>
      </w:r>
    </w:p>
  </w:footnote>
  <w:footnote w:id="43">
    <w:p w14:paraId="44B40258" w14:textId="77777777" w:rsidR="0028410A" w:rsidRPr="00316FEC" w:rsidRDefault="0028410A" w:rsidP="0028410A">
      <w:pPr>
        <w:spacing w:after="120" w:line="240" w:lineRule="auto"/>
        <w:jc w:val="both"/>
        <w:rPr>
          <w:rFonts w:eastAsia="Calibri"/>
          <w:color w:val="000000"/>
          <w:sz w:val="20"/>
          <w:szCs w:val="20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color w:val="000000"/>
          <w:sz w:val="20"/>
          <w:szCs w:val="20"/>
        </w:rPr>
        <w:t>Uključuje izvorne znanstvene i pregledne (znanstvene) radove, prikaze slučajeva, prethodna priopćenja, kratka priopćenja, stručne radove te pregledne (stručne) radove objavljene u zbornicima skupova. Ovaj podatak je identičan broju radova iskazanom u Tablici 5.1. za ukupan broj radova objavljenih u zbornicima skupova.</w:t>
      </w:r>
    </w:p>
    <w:p w14:paraId="556C49A5" w14:textId="068202D9" w:rsidR="0028410A" w:rsidRPr="009456FD" w:rsidRDefault="0028410A">
      <w:pPr>
        <w:pStyle w:val="FootnoteText"/>
      </w:pPr>
    </w:p>
  </w:footnote>
  <w:footnote w:id="44">
    <w:p w14:paraId="35F29BA1" w14:textId="70A033E8" w:rsidR="0028410A" w:rsidRPr="00316FEC" w:rsidRDefault="0028410A" w:rsidP="00316FEC">
      <w:pPr>
        <w:spacing w:after="120" w:line="240" w:lineRule="auto"/>
        <w:jc w:val="both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color w:val="000000"/>
          <w:sz w:val="20"/>
          <w:szCs w:val="20"/>
        </w:rPr>
        <w:t>Uključuje znanstvene i stručne autorske monografije, udžbenike, rječnike, priručnike, leksikone, kataloge i atlase. Ovaj podatak je identičan ukupnom broju</w:t>
      </w:r>
      <w:r w:rsidRPr="00316FEC">
        <w:rPr>
          <w:sz w:val="20"/>
          <w:szCs w:val="20"/>
        </w:rPr>
        <w:t xml:space="preserve"> autorskih knjiga iskazanom u Tablici 5.1.</w:t>
      </w:r>
    </w:p>
  </w:footnote>
  <w:footnote w:id="45">
    <w:p w14:paraId="2E99BF12" w14:textId="4CF45047" w:rsidR="0028410A" w:rsidRPr="00316FEC" w:rsidRDefault="0028410A" w:rsidP="00316FEC">
      <w:pPr>
        <w:spacing w:after="120" w:line="240" w:lineRule="auto"/>
        <w:jc w:val="both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</w:t>
      </w:r>
      <w:r w:rsidRPr="00316FEC">
        <w:rPr>
          <w:rFonts w:eastAsia="Calibri"/>
          <w:color w:val="000000"/>
          <w:sz w:val="20"/>
          <w:szCs w:val="20"/>
        </w:rPr>
        <w:t>kataloge</w:t>
      </w:r>
      <w:r w:rsidRPr="00316FEC">
        <w:rPr>
          <w:sz w:val="20"/>
          <w:szCs w:val="20"/>
        </w:rPr>
        <w:t xml:space="preserve"> i atlase. Ovaj podatak je identičan ukupnom broju uredničkih knjiga iskazanom u Tablici 5.1.</w:t>
      </w:r>
    </w:p>
  </w:footnote>
  <w:footnote w:id="46">
    <w:p w14:paraId="44C07D48" w14:textId="15491E6A" w:rsidR="004106B4" w:rsidRPr="00D340EC" w:rsidRDefault="004106B4" w:rsidP="00260D40">
      <w:pPr>
        <w:rPr>
          <w:b/>
        </w:rPr>
      </w:pPr>
      <w:r w:rsidRPr="00260D40">
        <w:rPr>
          <w:rStyle w:val="FootnoteReference"/>
          <w:sz w:val="20"/>
          <w:szCs w:val="20"/>
        </w:rPr>
        <w:footnoteRef/>
      </w:r>
      <w:r w:rsidRPr="00260D40">
        <w:rPr>
          <w:sz w:val="20"/>
          <w:szCs w:val="20"/>
        </w:rPr>
        <w:t xml:space="preserve"> </w:t>
      </w:r>
      <w:r w:rsidRPr="00D340EC">
        <w:rPr>
          <w:b/>
          <w:sz w:val="20"/>
          <w:szCs w:val="20"/>
        </w:rPr>
        <w:t>Podaci se unose u slučajevima u kojima je primjenjivo – statusna promjena znanstvenog instituta.</w:t>
      </w:r>
      <w:r w:rsidR="00BF69B0" w:rsidRPr="00D340EC">
        <w:rPr>
          <w:b/>
          <w:sz w:val="20"/>
          <w:szCs w:val="20"/>
        </w:rPr>
        <w:t xml:space="preserve"> </w:t>
      </w:r>
      <w:r w:rsidR="00BF69B0" w:rsidRPr="00D340EC">
        <w:rPr>
          <w:rFonts w:eastAsia="Calibri"/>
          <w:b/>
          <w:sz w:val="20"/>
          <w:szCs w:val="20"/>
        </w:rPr>
        <w:t>Uključuje projekte koji su započeli ili završili u posljednjih pet godina.</w:t>
      </w:r>
    </w:p>
  </w:footnote>
  <w:footnote w:id="47">
    <w:p w14:paraId="6EF74A44" w14:textId="53B89D84" w:rsidR="0028410A" w:rsidRPr="00316FEC" w:rsidRDefault="0028410A" w:rsidP="00316FEC">
      <w:pPr>
        <w:spacing w:after="0"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sz w:val="20"/>
          <w:szCs w:val="20"/>
        </w:rPr>
        <w:t>Početak projekta i kraj projekta (dd.mm.</w:t>
      </w:r>
      <w:r w:rsidRPr="00316FEC">
        <w:rPr>
          <w:rFonts w:eastAsia="Calibri"/>
          <w:sz w:val="20"/>
          <w:szCs w:val="20"/>
        </w:rPr>
        <w:t>gggg.-dd.mm.gggg.).</w:t>
      </w:r>
    </w:p>
  </w:footnote>
  <w:footnote w:id="48">
    <w:p w14:paraId="5495D9E9" w14:textId="7A7A0BE3" w:rsidR="0028410A" w:rsidRPr="00316FEC" w:rsidRDefault="0028410A" w:rsidP="00316FEC">
      <w:pPr>
        <w:spacing w:after="0"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sz w:val="20"/>
          <w:szCs w:val="20"/>
        </w:rPr>
        <w:t xml:space="preserve">Vrsta projekta prema kategorizaciji projekata u Informacijskom sustavu znanosti Republike Hrvatske – </w:t>
      </w:r>
      <w:r w:rsidRPr="00316FEC">
        <w:rPr>
          <w:rFonts w:eastAsia="Calibri"/>
          <w:sz w:val="20"/>
          <w:szCs w:val="20"/>
        </w:rPr>
        <w:t>CroRIS.</w:t>
      </w:r>
    </w:p>
  </w:footnote>
  <w:footnote w:id="49">
    <w:p w14:paraId="305A4AC2" w14:textId="6C7FB61B" w:rsidR="00316FEC" w:rsidRPr="00316FEC" w:rsidRDefault="00316FEC" w:rsidP="00316FEC">
      <w:pPr>
        <w:spacing w:after="0" w:line="240" w:lineRule="auto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</w:t>
      </w:r>
      <w:r w:rsidRPr="00316FEC">
        <w:rPr>
          <w:rFonts w:eastAsia="Calibri"/>
          <w:sz w:val="20"/>
          <w:szCs w:val="20"/>
        </w:rPr>
        <w:t xml:space="preserve">Vrsta financiranja prema kategorizaciji vrsta financiranja u </w:t>
      </w:r>
      <w:r w:rsidRPr="00316FEC">
        <w:rPr>
          <w:rFonts w:eastAsia="Calibri"/>
          <w:sz w:val="20"/>
          <w:szCs w:val="20"/>
        </w:rPr>
        <w:t>CroRIS-u.</w:t>
      </w:r>
    </w:p>
  </w:footnote>
  <w:footnote w:id="50">
    <w:p w14:paraId="6200F64E" w14:textId="77A32FFA" w:rsidR="00260D40" w:rsidRPr="00260D40" w:rsidRDefault="00260D40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D340EC">
        <w:t>Podaci se unose u slučajevima u kojima je primjenjivo – statusna promjena znanstvenog instituta.</w:t>
      </w:r>
    </w:p>
  </w:footnote>
  <w:footnote w:id="51">
    <w:p w14:paraId="6B1766FC" w14:textId="3726FAD4" w:rsidR="00316FEC" w:rsidRPr="00316FEC" w:rsidRDefault="00316FEC" w:rsidP="00316FEC">
      <w:pPr>
        <w:spacing w:after="0" w:line="276" w:lineRule="auto"/>
        <w:jc w:val="both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Navode se konferencije drugih institucija u organizaciji kojih su sudjelovali zaposlenici te konferencije koje organizira znanstveni institut.</w:t>
      </w:r>
    </w:p>
  </w:footnote>
  <w:footnote w:id="52">
    <w:p w14:paraId="3E9F5A5E" w14:textId="6D715820" w:rsidR="00316FEC" w:rsidRPr="00316FEC" w:rsidRDefault="00316FEC" w:rsidP="00316FEC">
      <w:pPr>
        <w:spacing w:after="0" w:line="276" w:lineRule="auto"/>
        <w:jc w:val="both"/>
        <w:rPr>
          <w:sz w:val="20"/>
          <w:szCs w:val="20"/>
          <w:lang w:val="en-GB"/>
        </w:rPr>
      </w:pPr>
      <w:r w:rsidRPr="00316FEC">
        <w:rPr>
          <w:rStyle w:val="FootnoteReference"/>
          <w:sz w:val="20"/>
          <w:szCs w:val="20"/>
        </w:rPr>
        <w:footnoteRef/>
      </w:r>
      <w:r w:rsidRPr="00316FEC">
        <w:rPr>
          <w:sz w:val="20"/>
          <w:szCs w:val="20"/>
        </w:rPr>
        <w:t xml:space="preserve"> Odnosi se na zaposlenike institucije koji su sudjelovali u bilo kojem organizacijskom odboru konferencije.</w:t>
      </w:r>
    </w:p>
  </w:footnote>
  <w:footnote w:id="53">
    <w:p w14:paraId="40ED8B84" w14:textId="5BB53130" w:rsidR="00316FEC" w:rsidRPr="00316FEC" w:rsidRDefault="00316FEC">
      <w:pPr>
        <w:pStyle w:val="FootnoteText"/>
        <w:rPr>
          <w:lang w:val="en-GB"/>
        </w:rPr>
      </w:pPr>
      <w:r w:rsidRPr="00316FEC">
        <w:rPr>
          <w:rStyle w:val="FootnoteReference"/>
        </w:rPr>
        <w:footnoteRef/>
      </w:r>
      <w:r w:rsidRPr="00316FEC">
        <w:t xml:space="preserve"> Odnosi se na ukupan broj sudionika konferencije (točan ili procijenjen).</w:t>
      </w:r>
    </w:p>
  </w:footnote>
  <w:footnote w:id="54">
    <w:p w14:paraId="48B8C3F8" w14:textId="0CE5D427" w:rsidR="00260D40" w:rsidRPr="00260D40" w:rsidRDefault="00260D40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260D40">
        <w:t>Podaci se unose u slučajevima u kojima je primjenjivo – statusna promjena znanstvenog instituta.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20ED"/>
    <w:multiLevelType w:val="multilevel"/>
    <w:tmpl w:val="762CD32E"/>
    <w:lvl w:ilvl="0">
      <w:start w:val="3"/>
      <w:numFmt w:val="decimal"/>
      <w:pStyle w:val="ListNumber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18D33DD"/>
    <w:multiLevelType w:val="hybridMultilevel"/>
    <w:tmpl w:val="ADC281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81546"/>
    <w:multiLevelType w:val="multilevel"/>
    <w:tmpl w:val="89282B7E"/>
    <w:lvl w:ilvl="0">
      <w:start w:val="3"/>
      <w:numFmt w:val="decimal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185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D051DD5"/>
    <w:multiLevelType w:val="multilevel"/>
    <w:tmpl w:val="0D2837D8"/>
    <w:lvl w:ilvl="0">
      <w:start w:val="2"/>
      <w:numFmt w:val="decimal"/>
      <w:suff w:val="space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0DF40C89"/>
    <w:multiLevelType w:val="multilevel"/>
    <w:tmpl w:val="041A001D"/>
    <w:styleLink w:val="Tablica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08C6ADF"/>
    <w:multiLevelType w:val="hybridMultilevel"/>
    <w:tmpl w:val="A6663478"/>
    <w:lvl w:ilvl="0" w:tplc="5BDC7E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D63E7"/>
    <w:multiLevelType w:val="hybridMultilevel"/>
    <w:tmpl w:val="29785AB0"/>
    <w:lvl w:ilvl="0" w:tplc="75887FF8">
      <w:start w:val="1"/>
      <w:numFmt w:val="decimal"/>
      <w:lvlText w:val="Tablica 2.%1."/>
      <w:lvlJc w:val="center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00797B"/>
    <w:multiLevelType w:val="hybridMultilevel"/>
    <w:tmpl w:val="6FFEEE8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75662"/>
    <w:multiLevelType w:val="hybridMultilevel"/>
    <w:tmpl w:val="7FF8E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22457"/>
    <w:multiLevelType w:val="hybridMultilevel"/>
    <w:tmpl w:val="BD82D7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E0046"/>
    <w:multiLevelType w:val="hybridMultilevel"/>
    <w:tmpl w:val="F82A293E"/>
    <w:lvl w:ilvl="0" w:tplc="446EA170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1679B"/>
    <w:multiLevelType w:val="hybridMultilevel"/>
    <w:tmpl w:val="8364F32E"/>
    <w:lvl w:ilvl="0" w:tplc="2384C3C2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88" w:hanging="360"/>
      </w:pPr>
    </w:lvl>
    <w:lvl w:ilvl="2" w:tplc="041A001B" w:tentative="1">
      <w:start w:val="1"/>
      <w:numFmt w:val="lowerRoman"/>
      <w:lvlText w:val="%3."/>
      <w:lvlJc w:val="right"/>
      <w:pPr>
        <w:ind w:left="2208" w:hanging="180"/>
      </w:pPr>
    </w:lvl>
    <w:lvl w:ilvl="3" w:tplc="041A000F" w:tentative="1">
      <w:start w:val="1"/>
      <w:numFmt w:val="decimal"/>
      <w:lvlText w:val="%4."/>
      <w:lvlJc w:val="left"/>
      <w:pPr>
        <w:ind w:left="2928" w:hanging="360"/>
      </w:pPr>
    </w:lvl>
    <w:lvl w:ilvl="4" w:tplc="041A0019" w:tentative="1">
      <w:start w:val="1"/>
      <w:numFmt w:val="lowerLetter"/>
      <w:lvlText w:val="%5."/>
      <w:lvlJc w:val="left"/>
      <w:pPr>
        <w:ind w:left="3648" w:hanging="360"/>
      </w:pPr>
    </w:lvl>
    <w:lvl w:ilvl="5" w:tplc="041A001B" w:tentative="1">
      <w:start w:val="1"/>
      <w:numFmt w:val="lowerRoman"/>
      <w:lvlText w:val="%6."/>
      <w:lvlJc w:val="right"/>
      <w:pPr>
        <w:ind w:left="4368" w:hanging="180"/>
      </w:pPr>
    </w:lvl>
    <w:lvl w:ilvl="6" w:tplc="041A000F" w:tentative="1">
      <w:start w:val="1"/>
      <w:numFmt w:val="decimal"/>
      <w:lvlText w:val="%7."/>
      <w:lvlJc w:val="left"/>
      <w:pPr>
        <w:ind w:left="5088" w:hanging="360"/>
      </w:pPr>
    </w:lvl>
    <w:lvl w:ilvl="7" w:tplc="041A0019" w:tentative="1">
      <w:start w:val="1"/>
      <w:numFmt w:val="lowerLetter"/>
      <w:lvlText w:val="%8."/>
      <w:lvlJc w:val="left"/>
      <w:pPr>
        <w:ind w:left="5808" w:hanging="360"/>
      </w:pPr>
    </w:lvl>
    <w:lvl w:ilvl="8" w:tplc="041A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2" w15:restartNumberingAfterBreak="0">
    <w:nsid w:val="586C6E51"/>
    <w:multiLevelType w:val="hybridMultilevel"/>
    <w:tmpl w:val="B17EBFE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BD0AE7"/>
    <w:multiLevelType w:val="hybridMultilevel"/>
    <w:tmpl w:val="DD8E4E7C"/>
    <w:lvl w:ilvl="0" w:tplc="DA6E4A40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41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62AD60A9"/>
    <w:multiLevelType w:val="hybridMultilevel"/>
    <w:tmpl w:val="130E5580"/>
    <w:lvl w:ilvl="0" w:tplc="6B66B6B8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BB0F01"/>
    <w:multiLevelType w:val="hybridMultilevel"/>
    <w:tmpl w:val="1EE82D7A"/>
    <w:lvl w:ilvl="0" w:tplc="203CEEFA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647F42"/>
    <w:multiLevelType w:val="hybridMultilevel"/>
    <w:tmpl w:val="8B7EF134"/>
    <w:lvl w:ilvl="0" w:tplc="91282AAC">
      <w:numFmt w:val="bullet"/>
      <w:lvlText w:val="-"/>
      <w:lvlJc w:val="left"/>
      <w:pPr>
        <w:ind w:left="720" w:hanging="360"/>
      </w:pPr>
      <w:rPr>
        <w:rFonts w:ascii="Times New Roman" w:eastAsia="Simsun (Founder Extended)" w:hAnsi="Times New Roman" w:cs="Times New Roman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11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6"/>
  </w:num>
  <w:num w:numId="12">
    <w:abstractNumId w:val="13"/>
  </w:num>
  <w:num w:numId="13">
    <w:abstractNumId w:val="10"/>
  </w:num>
  <w:num w:numId="14">
    <w:abstractNumId w:val="5"/>
  </w:num>
  <w:num w:numId="15">
    <w:abstractNumId w:val="12"/>
  </w:num>
  <w:num w:numId="16">
    <w:abstractNumId w:val="9"/>
  </w:num>
  <w:num w:numId="1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AA"/>
    <w:rsid w:val="00000193"/>
    <w:rsid w:val="00001EF3"/>
    <w:rsid w:val="0000341C"/>
    <w:rsid w:val="000041F5"/>
    <w:rsid w:val="00004226"/>
    <w:rsid w:val="00006206"/>
    <w:rsid w:val="00010AD0"/>
    <w:rsid w:val="00011465"/>
    <w:rsid w:val="0001155D"/>
    <w:rsid w:val="00011ADF"/>
    <w:rsid w:val="00012F7A"/>
    <w:rsid w:val="000136F6"/>
    <w:rsid w:val="00013941"/>
    <w:rsid w:val="00013DE0"/>
    <w:rsid w:val="0001521B"/>
    <w:rsid w:val="0001577D"/>
    <w:rsid w:val="000159B5"/>
    <w:rsid w:val="00015E53"/>
    <w:rsid w:val="00017F83"/>
    <w:rsid w:val="00021676"/>
    <w:rsid w:val="0002203F"/>
    <w:rsid w:val="000226FC"/>
    <w:rsid w:val="00024152"/>
    <w:rsid w:val="00030547"/>
    <w:rsid w:val="0003085D"/>
    <w:rsid w:val="00030B04"/>
    <w:rsid w:val="00030D15"/>
    <w:rsid w:val="00030EF5"/>
    <w:rsid w:val="00031637"/>
    <w:rsid w:val="00032436"/>
    <w:rsid w:val="00034ACD"/>
    <w:rsid w:val="00034BC4"/>
    <w:rsid w:val="0003704D"/>
    <w:rsid w:val="00040E02"/>
    <w:rsid w:val="00043EC9"/>
    <w:rsid w:val="000446EE"/>
    <w:rsid w:val="000454B5"/>
    <w:rsid w:val="0004635F"/>
    <w:rsid w:val="00053447"/>
    <w:rsid w:val="00053614"/>
    <w:rsid w:val="0005558F"/>
    <w:rsid w:val="000561A0"/>
    <w:rsid w:val="0005658E"/>
    <w:rsid w:val="000566CA"/>
    <w:rsid w:val="000568B2"/>
    <w:rsid w:val="0006020A"/>
    <w:rsid w:val="000608C7"/>
    <w:rsid w:val="000610B5"/>
    <w:rsid w:val="00061B8D"/>
    <w:rsid w:val="00062933"/>
    <w:rsid w:val="00062E8D"/>
    <w:rsid w:val="000632F1"/>
    <w:rsid w:val="00063306"/>
    <w:rsid w:val="0006474A"/>
    <w:rsid w:val="000650FD"/>
    <w:rsid w:val="0006512F"/>
    <w:rsid w:val="0006529A"/>
    <w:rsid w:val="00067B0C"/>
    <w:rsid w:val="00067B64"/>
    <w:rsid w:val="000701F9"/>
    <w:rsid w:val="00073B01"/>
    <w:rsid w:val="00073B3C"/>
    <w:rsid w:val="000756E1"/>
    <w:rsid w:val="000831DB"/>
    <w:rsid w:val="0008355A"/>
    <w:rsid w:val="0008584B"/>
    <w:rsid w:val="00090249"/>
    <w:rsid w:val="000905EB"/>
    <w:rsid w:val="00091926"/>
    <w:rsid w:val="0009220B"/>
    <w:rsid w:val="00092CFB"/>
    <w:rsid w:val="00093003"/>
    <w:rsid w:val="00094FAC"/>
    <w:rsid w:val="000962C2"/>
    <w:rsid w:val="0009654D"/>
    <w:rsid w:val="00097957"/>
    <w:rsid w:val="00097D47"/>
    <w:rsid w:val="00097EED"/>
    <w:rsid w:val="000A3513"/>
    <w:rsid w:val="000A599C"/>
    <w:rsid w:val="000B0291"/>
    <w:rsid w:val="000B02AA"/>
    <w:rsid w:val="000B10F1"/>
    <w:rsid w:val="000B17CD"/>
    <w:rsid w:val="000B4EDD"/>
    <w:rsid w:val="000B52F8"/>
    <w:rsid w:val="000C041F"/>
    <w:rsid w:val="000C1108"/>
    <w:rsid w:val="000C139E"/>
    <w:rsid w:val="000C233A"/>
    <w:rsid w:val="000C36EC"/>
    <w:rsid w:val="000C48FE"/>
    <w:rsid w:val="000C6139"/>
    <w:rsid w:val="000C7FE4"/>
    <w:rsid w:val="000D0260"/>
    <w:rsid w:val="000D1EA3"/>
    <w:rsid w:val="000D342F"/>
    <w:rsid w:val="000D3E98"/>
    <w:rsid w:val="000D4654"/>
    <w:rsid w:val="000D4AE5"/>
    <w:rsid w:val="000D5002"/>
    <w:rsid w:val="000D5AF8"/>
    <w:rsid w:val="000D65B8"/>
    <w:rsid w:val="000E1BE8"/>
    <w:rsid w:val="000E2359"/>
    <w:rsid w:val="000E23BC"/>
    <w:rsid w:val="000E546A"/>
    <w:rsid w:val="000E6F98"/>
    <w:rsid w:val="000F1360"/>
    <w:rsid w:val="000F5232"/>
    <w:rsid w:val="000F58D5"/>
    <w:rsid w:val="000F65EE"/>
    <w:rsid w:val="000F6DB0"/>
    <w:rsid w:val="0010067B"/>
    <w:rsid w:val="00102C51"/>
    <w:rsid w:val="00103481"/>
    <w:rsid w:val="001039EC"/>
    <w:rsid w:val="0011031C"/>
    <w:rsid w:val="00110669"/>
    <w:rsid w:val="00110BB6"/>
    <w:rsid w:val="00111FCF"/>
    <w:rsid w:val="00112EF4"/>
    <w:rsid w:val="00112FE8"/>
    <w:rsid w:val="0011377C"/>
    <w:rsid w:val="0011486C"/>
    <w:rsid w:val="00115EB7"/>
    <w:rsid w:val="00117463"/>
    <w:rsid w:val="00120F44"/>
    <w:rsid w:val="00122394"/>
    <w:rsid w:val="00122638"/>
    <w:rsid w:val="0012362A"/>
    <w:rsid w:val="00124A20"/>
    <w:rsid w:val="0012618D"/>
    <w:rsid w:val="00134438"/>
    <w:rsid w:val="00134B33"/>
    <w:rsid w:val="001364BB"/>
    <w:rsid w:val="00137C7F"/>
    <w:rsid w:val="0014499A"/>
    <w:rsid w:val="001473D6"/>
    <w:rsid w:val="00147E45"/>
    <w:rsid w:val="00150DBB"/>
    <w:rsid w:val="00151A37"/>
    <w:rsid w:val="0015346F"/>
    <w:rsid w:val="00157373"/>
    <w:rsid w:val="001608D6"/>
    <w:rsid w:val="00160AC1"/>
    <w:rsid w:val="0016141E"/>
    <w:rsid w:val="00161C66"/>
    <w:rsid w:val="00161F1C"/>
    <w:rsid w:val="00162BB2"/>
    <w:rsid w:val="0016399B"/>
    <w:rsid w:val="001649C4"/>
    <w:rsid w:val="00165B94"/>
    <w:rsid w:val="001665EF"/>
    <w:rsid w:val="00170292"/>
    <w:rsid w:val="00170BF2"/>
    <w:rsid w:val="00170FE0"/>
    <w:rsid w:val="00171BF2"/>
    <w:rsid w:val="00173C5A"/>
    <w:rsid w:val="001744C7"/>
    <w:rsid w:val="001749A8"/>
    <w:rsid w:val="00174B4C"/>
    <w:rsid w:val="00174CD6"/>
    <w:rsid w:val="00176599"/>
    <w:rsid w:val="0017792A"/>
    <w:rsid w:val="001806E7"/>
    <w:rsid w:val="00180852"/>
    <w:rsid w:val="00183EA4"/>
    <w:rsid w:val="0018697D"/>
    <w:rsid w:val="0018712C"/>
    <w:rsid w:val="00192511"/>
    <w:rsid w:val="001944FC"/>
    <w:rsid w:val="00196E62"/>
    <w:rsid w:val="001A0420"/>
    <w:rsid w:val="001A1469"/>
    <w:rsid w:val="001A4449"/>
    <w:rsid w:val="001A5CC4"/>
    <w:rsid w:val="001B01D0"/>
    <w:rsid w:val="001B0F89"/>
    <w:rsid w:val="001B124F"/>
    <w:rsid w:val="001B2A86"/>
    <w:rsid w:val="001B2E23"/>
    <w:rsid w:val="001B3306"/>
    <w:rsid w:val="001B361A"/>
    <w:rsid w:val="001B59F5"/>
    <w:rsid w:val="001B757C"/>
    <w:rsid w:val="001C3040"/>
    <w:rsid w:val="001C369B"/>
    <w:rsid w:val="001C36AA"/>
    <w:rsid w:val="001C417C"/>
    <w:rsid w:val="001C6822"/>
    <w:rsid w:val="001D34C0"/>
    <w:rsid w:val="001D3B13"/>
    <w:rsid w:val="001D4020"/>
    <w:rsid w:val="001D4027"/>
    <w:rsid w:val="001D690E"/>
    <w:rsid w:val="001D70C0"/>
    <w:rsid w:val="001E09FB"/>
    <w:rsid w:val="001E2240"/>
    <w:rsid w:val="001E3125"/>
    <w:rsid w:val="001E49EF"/>
    <w:rsid w:val="001E6782"/>
    <w:rsid w:val="001E7BBB"/>
    <w:rsid w:val="001F0791"/>
    <w:rsid w:val="001F13BA"/>
    <w:rsid w:val="001F1B20"/>
    <w:rsid w:val="001F2211"/>
    <w:rsid w:val="001F39AD"/>
    <w:rsid w:val="001F5D86"/>
    <w:rsid w:val="00201512"/>
    <w:rsid w:val="0020375D"/>
    <w:rsid w:val="00203E91"/>
    <w:rsid w:val="0020665B"/>
    <w:rsid w:val="00206C74"/>
    <w:rsid w:val="00206E49"/>
    <w:rsid w:val="00210347"/>
    <w:rsid w:val="00212306"/>
    <w:rsid w:val="0021233C"/>
    <w:rsid w:val="002136B2"/>
    <w:rsid w:val="00213D97"/>
    <w:rsid w:val="00213F88"/>
    <w:rsid w:val="0021668B"/>
    <w:rsid w:val="00220050"/>
    <w:rsid w:val="0022131A"/>
    <w:rsid w:val="00222D31"/>
    <w:rsid w:val="002235C0"/>
    <w:rsid w:val="00223A87"/>
    <w:rsid w:val="0022446D"/>
    <w:rsid w:val="00227162"/>
    <w:rsid w:val="00230473"/>
    <w:rsid w:val="00230A71"/>
    <w:rsid w:val="00230D0D"/>
    <w:rsid w:val="0023104C"/>
    <w:rsid w:val="002324A8"/>
    <w:rsid w:val="00241E80"/>
    <w:rsid w:val="00243422"/>
    <w:rsid w:val="002441C8"/>
    <w:rsid w:val="00244B9A"/>
    <w:rsid w:val="002461E0"/>
    <w:rsid w:val="002475E1"/>
    <w:rsid w:val="0024769B"/>
    <w:rsid w:val="00247E6E"/>
    <w:rsid w:val="00250924"/>
    <w:rsid w:val="00250A4F"/>
    <w:rsid w:val="00253D52"/>
    <w:rsid w:val="00255E1C"/>
    <w:rsid w:val="00256A2B"/>
    <w:rsid w:val="00256FA7"/>
    <w:rsid w:val="00260229"/>
    <w:rsid w:val="002605BF"/>
    <w:rsid w:val="00260D40"/>
    <w:rsid w:val="002611FF"/>
    <w:rsid w:val="00261907"/>
    <w:rsid w:val="0026201A"/>
    <w:rsid w:val="00262962"/>
    <w:rsid w:val="00271192"/>
    <w:rsid w:val="0027126F"/>
    <w:rsid w:val="002721C1"/>
    <w:rsid w:val="00272C44"/>
    <w:rsid w:val="002736F0"/>
    <w:rsid w:val="0027516B"/>
    <w:rsid w:val="00275553"/>
    <w:rsid w:val="002759AC"/>
    <w:rsid w:val="0027701F"/>
    <w:rsid w:val="00280073"/>
    <w:rsid w:val="0028008B"/>
    <w:rsid w:val="002807E5"/>
    <w:rsid w:val="00281B94"/>
    <w:rsid w:val="00282BEB"/>
    <w:rsid w:val="002839C7"/>
    <w:rsid w:val="0028410A"/>
    <w:rsid w:val="0028648D"/>
    <w:rsid w:val="00286BB4"/>
    <w:rsid w:val="00290E8A"/>
    <w:rsid w:val="00292AFB"/>
    <w:rsid w:val="00293C10"/>
    <w:rsid w:val="002948EF"/>
    <w:rsid w:val="0029690B"/>
    <w:rsid w:val="002A120A"/>
    <w:rsid w:val="002A5E8C"/>
    <w:rsid w:val="002A6EC2"/>
    <w:rsid w:val="002A7876"/>
    <w:rsid w:val="002B104E"/>
    <w:rsid w:val="002B1EE8"/>
    <w:rsid w:val="002B3270"/>
    <w:rsid w:val="002B560E"/>
    <w:rsid w:val="002C1948"/>
    <w:rsid w:val="002C2363"/>
    <w:rsid w:val="002C3D00"/>
    <w:rsid w:val="002C4A68"/>
    <w:rsid w:val="002C7C3E"/>
    <w:rsid w:val="002D0293"/>
    <w:rsid w:val="002D04AD"/>
    <w:rsid w:val="002D0A35"/>
    <w:rsid w:val="002D0CD0"/>
    <w:rsid w:val="002D141C"/>
    <w:rsid w:val="002D1ACD"/>
    <w:rsid w:val="002D2908"/>
    <w:rsid w:val="002D3088"/>
    <w:rsid w:val="002D3E2C"/>
    <w:rsid w:val="002D3EE4"/>
    <w:rsid w:val="002D4256"/>
    <w:rsid w:val="002D53EE"/>
    <w:rsid w:val="002D6CC9"/>
    <w:rsid w:val="002E0949"/>
    <w:rsid w:val="002E208B"/>
    <w:rsid w:val="002E21A5"/>
    <w:rsid w:val="002E2E5E"/>
    <w:rsid w:val="002E37E1"/>
    <w:rsid w:val="002E4741"/>
    <w:rsid w:val="002E7A45"/>
    <w:rsid w:val="002F0113"/>
    <w:rsid w:val="002F1996"/>
    <w:rsid w:val="002F1C6D"/>
    <w:rsid w:val="002F47FC"/>
    <w:rsid w:val="002F4B65"/>
    <w:rsid w:val="002F6811"/>
    <w:rsid w:val="002F6BAC"/>
    <w:rsid w:val="00300446"/>
    <w:rsid w:val="00302D0E"/>
    <w:rsid w:val="0031203C"/>
    <w:rsid w:val="003140AE"/>
    <w:rsid w:val="0031497C"/>
    <w:rsid w:val="00314C98"/>
    <w:rsid w:val="003162DB"/>
    <w:rsid w:val="00316FEC"/>
    <w:rsid w:val="003175C7"/>
    <w:rsid w:val="00317830"/>
    <w:rsid w:val="0032048B"/>
    <w:rsid w:val="00320BC3"/>
    <w:rsid w:val="00320D3F"/>
    <w:rsid w:val="00322D85"/>
    <w:rsid w:val="003231ED"/>
    <w:rsid w:val="003253A3"/>
    <w:rsid w:val="0032573E"/>
    <w:rsid w:val="0033332D"/>
    <w:rsid w:val="00340625"/>
    <w:rsid w:val="003408EA"/>
    <w:rsid w:val="00341001"/>
    <w:rsid w:val="003410BD"/>
    <w:rsid w:val="00341C5C"/>
    <w:rsid w:val="00342CAE"/>
    <w:rsid w:val="00343B1D"/>
    <w:rsid w:val="0034473B"/>
    <w:rsid w:val="00345B94"/>
    <w:rsid w:val="003473A8"/>
    <w:rsid w:val="00347A37"/>
    <w:rsid w:val="003521D8"/>
    <w:rsid w:val="00352607"/>
    <w:rsid w:val="0035776E"/>
    <w:rsid w:val="0035784D"/>
    <w:rsid w:val="00360D4B"/>
    <w:rsid w:val="00360E36"/>
    <w:rsid w:val="00361E68"/>
    <w:rsid w:val="0036330D"/>
    <w:rsid w:val="00364686"/>
    <w:rsid w:val="00364989"/>
    <w:rsid w:val="00364DCE"/>
    <w:rsid w:val="00371AF2"/>
    <w:rsid w:val="00373D24"/>
    <w:rsid w:val="00376C4A"/>
    <w:rsid w:val="003810AB"/>
    <w:rsid w:val="003835C6"/>
    <w:rsid w:val="00383E18"/>
    <w:rsid w:val="0038499C"/>
    <w:rsid w:val="00384CE9"/>
    <w:rsid w:val="00387A4F"/>
    <w:rsid w:val="00391547"/>
    <w:rsid w:val="00393DAB"/>
    <w:rsid w:val="00396EDF"/>
    <w:rsid w:val="0039739C"/>
    <w:rsid w:val="003A18B4"/>
    <w:rsid w:val="003A2389"/>
    <w:rsid w:val="003A2472"/>
    <w:rsid w:val="003A395E"/>
    <w:rsid w:val="003A45A7"/>
    <w:rsid w:val="003A69B2"/>
    <w:rsid w:val="003A7CCD"/>
    <w:rsid w:val="003B12D7"/>
    <w:rsid w:val="003B20D7"/>
    <w:rsid w:val="003B29B8"/>
    <w:rsid w:val="003B37B1"/>
    <w:rsid w:val="003B50CA"/>
    <w:rsid w:val="003B5188"/>
    <w:rsid w:val="003B55D0"/>
    <w:rsid w:val="003B5E91"/>
    <w:rsid w:val="003B7950"/>
    <w:rsid w:val="003C3AC8"/>
    <w:rsid w:val="003C5D3D"/>
    <w:rsid w:val="003C66E0"/>
    <w:rsid w:val="003C75C0"/>
    <w:rsid w:val="003D0767"/>
    <w:rsid w:val="003D0C6C"/>
    <w:rsid w:val="003D0F49"/>
    <w:rsid w:val="003D1FC3"/>
    <w:rsid w:val="003D2B5F"/>
    <w:rsid w:val="003D52A5"/>
    <w:rsid w:val="003D533E"/>
    <w:rsid w:val="003D750C"/>
    <w:rsid w:val="003E0874"/>
    <w:rsid w:val="003E6619"/>
    <w:rsid w:val="003F0B1B"/>
    <w:rsid w:val="003F2C94"/>
    <w:rsid w:val="003F2DD4"/>
    <w:rsid w:val="003F31E9"/>
    <w:rsid w:val="003F38DF"/>
    <w:rsid w:val="003F5505"/>
    <w:rsid w:val="003F684D"/>
    <w:rsid w:val="00400AC6"/>
    <w:rsid w:val="00403308"/>
    <w:rsid w:val="00403FE7"/>
    <w:rsid w:val="004046C6"/>
    <w:rsid w:val="004053AA"/>
    <w:rsid w:val="0040611C"/>
    <w:rsid w:val="004061EE"/>
    <w:rsid w:val="00410634"/>
    <w:rsid w:val="004106B4"/>
    <w:rsid w:val="004116C7"/>
    <w:rsid w:val="00413400"/>
    <w:rsid w:val="004238B9"/>
    <w:rsid w:val="00424C57"/>
    <w:rsid w:val="00425A5C"/>
    <w:rsid w:val="004268E4"/>
    <w:rsid w:val="00427400"/>
    <w:rsid w:val="00427C57"/>
    <w:rsid w:val="00427D2F"/>
    <w:rsid w:val="0043078A"/>
    <w:rsid w:val="00431175"/>
    <w:rsid w:val="004311F6"/>
    <w:rsid w:val="0043172B"/>
    <w:rsid w:val="00431D3E"/>
    <w:rsid w:val="00433932"/>
    <w:rsid w:val="00433938"/>
    <w:rsid w:val="00433FFE"/>
    <w:rsid w:val="00434FDD"/>
    <w:rsid w:val="004350F8"/>
    <w:rsid w:val="004354FC"/>
    <w:rsid w:val="0043598E"/>
    <w:rsid w:val="0043638E"/>
    <w:rsid w:val="0043757F"/>
    <w:rsid w:val="004426F5"/>
    <w:rsid w:val="0044295E"/>
    <w:rsid w:val="00445655"/>
    <w:rsid w:val="00450736"/>
    <w:rsid w:val="00454473"/>
    <w:rsid w:val="00454BF5"/>
    <w:rsid w:val="00460B44"/>
    <w:rsid w:val="004614EB"/>
    <w:rsid w:val="00462F07"/>
    <w:rsid w:val="0046309D"/>
    <w:rsid w:val="0046376A"/>
    <w:rsid w:val="00463ED9"/>
    <w:rsid w:val="0046551A"/>
    <w:rsid w:val="00465859"/>
    <w:rsid w:val="00467871"/>
    <w:rsid w:val="00471081"/>
    <w:rsid w:val="00471362"/>
    <w:rsid w:val="0047177A"/>
    <w:rsid w:val="00473A13"/>
    <w:rsid w:val="00474658"/>
    <w:rsid w:val="00474E17"/>
    <w:rsid w:val="00475037"/>
    <w:rsid w:val="00475131"/>
    <w:rsid w:val="00477B6B"/>
    <w:rsid w:val="00480724"/>
    <w:rsid w:val="004814F9"/>
    <w:rsid w:val="00482D4F"/>
    <w:rsid w:val="00482F55"/>
    <w:rsid w:val="00484B4E"/>
    <w:rsid w:val="00490319"/>
    <w:rsid w:val="00492FB3"/>
    <w:rsid w:val="00494B87"/>
    <w:rsid w:val="00494BE8"/>
    <w:rsid w:val="00494CEE"/>
    <w:rsid w:val="004952AA"/>
    <w:rsid w:val="00495493"/>
    <w:rsid w:val="004955C5"/>
    <w:rsid w:val="00496F82"/>
    <w:rsid w:val="0049723A"/>
    <w:rsid w:val="004A0E34"/>
    <w:rsid w:val="004A3A03"/>
    <w:rsid w:val="004A428C"/>
    <w:rsid w:val="004A4B85"/>
    <w:rsid w:val="004A5BE6"/>
    <w:rsid w:val="004A632E"/>
    <w:rsid w:val="004A6D85"/>
    <w:rsid w:val="004A6F70"/>
    <w:rsid w:val="004B34D2"/>
    <w:rsid w:val="004C1942"/>
    <w:rsid w:val="004C26AF"/>
    <w:rsid w:val="004C2A42"/>
    <w:rsid w:val="004C3A90"/>
    <w:rsid w:val="004C450A"/>
    <w:rsid w:val="004C452C"/>
    <w:rsid w:val="004C4DA2"/>
    <w:rsid w:val="004C7631"/>
    <w:rsid w:val="004D54F6"/>
    <w:rsid w:val="004D6F36"/>
    <w:rsid w:val="004D7024"/>
    <w:rsid w:val="004D770B"/>
    <w:rsid w:val="004D7A3D"/>
    <w:rsid w:val="004E01E4"/>
    <w:rsid w:val="004E0A81"/>
    <w:rsid w:val="004E2774"/>
    <w:rsid w:val="004E43C2"/>
    <w:rsid w:val="004E4AB5"/>
    <w:rsid w:val="004E6EFB"/>
    <w:rsid w:val="004F2863"/>
    <w:rsid w:val="004F4715"/>
    <w:rsid w:val="004F6B70"/>
    <w:rsid w:val="004F7298"/>
    <w:rsid w:val="004F773A"/>
    <w:rsid w:val="004F79C5"/>
    <w:rsid w:val="00500038"/>
    <w:rsid w:val="00501A5D"/>
    <w:rsid w:val="005035BE"/>
    <w:rsid w:val="005036BB"/>
    <w:rsid w:val="00504D61"/>
    <w:rsid w:val="00515143"/>
    <w:rsid w:val="0051690F"/>
    <w:rsid w:val="00516A2F"/>
    <w:rsid w:val="00517046"/>
    <w:rsid w:val="00517925"/>
    <w:rsid w:val="00522152"/>
    <w:rsid w:val="0052509A"/>
    <w:rsid w:val="005256F8"/>
    <w:rsid w:val="0052587F"/>
    <w:rsid w:val="0052598A"/>
    <w:rsid w:val="00525FA5"/>
    <w:rsid w:val="00526D06"/>
    <w:rsid w:val="0053136D"/>
    <w:rsid w:val="00534170"/>
    <w:rsid w:val="00534476"/>
    <w:rsid w:val="005366B3"/>
    <w:rsid w:val="005372F3"/>
    <w:rsid w:val="005432AB"/>
    <w:rsid w:val="0054345D"/>
    <w:rsid w:val="005465AA"/>
    <w:rsid w:val="005514B3"/>
    <w:rsid w:val="00551C7F"/>
    <w:rsid w:val="00552AFE"/>
    <w:rsid w:val="005543D8"/>
    <w:rsid w:val="00560C9C"/>
    <w:rsid w:val="00560F10"/>
    <w:rsid w:val="00561A5A"/>
    <w:rsid w:val="00562189"/>
    <w:rsid w:val="00563CFF"/>
    <w:rsid w:val="00564110"/>
    <w:rsid w:val="005649FF"/>
    <w:rsid w:val="005669E7"/>
    <w:rsid w:val="005706A4"/>
    <w:rsid w:val="00572FC3"/>
    <w:rsid w:val="0057372E"/>
    <w:rsid w:val="0057453C"/>
    <w:rsid w:val="00575272"/>
    <w:rsid w:val="00575B1C"/>
    <w:rsid w:val="00576A1C"/>
    <w:rsid w:val="005773D5"/>
    <w:rsid w:val="00577BE0"/>
    <w:rsid w:val="00580080"/>
    <w:rsid w:val="00584215"/>
    <w:rsid w:val="00586125"/>
    <w:rsid w:val="00586822"/>
    <w:rsid w:val="00587089"/>
    <w:rsid w:val="00591748"/>
    <w:rsid w:val="00593E5A"/>
    <w:rsid w:val="00594386"/>
    <w:rsid w:val="005944E4"/>
    <w:rsid w:val="00595302"/>
    <w:rsid w:val="00595FE4"/>
    <w:rsid w:val="005A251D"/>
    <w:rsid w:val="005A432F"/>
    <w:rsid w:val="005A5008"/>
    <w:rsid w:val="005A6F0C"/>
    <w:rsid w:val="005B1456"/>
    <w:rsid w:val="005B1550"/>
    <w:rsid w:val="005B5395"/>
    <w:rsid w:val="005B631F"/>
    <w:rsid w:val="005C050A"/>
    <w:rsid w:val="005C1007"/>
    <w:rsid w:val="005C19AD"/>
    <w:rsid w:val="005C1A7B"/>
    <w:rsid w:val="005C3EE1"/>
    <w:rsid w:val="005C43DE"/>
    <w:rsid w:val="005C4B1D"/>
    <w:rsid w:val="005C5328"/>
    <w:rsid w:val="005C5465"/>
    <w:rsid w:val="005D011F"/>
    <w:rsid w:val="005D32D9"/>
    <w:rsid w:val="005D3320"/>
    <w:rsid w:val="005D4307"/>
    <w:rsid w:val="005D5DB1"/>
    <w:rsid w:val="005D605D"/>
    <w:rsid w:val="005D6DA0"/>
    <w:rsid w:val="005E0C37"/>
    <w:rsid w:val="005E490D"/>
    <w:rsid w:val="005E5B07"/>
    <w:rsid w:val="005E6081"/>
    <w:rsid w:val="005F13BF"/>
    <w:rsid w:val="005F26CE"/>
    <w:rsid w:val="005F2DC6"/>
    <w:rsid w:val="005F34DE"/>
    <w:rsid w:val="005F39A6"/>
    <w:rsid w:val="005F4433"/>
    <w:rsid w:val="005F4732"/>
    <w:rsid w:val="006015FB"/>
    <w:rsid w:val="00606F95"/>
    <w:rsid w:val="00607169"/>
    <w:rsid w:val="00607595"/>
    <w:rsid w:val="006079CD"/>
    <w:rsid w:val="00610C54"/>
    <w:rsid w:val="00610EB9"/>
    <w:rsid w:val="006122CA"/>
    <w:rsid w:val="0061242D"/>
    <w:rsid w:val="006137E2"/>
    <w:rsid w:val="00613FA7"/>
    <w:rsid w:val="00615065"/>
    <w:rsid w:val="00616532"/>
    <w:rsid w:val="0061698B"/>
    <w:rsid w:val="00616AD2"/>
    <w:rsid w:val="00617B7F"/>
    <w:rsid w:val="006210A9"/>
    <w:rsid w:val="006246D9"/>
    <w:rsid w:val="00625ADE"/>
    <w:rsid w:val="00627FFD"/>
    <w:rsid w:val="0063098E"/>
    <w:rsid w:val="00631954"/>
    <w:rsid w:val="00632013"/>
    <w:rsid w:val="00634346"/>
    <w:rsid w:val="006352C9"/>
    <w:rsid w:val="00635A01"/>
    <w:rsid w:val="006374F9"/>
    <w:rsid w:val="006376A7"/>
    <w:rsid w:val="00640951"/>
    <w:rsid w:val="00640F97"/>
    <w:rsid w:val="00641F97"/>
    <w:rsid w:val="0064218C"/>
    <w:rsid w:val="006424F0"/>
    <w:rsid w:val="00644FC0"/>
    <w:rsid w:val="00645FC8"/>
    <w:rsid w:val="00646623"/>
    <w:rsid w:val="00646D2B"/>
    <w:rsid w:val="00650C94"/>
    <w:rsid w:val="00653ABE"/>
    <w:rsid w:val="00653AF6"/>
    <w:rsid w:val="00653DBD"/>
    <w:rsid w:val="00660313"/>
    <w:rsid w:val="00660D75"/>
    <w:rsid w:val="00660FED"/>
    <w:rsid w:val="00662915"/>
    <w:rsid w:val="00663E62"/>
    <w:rsid w:val="00664960"/>
    <w:rsid w:val="00673C9B"/>
    <w:rsid w:val="00675929"/>
    <w:rsid w:val="00675FF3"/>
    <w:rsid w:val="00682D74"/>
    <w:rsid w:val="0068536C"/>
    <w:rsid w:val="006854B9"/>
    <w:rsid w:val="006854F1"/>
    <w:rsid w:val="00686329"/>
    <w:rsid w:val="00691967"/>
    <w:rsid w:val="006921E1"/>
    <w:rsid w:val="00693AB9"/>
    <w:rsid w:val="00694A17"/>
    <w:rsid w:val="00694DCF"/>
    <w:rsid w:val="00697015"/>
    <w:rsid w:val="00697BBE"/>
    <w:rsid w:val="006A1476"/>
    <w:rsid w:val="006A1CD7"/>
    <w:rsid w:val="006A3C38"/>
    <w:rsid w:val="006A3EF8"/>
    <w:rsid w:val="006A40B6"/>
    <w:rsid w:val="006B0DE0"/>
    <w:rsid w:val="006B0F8E"/>
    <w:rsid w:val="006B1BBA"/>
    <w:rsid w:val="006B2C2D"/>
    <w:rsid w:val="006B31AB"/>
    <w:rsid w:val="006B55F8"/>
    <w:rsid w:val="006C091B"/>
    <w:rsid w:val="006C204B"/>
    <w:rsid w:val="006C234D"/>
    <w:rsid w:val="006C398F"/>
    <w:rsid w:val="006C3D4F"/>
    <w:rsid w:val="006C3E3E"/>
    <w:rsid w:val="006C5DC4"/>
    <w:rsid w:val="006C6810"/>
    <w:rsid w:val="006C7423"/>
    <w:rsid w:val="006D0E7A"/>
    <w:rsid w:val="006D1632"/>
    <w:rsid w:val="006D2561"/>
    <w:rsid w:val="006D4B1C"/>
    <w:rsid w:val="006D4E3F"/>
    <w:rsid w:val="006D551A"/>
    <w:rsid w:val="006E0C54"/>
    <w:rsid w:val="006E293C"/>
    <w:rsid w:val="006E553A"/>
    <w:rsid w:val="006E723A"/>
    <w:rsid w:val="006E7DF7"/>
    <w:rsid w:val="006F009C"/>
    <w:rsid w:val="006F028A"/>
    <w:rsid w:val="006F030D"/>
    <w:rsid w:val="006F03A9"/>
    <w:rsid w:val="006F1F84"/>
    <w:rsid w:val="006F2C87"/>
    <w:rsid w:val="006F4AC8"/>
    <w:rsid w:val="006F4C9E"/>
    <w:rsid w:val="006F6CC8"/>
    <w:rsid w:val="006F76A8"/>
    <w:rsid w:val="006F7ED8"/>
    <w:rsid w:val="00704071"/>
    <w:rsid w:val="0070644B"/>
    <w:rsid w:val="007071F8"/>
    <w:rsid w:val="00707AEA"/>
    <w:rsid w:val="00707B83"/>
    <w:rsid w:val="00712806"/>
    <w:rsid w:val="0071379F"/>
    <w:rsid w:val="0071536D"/>
    <w:rsid w:val="0071667C"/>
    <w:rsid w:val="00716FCB"/>
    <w:rsid w:val="00717468"/>
    <w:rsid w:val="00720F92"/>
    <w:rsid w:val="007222FC"/>
    <w:rsid w:val="00727B44"/>
    <w:rsid w:val="00731071"/>
    <w:rsid w:val="007329CF"/>
    <w:rsid w:val="007338F7"/>
    <w:rsid w:val="00733CE2"/>
    <w:rsid w:val="00734E1F"/>
    <w:rsid w:val="00736559"/>
    <w:rsid w:val="00737010"/>
    <w:rsid w:val="00740F2E"/>
    <w:rsid w:val="00742C3C"/>
    <w:rsid w:val="00744149"/>
    <w:rsid w:val="007448CD"/>
    <w:rsid w:val="007469BE"/>
    <w:rsid w:val="00747616"/>
    <w:rsid w:val="00751A49"/>
    <w:rsid w:val="0075299D"/>
    <w:rsid w:val="007576D6"/>
    <w:rsid w:val="007576E0"/>
    <w:rsid w:val="00765280"/>
    <w:rsid w:val="007655ED"/>
    <w:rsid w:val="007700D9"/>
    <w:rsid w:val="007734A9"/>
    <w:rsid w:val="00774256"/>
    <w:rsid w:val="00774AB3"/>
    <w:rsid w:val="00774D1F"/>
    <w:rsid w:val="007819A2"/>
    <w:rsid w:val="00781C70"/>
    <w:rsid w:val="00785F1B"/>
    <w:rsid w:val="007863E2"/>
    <w:rsid w:val="007923B8"/>
    <w:rsid w:val="007952D9"/>
    <w:rsid w:val="00797846"/>
    <w:rsid w:val="007A08FB"/>
    <w:rsid w:val="007A13E3"/>
    <w:rsid w:val="007A15B2"/>
    <w:rsid w:val="007A179D"/>
    <w:rsid w:val="007A21EE"/>
    <w:rsid w:val="007A2DEC"/>
    <w:rsid w:val="007A3C81"/>
    <w:rsid w:val="007A444F"/>
    <w:rsid w:val="007B3D55"/>
    <w:rsid w:val="007B4482"/>
    <w:rsid w:val="007B567E"/>
    <w:rsid w:val="007B76ED"/>
    <w:rsid w:val="007B78C7"/>
    <w:rsid w:val="007C1AE0"/>
    <w:rsid w:val="007C30A3"/>
    <w:rsid w:val="007C3C94"/>
    <w:rsid w:val="007C475C"/>
    <w:rsid w:val="007C7020"/>
    <w:rsid w:val="007C7196"/>
    <w:rsid w:val="007C725D"/>
    <w:rsid w:val="007C7AD3"/>
    <w:rsid w:val="007C7AEC"/>
    <w:rsid w:val="007C7ED1"/>
    <w:rsid w:val="007D1C5C"/>
    <w:rsid w:val="007D4EA6"/>
    <w:rsid w:val="007D5209"/>
    <w:rsid w:val="007D5FCA"/>
    <w:rsid w:val="007D6C4D"/>
    <w:rsid w:val="007E048D"/>
    <w:rsid w:val="007E098C"/>
    <w:rsid w:val="007E12F4"/>
    <w:rsid w:val="007E164B"/>
    <w:rsid w:val="007F1D33"/>
    <w:rsid w:val="007F2284"/>
    <w:rsid w:val="007F2E83"/>
    <w:rsid w:val="007F316C"/>
    <w:rsid w:val="007F5835"/>
    <w:rsid w:val="007F6A5C"/>
    <w:rsid w:val="007F79C4"/>
    <w:rsid w:val="00800D84"/>
    <w:rsid w:val="00803D5B"/>
    <w:rsid w:val="00807A06"/>
    <w:rsid w:val="00807D5E"/>
    <w:rsid w:val="008103EF"/>
    <w:rsid w:val="0081119E"/>
    <w:rsid w:val="00812829"/>
    <w:rsid w:val="008136C5"/>
    <w:rsid w:val="00813C6C"/>
    <w:rsid w:val="00814A9E"/>
    <w:rsid w:val="00815E73"/>
    <w:rsid w:val="008169C3"/>
    <w:rsid w:val="00817BA5"/>
    <w:rsid w:val="00822F2B"/>
    <w:rsid w:val="00823503"/>
    <w:rsid w:val="008250E0"/>
    <w:rsid w:val="008258E2"/>
    <w:rsid w:val="00830731"/>
    <w:rsid w:val="00832424"/>
    <w:rsid w:val="00833F62"/>
    <w:rsid w:val="0083459B"/>
    <w:rsid w:val="00835652"/>
    <w:rsid w:val="00835D5D"/>
    <w:rsid w:val="00836318"/>
    <w:rsid w:val="008373FE"/>
    <w:rsid w:val="00837658"/>
    <w:rsid w:val="008403CC"/>
    <w:rsid w:val="0084083D"/>
    <w:rsid w:val="00840F4D"/>
    <w:rsid w:val="008422B3"/>
    <w:rsid w:val="00843C98"/>
    <w:rsid w:val="00844F4A"/>
    <w:rsid w:val="00852198"/>
    <w:rsid w:val="00852B1F"/>
    <w:rsid w:val="0085361C"/>
    <w:rsid w:val="008544FD"/>
    <w:rsid w:val="00854A4D"/>
    <w:rsid w:val="00854C08"/>
    <w:rsid w:val="00854D7D"/>
    <w:rsid w:val="00854F63"/>
    <w:rsid w:val="00854F95"/>
    <w:rsid w:val="00855864"/>
    <w:rsid w:val="008563CA"/>
    <w:rsid w:val="008577A5"/>
    <w:rsid w:val="00860509"/>
    <w:rsid w:val="00860D83"/>
    <w:rsid w:val="008610A8"/>
    <w:rsid w:val="008617A8"/>
    <w:rsid w:val="008635A5"/>
    <w:rsid w:val="0086398D"/>
    <w:rsid w:val="00864C5E"/>
    <w:rsid w:val="00865352"/>
    <w:rsid w:val="00870F12"/>
    <w:rsid w:val="00871041"/>
    <w:rsid w:val="008713FA"/>
    <w:rsid w:val="0087269B"/>
    <w:rsid w:val="008763BB"/>
    <w:rsid w:val="00876F85"/>
    <w:rsid w:val="008770D4"/>
    <w:rsid w:val="00877ACB"/>
    <w:rsid w:val="00881046"/>
    <w:rsid w:val="008828B4"/>
    <w:rsid w:val="008836F7"/>
    <w:rsid w:val="00883AB6"/>
    <w:rsid w:val="0088478E"/>
    <w:rsid w:val="00885343"/>
    <w:rsid w:val="00887628"/>
    <w:rsid w:val="00890A01"/>
    <w:rsid w:val="00890ED9"/>
    <w:rsid w:val="00892E2C"/>
    <w:rsid w:val="00893D61"/>
    <w:rsid w:val="00895E21"/>
    <w:rsid w:val="008A1054"/>
    <w:rsid w:val="008A1B91"/>
    <w:rsid w:val="008A230F"/>
    <w:rsid w:val="008A3467"/>
    <w:rsid w:val="008A4B4F"/>
    <w:rsid w:val="008B067D"/>
    <w:rsid w:val="008B2D93"/>
    <w:rsid w:val="008B2E81"/>
    <w:rsid w:val="008B3970"/>
    <w:rsid w:val="008B4C52"/>
    <w:rsid w:val="008B750D"/>
    <w:rsid w:val="008B7675"/>
    <w:rsid w:val="008C0685"/>
    <w:rsid w:val="008C4A53"/>
    <w:rsid w:val="008C523A"/>
    <w:rsid w:val="008C5413"/>
    <w:rsid w:val="008C60C3"/>
    <w:rsid w:val="008C7D2D"/>
    <w:rsid w:val="008D2852"/>
    <w:rsid w:val="008E17DD"/>
    <w:rsid w:val="008E464C"/>
    <w:rsid w:val="008E4A38"/>
    <w:rsid w:val="008E7EB8"/>
    <w:rsid w:val="008F09E7"/>
    <w:rsid w:val="008F2890"/>
    <w:rsid w:val="008F2F66"/>
    <w:rsid w:val="009027A7"/>
    <w:rsid w:val="00903060"/>
    <w:rsid w:val="009034C7"/>
    <w:rsid w:val="00904828"/>
    <w:rsid w:val="00905404"/>
    <w:rsid w:val="0090587D"/>
    <w:rsid w:val="00905B5B"/>
    <w:rsid w:val="00906409"/>
    <w:rsid w:val="0090663D"/>
    <w:rsid w:val="00906B58"/>
    <w:rsid w:val="00906F06"/>
    <w:rsid w:val="00907240"/>
    <w:rsid w:val="00911869"/>
    <w:rsid w:val="00912580"/>
    <w:rsid w:val="00913D25"/>
    <w:rsid w:val="009141BD"/>
    <w:rsid w:val="00914AD9"/>
    <w:rsid w:val="00916397"/>
    <w:rsid w:val="00917408"/>
    <w:rsid w:val="00921877"/>
    <w:rsid w:val="009220B0"/>
    <w:rsid w:val="00922B02"/>
    <w:rsid w:val="00925540"/>
    <w:rsid w:val="00926A26"/>
    <w:rsid w:val="009270DF"/>
    <w:rsid w:val="00927220"/>
    <w:rsid w:val="009341AF"/>
    <w:rsid w:val="00935F02"/>
    <w:rsid w:val="00936181"/>
    <w:rsid w:val="00936866"/>
    <w:rsid w:val="009420D1"/>
    <w:rsid w:val="009456FD"/>
    <w:rsid w:val="009458E8"/>
    <w:rsid w:val="00945A6C"/>
    <w:rsid w:val="00946E64"/>
    <w:rsid w:val="00947C03"/>
    <w:rsid w:val="00950DD7"/>
    <w:rsid w:val="009532F1"/>
    <w:rsid w:val="00960D1B"/>
    <w:rsid w:val="00961077"/>
    <w:rsid w:val="009614A0"/>
    <w:rsid w:val="0096156C"/>
    <w:rsid w:val="009620CF"/>
    <w:rsid w:val="00962848"/>
    <w:rsid w:val="00962D2F"/>
    <w:rsid w:val="00962E08"/>
    <w:rsid w:val="00964933"/>
    <w:rsid w:val="0096512E"/>
    <w:rsid w:val="009659A5"/>
    <w:rsid w:val="009700B5"/>
    <w:rsid w:val="0097278F"/>
    <w:rsid w:val="00972B08"/>
    <w:rsid w:val="00974355"/>
    <w:rsid w:val="00974B30"/>
    <w:rsid w:val="009778DD"/>
    <w:rsid w:val="00980A1A"/>
    <w:rsid w:val="009846F3"/>
    <w:rsid w:val="0098472F"/>
    <w:rsid w:val="00985484"/>
    <w:rsid w:val="009869A0"/>
    <w:rsid w:val="00987A84"/>
    <w:rsid w:val="00987E5D"/>
    <w:rsid w:val="009914F8"/>
    <w:rsid w:val="00991DA9"/>
    <w:rsid w:val="00992F59"/>
    <w:rsid w:val="00995AD2"/>
    <w:rsid w:val="00995D3F"/>
    <w:rsid w:val="009A0707"/>
    <w:rsid w:val="009A1115"/>
    <w:rsid w:val="009A1323"/>
    <w:rsid w:val="009A4E0E"/>
    <w:rsid w:val="009B2A29"/>
    <w:rsid w:val="009B2E89"/>
    <w:rsid w:val="009B4FA7"/>
    <w:rsid w:val="009B725C"/>
    <w:rsid w:val="009B7348"/>
    <w:rsid w:val="009C1472"/>
    <w:rsid w:val="009C2AF4"/>
    <w:rsid w:val="009C367A"/>
    <w:rsid w:val="009C3C0E"/>
    <w:rsid w:val="009C6CE1"/>
    <w:rsid w:val="009C6FB8"/>
    <w:rsid w:val="009D0FE7"/>
    <w:rsid w:val="009D15C2"/>
    <w:rsid w:val="009D1E35"/>
    <w:rsid w:val="009D629D"/>
    <w:rsid w:val="009D66FC"/>
    <w:rsid w:val="009D7C9F"/>
    <w:rsid w:val="009D7EF0"/>
    <w:rsid w:val="009E1869"/>
    <w:rsid w:val="009E2B59"/>
    <w:rsid w:val="009E2C28"/>
    <w:rsid w:val="009E4795"/>
    <w:rsid w:val="009E5405"/>
    <w:rsid w:val="009E6416"/>
    <w:rsid w:val="009E7B0C"/>
    <w:rsid w:val="009E7DBC"/>
    <w:rsid w:val="009F273F"/>
    <w:rsid w:val="009F2B50"/>
    <w:rsid w:val="009F4B98"/>
    <w:rsid w:val="009F5250"/>
    <w:rsid w:val="00A00561"/>
    <w:rsid w:val="00A00B0A"/>
    <w:rsid w:val="00A00D99"/>
    <w:rsid w:val="00A0191B"/>
    <w:rsid w:val="00A0236C"/>
    <w:rsid w:val="00A04734"/>
    <w:rsid w:val="00A0665E"/>
    <w:rsid w:val="00A07BC8"/>
    <w:rsid w:val="00A10387"/>
    <w:rsid w:val="00A12E5F"/>
    <w:rsid w:val="00A1377C"/>
    <w:rsid w:val="00A14C30"/>
    <w:rsid w:val="00A16625"/>
    <w:rsid w:val="00A177F4"/>
    <w:rsid w:val="00A218CD"/>
    <w:rsid w:val="00A21C69"/>
    <w:rsid w:val="00A22B67"/>
    <w:rsid w:val="00A2464B"/>
    <w:rsid w:val="00A249F7"/>
    <w:rsid w:val="00A2642B"/>
    <w:rsid w:val="00A26647"/>
    <w:rsid w:val="00A32FA7"/>
    <w:rsid w:val="00A357B2"/>
    <w:rsid w:val="00A360D4"/>
    <w:rsid w:val="00A42317"/>
    <w:rsid w:val="00A431A2"/>
    <w:rsid w:val="00A43FBF"/>
    <w:rsid w:val="00A45F06"/>
    <w:rsid w:val="00A46A84"/>
    <w:rsid w:val="00A46EA9"/>
    <w:rsid w:val="00A47C6B"/>
    <w:rsid w:val="00A510FA"/>
    <w:rsid w:val="00A51A7C"/>
    <w:rsid w:val="00A53957"/>
    <w:rsid w:val="00A54172"/>
    <w:rsid w:val="00A610ED"/>
    <w:rsid w:val="00A616A4"/>
    <w:rsid w:val="00A631C5"/>
    <w:rsid w:val="00A65847"/>
    <w:rsid w:val="00A66C8C"/>
    <w:rsid w:val="00A7077C"/>
    <w:rsid w:val="00A7231A"/>
    <w:rsid w:val="00A724AE"/>
    <w:rsid w:val="00A75081"/>
    <w:rsid w:val="00A77E0A"/>
    <w:rsid w:val="00A800B9"/>
    <w:rsid w:val="00A80C8C"/>
    <w:rsid w:val="00A84B9B"/>
    <w:rsid w:val="00A84D19"/>
    <w:rsid w:val="00A85306"/>
    <w:rsid w:val="00A85F54"/>
    <w:rsid w:val="00A872CC"/>
    <w:rsid w:val="00A90215"/>
    <w:rsid w:val="00A92AC5"/>
    <w:rsid w:val="00A92CBF"/>
    <w:rsid w:val="00A944BF"/>
    <w:rsid w:val="00A959A5"/>
    <w:rsid w:val="00A95DFF"/>
    <w:rsid w:val="00A9796D"/>
    <w:rsid w:val="00A97C87"/>
    <w:rsid w:val="00AA0EDB"/>
    <w:rsid w:val="00AA171B"/>
    <w:rsid w:val="00AA2845"/>
    <w:rsid w:val="00AA4B3A"/>
    <w:rsid w:val="00AA5B9D"/>
    <w:rsid w:val="00AA75AF"/>
    <w:rsid w:val="00AA7837"/>
    <w:rsid w:val="00AB3900"/>
    <w:rsid w:val="00AB3EA8"/>
    <w:rsid w:val="00AB437D"/>
    <w:rsid w:val="00AC2221"/>
    <w:rsid w:val="00AC252D"/>
    <w:rsid w:val="00AC4A86"/>
    <w:rsid w:val="00AC538E"/>
    <w:rsid w:val="00AC6C6E"/>
    <w:rsid w:val="00AC6FF1"/>
    <w:rsid w:val="00AD0827"/>
    <w:rsid w:val="00AD150B"/>
    <w:rsid w:val="00AD4632"/>
    <w:rsid w:val="00AD511F"/>
    <w:rsid w:val="00AF0BB5"/>
    <w:rsid w:val="00AF0C62"/>
    <w:rsid w:val="00AF25B5"/>
    <w:rsid w:val="00AF3695"/>
    <w:rsid w:val="00AF57CF"/>
    <w:rsid w:val="00AF6463"/>
    <w:rsid w:val="00AF6C48"/>
    <w:rsid w:val="00AF6F44"/>
    <w:rsid w:val="00AF74A8"/>
    <w:rsid w:val="00B011C5"/>
    <w:rsid w:val="00B02356"/>
    <w:rsid w:val="00B025B8"/>
    <w:rsid w:val="00B030A3"/>
    <w:rsid w:val="00B037DC"/>
    <w:rsid w:val="00B038BF"/>
    <w:rsid w:val="00B04BF7"/>
    <w:rsid w:val="00B054B9"/>
    <w:rsid w:val="00B079F7"/>
    <w:rsid w:val="00B10069"/>
    <w:rsid w:val="00B15807"/>
    <w:rsid w:val="00B17807"/>
    <w:rsid w:val="00B20E48"/>
    <w:rsid w:val="00B23806"/>
    <w:rsid w:val="00B23AB7"/>
    <w:rsid w:val="00B23CF5"/>
    <w:rsid w:val="00B261B0"/>
    <w:rsid w:val="00B313EB"/>
    <w:rsid w:val="00B32409"/>
    <w:rsid w:val="00B32E9B"/>
    <w:rsid w:val="00B366DB"/>
    <w:rsid w:val="00B40626"/>
    <w:rsid w:val="00B41127"/>
    <w:rsid w:val="00B4233A"/>
    <w:rsid w:val="00B431D2"/>
    <w:rsid w:val="00B44C47"/>
    <w:rsid w:val="00B47506"/>
    <w:rsid w:val="00B479D3"/>
    <w:rsid w:val="00B50AC1"/>
    <w:rsid w:val="00B50EC6"/>
    <w:rsid w:val="00B520AF"/>
    <w:rsid w:val="00B52AD5"/>
    <w:rsid w:val="00B5475F"/>
    <w:rsid w:val="00B549B2"/>
    <w:rsid w:val="00B61901"/>
    <w:rsid w:val="00B62869"/>
    <w:rsid w:val="00B64C02"/>
    <w:rsid w:val="00B70A93"/>
    <w:rsid w:val="00B70C88"/>
    <w:rsid w:val="00B7146E"/>
    <w:rsid w:val="00B725F1"/>
    <w:rsid w:val="00B73D78"/>
    <w:rsid w:val="00B7430F"/>
    <w:rsid w:val="00B75551"/>
    <w:rsid w:val="00B76037"/>
    <w:rsid w:val="00B77DF9"/>
    <w:rsid w:val="00B8022E"/>
    <w:rsid w:val="00B84A90"/>
    <w:rsid w:val="00B868DF"/>
    <w:rsid w:val="00B90F79"/>
    <w:rsid w:val="00B9270E"/>
    <w:rsid w:val="00B937A2"/>
    <w:rsid w:val="00B93A70"/>
    <w:rsid w:val="00B93FCA"/>
    <w:rsid w:val="00B9416A"/>
    <w:rsid w:val="00B948AE"/>
    <w:rsid w:val="00B96B52"/>
    <w:rsid w:val="00B97F51"/>
    <w:rsid w:val="00BA11BE"/>
    <w:rsid w:val="00BA17EF"/>
    <w:rsid w:val="00BA5063"/>
    <w:rsid w:val="00BA556F"/>
    <w:rsid w:val="00BA5BE6"/>
    <w:rsid w:val="00BA7397"/>
    <w:rsid w:val="00BA7C32"/>
    <w:rsid w:val="00BA7DE4"/>
    <w:rsid w:val="00BB2AF7"/>
    <w:rsid w:val="00BB5596"/>
    <w:rsid w:val="00BB5AE4"/>
    <w:rsid w:val="00BB6513"/>
    <w:rsid w:val="00BB7A09"/>
    <w:rsid w:val="00BC0C71"/>
    <w:rsid w:val="00BD20D2"/>
    <w:rsid w:val="00BD31E6"/>
    <w:rsid w:val="00BD3603"/>
    <w:rsid w:val="00BD39F1"/>
    <w:rsid w:val="00BD5821"/>
    <w:rsid w:val="00BD5BD2"/>
    <w:rsid w:val="00BD6955"/>
    <w:rsid w:val="00BD7C3E"/>
    <w:rsid w:val="00BE0FCF"/>
    <w:rsid w:val="00BE1BBE"/>
    <w:rsid w:val="00BE1E9A"/>
    <w:rsid w:val="00BE237F"/>
    <w:rsid w:val="00BE5AB3"/>
    <w:rsid w:val="00BE774F"/>
    <w:rsid w:val="00BE7CDB"/>
    <w:rsid w:val="00BF0472"/>
    <w:rsid w:val="00BF2042"/>
    <w:rsid w:val="00BF2BB4"/>
    <w:rsid w:val="00BF3E10"/>
    <w:rsid w:val="00BF481A"/>
    <w:rsid w:val="00BF6373"/>
    <w:rsid w:val="00BF69B0"/>
    <w:rsid w:val="00BF70BA"/>
    <w:rsid w:val="00C00AF5"/>
    <w:rsid w:val="00C01241"/>
    <w:rsid w:val="00C01398"/>
    <w:rsid w:val="00C0309D"/>
    <w:rsid w:val="00C04298"/>
    <w:rsid w:val="00C04AAB"/>
    <w:rsid w:val="00C04BDC"/>
    <w:rsid w:val="00C0516C"/>
    <w:rsid w:val="00C054A2"/>
    <w:rsid w:val="00C05554"/>
    <w:rsid w:val="00C07ACD"/>
    <w:rsid w:val="00C11036"/>
    <w:rsid w:val="00C11590"/>
    <w:rsid w:val="00C116F1"/>
    <w:rsid w:val="00C11BBA"/>
    <w:rsid w:val="00C12508"/>
    <w:rsid w:val="00C13D00"/>
    <w:rsid w:val="00C1424A"/>
    <w:rsid w:val="00C14402"/>
    <w:rsid w:val="00C15E53"/>
    <w:rsid w:val="00C16614"/>
    <w:rsid w:val="00C23542"/>
    <w:rsid w:val="00C2475F"/>
    <w:rsid w:val="00C25C5B"/>
    <w:rsid w:val="00C25DCD"/>
    <w:rsid w:val="00C31230"/>
    <w:rsid w:val="00C3146D"/>
    <w:rsid w:val="00C3449B"/>
    <w:rsid w:val="00C3658D"/>
    <w:rsid w:val="00C37372"/>
    <w:rsid w:val="00C417BC"/>
    <w:rsid w:val="00C41E9F"/>
    <w:rsid w:val="00C42704"/>
    <w:rsid w:val="00C428FA"/>
    <w:rsid w:val="00C432CF"/>
    <w:rsid w:val="00C4470E"/>
    <w:rsid w:val="00C45523"/>
    <w:rsid w:val="00C4688D"/>
    <w:rsid w:val="00C52220"/>
    <w:rsid w:val="00C527DB"/>
    <w:rsid w:val="00C537FA"/>
    <w:rsid w:val="00C53894"/>
    <w:rsid w:val="00C53BBD"/>
    <w:rsid w:val="00C54E78"/>
    <w:rsid w:val="00C56AA3"/>
    <w:rsid w:val="00C57041"/>
    <w:rsid w:val="00C607E6"/>
    <w:rsid w:val="00C6193F"/>
    <w:rsid w:val="00C655C4"/>
    <w:rsid w:val="00C67FF2"/>
    <w:rsid w:val="00C708D5"/>
    <w:rsid w:val="00C7282D"/>
    <w:rsid w:val="00C72C36"/>
    <w:rsid w:val="00C73266"/>
    <w:rsid w:val="00C75828"/>
    <w:rsid w:val="00C7668F"/>
    <w:rsid w:val="00C8083E"/>
    <w:rsid w:val="00C8489D"/>
    <w:rsid w:val="00C84F1C"/>
    <w:rsid w:val="00C85CAB"/>
    <w:rsid w:val="00C9034A"/>
    <w:rsid w:val="00C92E01"/>
    <w:rsid w:val="00C95795"/>
    <w:rsid w:val="00C96E09"/>
    <w:rsid w:val="00C976B1"/>
    <w:rsid w:val="00CA2504"/>
    <w:rsid w:val="00CA3983"/>
    <w:rsid w:val="00CA56A2"/>
    <w:rsid w:val="00CA6A1E"/>
    <w:rsid w:val="00CA6B38"/>
    <w:rsid w:val="00CA7718"/>
    <w:rsid w:val="00CB1A63"/>
    <w:rsid w:val="00CB1EEB"/>
    <w:rsid w:val="00CB21B6"/>
    <w:rsid w:val="00CB2EE5"/>
    <w:rsid w:val="00CB7DA9"/>
    <w:rsid w:val="00CC0DC9"/>
    <w:rsid w:val="00CC150F"/>
    <w:rsid w:val="00CC1A3A"/>
    <w:rsid w:val="00CC27A6"/>
    <w:rsid w:val="00CC374C"/>
    <w:rsid w:val="00CC3B67"/>
    <w:rsid w:val="00CC3E1F"/>
    <w:rsid w:val="00CC5A20"/>
    <w:rsid w:val="00CD0828"/>
    <w:rsid w:val="00CD22E2"/>
    <w:rsid w:val="00CD2691"/>
    <w:rsid w:val="00CD33C2"/>
    <w:rsid w:val="00CD3F1B"/>
    <w:rsid w:val="00CD43AB"/>
    <w:rsid w:val="00CD6552"/>
    <w:rsid w:val="00CD6ED0"/>
    <w:rsid w:val="00CE0314"/>
    <w:rsid w:val="00CE316A"/>
    <w:rsid w:val="00CE3B46"/>
    <w:rsid w:val="00CE3DB5"/>
    <w:rsid w:val="00CE434C"/>
    <w:rsid w:val="00CE7BD7"/>
    <w:rsid w:val="00CF1105"/>
    <w:rsid w:val="00CF1D59"/>
    <w:rsid w:val="00CF36CE"/>
    <w:rsid w:val="00CF5A52"/>
    <w:rsid w:val="00CF60D4"/>
    <w:rsid w:val="00CF6187"/>
    <w:rsid w:val="00CF7220"/>
    <w:rsid w:val="00D00416"/>
    <w:rsid w:val="00D00E35"/>
    <w:rsid w:val="00D02C7C"/>
    <w:rsid w:val="00D049BF"/>
    <w:rsid w:val="00D0643F"/>
    <w:rsid w:val="00D06844"/>
    <w:rsid w:val="00D14054"/>
    <w:rsid w:val="00D1516F"/>
    <w:rsid w:val="00D1590C"/>
    <w:rsid w:val="00D17569"/>
    <w:rsid w:val="00D1797F"/>
    <w:rsid w:val="00D20103"/>
    <w:rsid w:val="00D21909"/>
    <w:rsid w:val="00D2233B"/>
    <w:rsid w:val="00D228E8"/>
    <w:rsid w:val="00D23A00"/>
    <w:rsid w:val="00D27D2C"/>
    <w:rsid w:val="00D3261D"/>
    <w:rsid w:val="00D340EC"/>
    <w:rsid w:val="00D341A4"/>
    <w:rsid w:val="00D341AE"/>
    <w:rsid w:val="00D34B63"/>
    <w:rsid w:val="00D35899"/>
    <w:rsid w:val="00D361A0"/>
    <w:rsid w:val="00D36734"/>
    <w:rsid w:val="00D36770"/>
    <w:rsid w:val="00D405AE"/>
    <w:rsid w:val="00D4073C"/>
    <w:rsid w:val="00D41271"/>
    <w:rsid w:val="00D43113"/>
    <w:rsid w:val="00D45389"/>
    <w:rsid w:val="00D4583C"/>
    <w:rsid w:val="00D466DE"/>
    <w:rsid w:val="00D51195"/>
    <w:rsid w:val="00D56F9F"/>
    <w:rsid w:val="00D571BF"/>
    <w:rsid w:val="00D57368"/>
    <w:rsid w:val="00D57BE6"/>
    <w:rsid w:val="00D603A9"/>
    <w:rsid w:val="00D60DA2"/>
    <w:rsid w:val="00D61227"/>
    <w:rsid w:val="00D6330A"/>
    <w:rsid w:val="00D65F8B"/>
    <w:rsid w:val="00D6617F"/>
    <w:rsid w:val="00D66B2A"/>
    <w:rsid w:val="00D66DCB"/>
    <w:rsid w:val="00D673B9"/>
    <w:rsid w:val="00D67826"/>
    <w:rsid w:val="00D706D6"/>
    <w:rsid w:val="00D70B45"/>
    <w:rsid w:val="00D71A81"/>
    <w:rsid w:val="00D71A90"/>
    <w:rsid w:val="00D73D71"/>
    <w:rsid w:val="00D754D7"/>
    <w:rsid w:val="00D76817"/>
    <w:rsid w:val="00D7760A"/>
    <w:rsid w:val="00D810D9"/>
    <w:rsid w:val="00D810EF"/>
    <w:rsid w:val="00D81494"/>
    <w:rsid w:val="00D83A36"/>
    <w:rsid w:val="00D840B6"/>
    <w:rsid w:val="00D84373"/>
    <w:rsid w:val="00D84913"/>
    <w:rsid w:val="00D9008D"/>
    <w:rsid w:val="00D90FB2"/>
    <w:rsid w:val="00D95D0D"/>
    <w:rsid w:val="00D95D52"/>
    <w:rsid w:val="00D96720"/>
    <w:rsid w:val="00D9784F"/>
    <w:rsid w:val="00DA32EB"/>
    <w:rsid w:val="00DA392E"/>
    <w:rsid w:val="00DB06C7"/>
    <w:rsid w:val="00DB0CFA"/>
    <w:rsid w:val="00DB16ED"/>
    <w:rsid w:val="00DB1C7F"/>
    <w:rsid w:val="00DB1D99"/>
    <w:rsid w:val="00DB5075"/>
    <w:rsid w:val="00DB7917"/>
    <w:rsid w:val="00DB7CAD"/>
    <w:rsid w:val="00DC1A98"/>
    <w:rsid w:val="00DC1AD9"/>
    <w:rsid w:val="00DC206E"/>
    <w:rsid w:val="00DC209B"/>
    <w:rsid w:val="00DC2A69"/>
    <w:rsid w:val="00DC5449"/>
    <w:rsid w:val="00DC5A38"/>
    <w:rsid w:val="00DC63FC"/>
    <w:rsid w:val="00DC698C"/>
    <w:rsid w:val="00DC7E89"/>
    <w:rsid w:val="00DD0222"/>
    <w:rsid w:val="00DD171E"/>
    <w:rsid w:val="00DD1C47"/>
    <w:rsid w:val="00DD316F"/>
    <w:rsid w:val="00DD6E44"/>
    <w:rsid w:val="00DE06A5"/>
    <w:rsid w:val="00DE4E72"/>
    <w:rsid w:val="00DE5002"/>
    <w:rsid w:val="00DE5F0E"/>
    <w:rsid w:val="00DE6004"/>
    <w:rsid w:val="00DE793A"/>
    <w:rsid w:val="00DE7A79"/>
    <w:rsid w:val="00DF0630"/>
    <w:rsid w:val="00DF0E1A"/>
    <w:rsid w:val="00DF2786"/>
    <w:rsid w:val="00DF2D17"/>
    <w:rsid w:val="00DF4380"/>
    <w:rsid w:val="00DF53EB"/>
    <w:rsid w:val="00DF5462"/>
    <w:rsid w:val="00DF6373"/>
    <w:rsid w:val="00DF724D"/>
    <w:rsid w:val="00DF7A13"/>
    <w:rsid w:val="00E003A2"/>
    <w:rsid w:val="00E01298"/>
    <w:rsid w:val="00E020A5"/>
    <w:rsid w:val="00E0362D"/>
    <w:rsid w:val="00E0392E"/>
    <w:rsid w:val="00E1206C"/>
    <w:rsid w:val="00E12D1E"/>
    <w:rsid w:val="00E1564C"/>
    <w:rsid w:val="00E156F2"/>
    <w:rsid w:val="00E21E09"/>
    <w:rsid w:val="00E225F6"/>
    <w:rsid w:val="00E22CC6"/>
    <w:rsid w:val="00E24DBF"/>
    <w:rsid w:val="00E26269"/>
    <w:rsid w:val="00E27854"/>
    <w:rsid w:val="00E3331C"/>
    <w:rsid w:val="00E3466F"/>
    <w:rsid w:val="00E36080"/>
    <w:rsid w:val="00E36A0D"/>
    <w:rsid w:val="00E40421"/>
    <w:rsid w:val="00E40D8C"/>
    <w:rsid w:val="00E418B9"/>
    <w:rsid w:val="00E41D49"/>
    <w:rsid w:val="00E42989"/>
    <w:rsid w:val="00E4584C"/>
    <w:rsid w:val="00E45E0E"/>
    <w:rsid w:val="00E46AA0"/>
    <w:rsid w:val="00E475EF"/>
    <w:rsid w:val="00E5150E"/>
    <w:rsid w:val="00E52BAF"/>
    <w:rsid w:val="00E545C3"/>
    <w:rsid w:val="00E54C0A"/>
    <w:rsid w:val="00E578EC"/>
    <w:rsid w:val="00E60FA3"/>
    <w:rsid w:val="00E63BE8"/>
    <w:rsid w:val="00E6476C"/>
    <w:rsid w:val="00E65A08"/>
    <w:rsid w:val="00E66C1E"/>
    <w:rsid w:val="00E71C8B"/>
    <w:rsid w:val="00E72570"/>
    <w:rsid w:val="00E74F4C"/>
    <w:rsid w:val="00E757D4"/>
    <w:rsid w:val="00E76B9C"/>
    <w:rsid w:val="00E82241"/>
    <w:rsid w:val="00E87FD4"/>
    <w:rsid w:val="00E9153B"/>
    <w:rsid w:val="00E935F4"/>
    <w:rsid w:val="00E956C8"/>
    <w:rsid w:val="00E956F1"/>
    <w:rsid w:val="00E95CCB"/>
    <w:rsid w:val="00E978AD"/>
    <w:rsid w:val="00EA101A"/>
    <w:rsid w:val="00EA5DD4"/>
    <w:rsid w:val="00EA6D8D"/>
    <w:rsid w:val="00EB275B"/>
    <w:rsid w:val="00EB40E6"/>
    <w:rsid w:val="00EB6A38"/>
    <w:rsid w:val="00EC0FB0"/>
    <w:rsid w:val="00EC2DA6"/>
    <w:rsid w:val="00EC5409"/>
    <w:rsid w:val="00EC546D"/>
    <w:rsid w:val="00EC5500"/>
    <w:rsid w:val="00EC6925"/>
    <w:rsid w:val="00EC6ECA"/>
    <w:rsid w:val="00EC7F50"/>
    <w:rsid w:val="00ED1002"/>
    <w:rsid w:val="00ED24BF"/>
    <w:rsid w:val="00ED27C7"/>
    <w:rsid w:val="00ED2EA5"/>
    <w:rsid w:val="00ED4464"/>
    <w:rsid w:val="00ED56E1"/>
    <w:rsid w:val="00ED5AD2"/>
    <w:rsid w:val="00ED6792"/>
    <w:rsid w:val="00ED72CB"/>
    <w:rsid w:val="00ED7657"/>
    <w:rsid w:val="00EE0BEE"/>
    <w:rsid w:val="00EE1447"/>
    <w:rsid w:val="00EE2020"/>
    <w:rsid w:val="00EE303E"/>
    <w:rsid w:val="00EE3802"/>
    <w:rsid w:val="00EE3E26"/>
    <w:rsid w:val="00EE4285"/>
    <w:rsid w:val="00EE45DE"/>
    <w:rsid w:val="00EE6410"/>
    <w:rsid w:val="00EE655D"/>
    <w:rsid w:val="00EE7F18"/>
    <w:rsid w:val="00EF016A"/>
    <w:rsid w:val="00EF1B48"/>
    <w:rsid w:val="00EF5BF3"/>
    <w:rsid w:val="00EF6512"/>
    <w:rsid w:val="00EF6E43"/>
    <w:rsid w:val="00F013BD"/>
    <w:rsid w:val="00F05BB5"/>
    <w:rsid w:val="00F06E00"/>
    <w:rsid w:val="00F11482"/>
    <w:rsid w:val="00F117A9"/>
    <w:rsid w:val="00F12432"/>
    <w:rsid w:val="00F12C2C"/>
    <w:rsid w:val="00F12E73"/>
    <w:rsid w:val="00F13B82"/>
    <w:rsid w:val="00F1629D"/>
    <w:rsid w:val="00F16895"/>
    <w:rsid w:val="00F20C0A"/>
    <w:rsid w:val="00F21FC2"/>
    <w:rsid w:val="00F22793"/>
    <w:rsid w:val="00F258FA"/>
    <w:rsid w:val="00F26122"/>
    <w:rsid w:val="00F30E86"/>
    <w:rsid w:val="00F31309"/>
    <w:rsid w:val="00F327A8"/>
    <w:rsid w:val="00F40A72"/>
    <w:rsid w:val="00F40F01"/>
    <w:rsid w:val="00F42A6D"/>
    <w:rsid w:val="00F445A3"/>
    <w:rsid w:val="00F474A3"/>
    <w:rsid w:val="00F508AD"/>
    <w:rsid w:val="00F52195"/>
    <w:rsid w:val="00F52728"/>
    <w:rsid w:val="00F52744"/>
    <w:rsid w:val="00F52B5D"/>
    <w:rsid w:val="00F54375"/>
    <w:rsid w:val="00F55FA1"/>
    <w:rsid w:val="00F5639D"/>
    <w:rsid w:val="00F606BD"/>
    <w:rsid w:val="00F61208"/>
    <w:rsid w:val="00F64612"/>
    <w:rsid w:val="00F656F6"/>
    <w:rsid w:val="00F67503"/>
    <w:rsid w:val="00F67DEB"/>
    <w:rsid w:val="00F7098B"/>
    <w:rsid w:val="00F71856"/>
    <w:rsid w:val="00F71B90"/>
    <w:rsid w:val="00F72F97"/>
    <w:rsid w:val="00F73451"/>
    <w:rsid w:val="00F7477A"/>
    <w:rsid w:val="00F74D72"/>
    <w:rsid w:val="00F765D5"/>
    <w:rsid w:val="00F7728B"/>
    <w:rsid w:val="00F81E72"/>
    <w:rsid w:val="00F82B67"/>
    <w:rsid w:val="00F832C4"/>
    <w:rsid w:val="00F84083"/>
    <w:rsid w:val="00F84CC8"/>
    <w:rsid w:val="00F8661E"/>
    <w:rsid w:val="00F867D5"/>
    <w:rsid w:val="00F87747"/>
    <w:rsid w:val="00F8779E"/>
    <w:rsid w:val="00F87EE5"/>
    <w:rsid w:val="00F901C6"/>
    <w:rsid w:val="00F91D1B"/>
    <w:rsid w:val="00F9232B"/>
    <w:rsid w:val="00F92EB8"/>
    <w:rsid w:val="00F939AA"/>
    <w:rsid w:val="00F93DE5"/>
    <w:rsid w:val="00F9539F"/>
    <w:rsid w:val="00F95A77"/>
    <w:rsid w:val="00F95BF4"/>
    <w:rsid w:val="00F95FDB"/>
    <w:rsid w:val="00F96500"/>
    <w:rsid w:val="00F96B67"/>
    <w:rsid w:val="00FA2F30"/>
    <w:rsid w:val="00FA44C1"/>
    <w:rsid w:val="00FA4D0A"/>
    <w:rsid w:val="00FA66D7"/>
    <w:rsid w:val="00FA7170"/>
    <w:rsid w:val="00FA7373"/>
    <w:rsid w:val="00FA74EE"/>
    <w:rsid w:val="00FB08E2"/>
    <w:rsid w:val="00FB1485"/>
    <w:rsid w:val="00FB3290"/>
    <w:rsid w:val="00FB63B0"/>
    <w:rsid w:val="00FC4ECA"/>
    <w:rsid w:val="00FC55C4"/>
    <w:rsid w:val="00FC7AA9"/>
    <w:rsid w:val="00FD0600"/>
    <w:rsid w:val="00FD0F8B"/>
    <w:rsid w:val="00FD4C7A"/>
    <w:rsid w:val="00FD74DA"/>
    <w:rsid w:val="00FE03A6"/>
    <w:rsid w:val="00FE0630"/>
    <w:rsid w:val="00FE150E"/>
    <w:rsid w:val="00FE171A"/>
    <w:rsid w:val="00FE2501"/>
    <w:rsid w:val="00FE34D1"/>
    <w:rsid w:val="00FE3DF6"/>
    <w:rsid w:val="00FE5EA2"/>
    <w:rsid w:val="00FF02F8"/>
    <w:rsid w:val="00FF1AB6"/>
    <w:rsid w:val="00FF2DA0"/>
    <w:rsid w:val="00FF6571"/>
    <w:rsid w:val="00FF679F"/>
    <w:rsid w:val="00FF6F47"/>
    <w:rsid w:val="00FF7F98"/>
    <w:rsid w:val="1546B0E5"/>
    <w:rsid w:val="1BFA02EF"/>
    <w:rsid w:val="2BA1E468"/>
    <w:rsid w:val="4B5B21ED"/>
    <w:rsid w:val="59CD411E"/>
    <w:rsid w:val="6AC66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CECF9D"/>
  <w15:docId w15:val="{A1FEFDCE-A116-4B76-8BFC-5D302B6D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09E7"/>
  </w:style>
  <w:style w:type="paragraph" w:styleId="Heading1">
    <w:name w:val="heading 1"/>
    <w:basedOn w:val="Normal"/>
    <w:next w:val="Normal"/>
    <w:link w:val="Heading1Char"/>
    <w:uiPriority w:val="9"/>
    <w:qFormat/>
    <w:rsid w:val="0015346F"/>
    <w:pPr>
      <w:spacing w:after="240"/>
      <w:contextualSpacing/>
      <w:jc w:val="both"/>
      <w:outlineLvl w:val="0"/>
    </w:pPr>
    <w:rPr>
      <w:b/>
      <w:color w:val="002060"/>
      <w:sz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A6EC2"/>
    <w:pPr>
      <w:spacing w:before="60" w:after="120" w:line="240" w:lineRule="auto"/>
      <w:outlineLvl w:val="1"/>
    </w:pPr>
    <w:rPr>
      <w:color w:val="auto"/>
      <w:sz w:val="24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15346F"/>
    <w:pPr>
      <w:outlineLvl w:val="2"/>
    </w:pPr>
    <w:rPr>
      <w:color w:val="595959" w:themeColor="text1" w:themeTint="A6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5493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C7631"/>
    <w:pPr>
      <w:keepNext/>
      <w:numPr>
        <w:ilvl w:val="4"/>
        <w:numId w:val="4"/>
      </w:numPr>
      <w:spacing w:after="0" w:line="276" w:lineRule="auto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2D2F"/>
    <w:pPr>
      <w:keepNext/>
      <w:numPr>
        <w:ilvl w:val="5"/>
        <w:numId w:val="4"/>
      </w:numPr>
      <w:spacing w:line="276" w:lineRule="auto"/>
      <w:jc w:val="both"/>
      <w:outlineLvl w:val="5"/>
    </w:pPr>
    <w:rPr>
      <w:rFonts w:eastAsia="Times New Roman"/>
      <w:bCs/>
      <w:i/>
      <w:color w:val="000000" w:themeColor="text1"/>
      <w:spacing w:val="-2"/>
      <w:lang w:bidi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62D2F"/>
    <w:pPr>
      <w:keepNext/>
      <w:numPr>
        <w:ilvl w:val="6"/>
        <w:numId w:val="4"/>
      </w:numPr>
      <w:shd w:val="clear" w:color="auto" w:fill="FFFFFF"/>
      <w:spacing w:after="0" w:line="276" w:lineRule="auto"/>
      <w:jc w:val="both"/>
      <w:outlineLvl w:val="6"/>
    </w:pPr>
    <w:rPr>
      <w:i/>
      <w:spacing w:val="-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2D2F"/>
    <w:pPr>
      <w:keepNext/>
      <w:numPr>
        <w:ilvl w:val="7"/>
        <w:numId w:val="4"/>
      </w:numPr>
      <w:spacing w:after="0" w:line="276" w:lineRule="auto"/>
      <w:jc w:val="both"/>
      <w:outlineLvl w:val="7"/>
    </w:pPr>
    <w:rPr>
      <w:rFonts w:eastAsia="Times New Roman"/>
      <w:b/>
      <w:lang w:bidi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2D2F"/>
    <w:pPr>
      <w:keepNext/>
      <w:numPr>
        <w:ilvl w:val="8"/>
        <w:numId w:val="4"/>
      </w:numPr>
      <w:spacing w:after="0" w:line="276" w:lineRule="auto"/>
      <w:jc w:val="center"/>
      <w:outlineLvl w:val="8"/>
    </w:pPr>
    <w:rPr>
      <w:rFonts w:eastAsia="Times New Roman"/>
      <w:b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4A2"/>
    <w:pPr>
      <w:spacing w:after="200" w:line="276" w:lineRule="auto"/>
      <w:ind w:left="720"/>
      <w:contextualSpacing/>
    </w:pPr>
    <w:rPr>
      <w:rFonts w:ascii="Calibri" w:eastAsia="Times New Roman" w:hAnsi="Calibri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5346F"/>
    <w:rPr>
      <w:b/>
      <w:color w:val="002060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3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373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737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700D9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46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6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6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04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046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6C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A6EC2"/>
    <w:rPr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5346F"/>
    <w:rPr>
      <w:b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unhideWhenUsed/>
    <w:qFormat/>
    <w:rsid w:val="00D84913"/>
    <w:pPr>
      <w:keepNext/>
      <w:keepLines/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hr-HR"/>
    </w:rPr>
  </w:style>
  <w:style w:type="paragraph" w:styleId="TOC3">
    <w:name w:val="toc 3"/>
    <w:next w:val="Normal"/>
    <w:autoRedefine/>
    <w:uiPriority w:val="39"/>
    <w:unhideWhenUsed/>
    <w:qFormat/>
    <w:rsid w:val="00607169"/>
    <w:pPr>
      <w:spacing w:after="0" w:line="240" w:lineRule="auto"/>
      <w:ind w:left="221"/>
    </w:pPr>
    <w:rPr>
      <w:rFonts w:cstheme="minorHAnsi"/>
      <w:szCs w:val="20"/>
    </w:rPr>
  </w:style>
  <w:style w:type="paragraph" w:styleId="TOC1">
    <w:name w:val="toc 1"/>
    <w:next w:val="Normal"/>
    <w:autoRedefine/>
    <w:uiPriority w:val="39"/>
    <w:unhideWhenUsed/>
    <w:qFormat/>
    <w:rsid w:val="00607169"/>
    <w:pPr>
      <w:spacing w:before="120" w:after="120" w:line="240" w:lineRule="auto"/>
    </w:pPr>
    <w:rPr>
      <w:rFonts w:cstheme="majorHAnsi"/>
      <w:b/>
      <w:bCs/>
      <w:caps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D84913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A5CC4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6FC"/>
  </w:style>
  <w:style w:type="paragraph" w:styleId="Footer">
    <w:name w:val="footer"/>
    <w:basedOn w:val="Normal"/>
    <w:link w:val="Foot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6FC"/>
  </w:style>
  <w:style w:type="paragraph" w:styleId="BodyText">
    <w:name w:val="Body Text"/>
    <w:basedOn w:val="Normal"/>
    <w:link w:val="BodyTextChar"/>
    <w:uiPriority w:val="99"/>
    <w:semiHidden/>
    <w:unhideWhenUsed/>
    <w:rsid w:val="001E7B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E7BBB"/>
  </w:style>
  <w:style w:type="paragraph" w:styleId="TOC2">
    <w:name w:val="toc 2"/>
    <w:next w:val="Normal"/>
    <w:autoRedefine/>
    <w:uiPriority w:val="39"/>
    <w:unhideWhenUsed/>
    <w:qFormat/>
    <w:rsid w:val="00607169"/>
    <w:pPr>
      <w:spacing w:before="60" w:after="60" w:line="240" w:lineRule="auto"/>
    </w:pPr>
    <w:rPr>
      <w:rFonts w:cstheme="minorHAnsi"/>
      <w:b/>
      <w:bCs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13DE0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13DE0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13DE0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13DE0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13DE0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13DE0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C47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47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C475C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49549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odyText2">
    <w:name w:val="Body Text 2"/>
    <w:basedOn w:val="Normal"/>
    <w:link w:val="BodyText2Char"/>
    <w:uiPriority w:val="99"/>
    <w:unhideWhenUsed/>
    <w:rsid w:val="00FA74EE"/>
    <w:pPr>
      <w:jc w:val="both"/>
    </w:pPr>
    <w:rPr>
      <w:i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FA74EE"/>
    <w:rPr>
      <w:i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C7631"/>
    <w:rPr>
      <w:rFonts w:ascii="Times New Roman" w:hAnsi="Times New Roman" w:cs="Times New Roman"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962D2F"/>
    <w:rPr>
      <w:rFonts w:ascii="Times New Roman" w:eastAsia="Times New Roman" w:hAnsi="Times New Roman" w:cs="Times New Roman"/>
      <w:bCs/>
      <w:i/>
      <w:color w:val="000000" w:themeColor="text1"/>
      <w:spacing w:val="-2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962D2F"/>
    <w:rPr>
      <w:rFonts w:ascii="Times New Roman" w:hAnsi="Times New Roman" w:cs="Times New Roman"/>
      <w:i/>
      <w:spacing w:val="-2"/>
      <w:shd w:val="clear" w:color="auto" w:fill="FFFFFF"/>
    </w:rPr>
  </w:style>
  <w:style w:type="character" w:customStyle="1" w:styleId="Heading8Char">
    <w:name w:val="Heading 8 Char"/>
    <w:basedOn w:val="DefaultParagraphFont"/>
    <w:link w:val="Heading8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paragraph" w:styleId="BodyText3">
    <w:name w:val="Body Text 3"/>
    <w:basedOn w:val="Normal"/>
    <w:link w:val="BodyText3Char"/>
    <w:uiPriority w:val="99"/>
    <w:unhideWhenUsed/>
    <w:rsid w:val="00D23A00"/>
    <w:pPr>
      <w:shd w:val="clear" w:color="auto" w:fill="FFFFFF"/>
      <w:spacing w:before="240" w:after="0" w:line="276" w:lineRule="auto"/>
      <w:jc w:val="both"/>
    </w:pPr>
    <w:rPr>
      <w:rFonts w:eastAsia="Times New Roman"/>
      <w:bCs/>
      <w:i/>
      <w:spacing w:val="-2"/>
      <w:sz w:val="20"/>
      <w:lang w:bidi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D23A00"/>
    <w:rPr>
      <w:rFonts w:ascii="Times New Roman" w:eastAsia="Times New Roman" w:hAnsi="Times New Roman" w:cs="Times New Roman"/>
      <w:bCs/>
      <w:i/>
      <w:spacing w:val="-2"/>
      <w:sz w:val="20"/>
      <w:shd w:val="clear" w:color="auto" w:fill="FFFFFF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2587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45E0E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3B55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Number">
    <w:name w:val="List Number"/>
    <w:basedOn w:val="Normal"/>
    <w:uiPriority w:val="99"/>
    <w:unhideWhenUsed/>
    <w:rsid w:val="003B55D0"/>
    <w:pPr>
      <w:numPr>
        <w:numId w:val="3"/>
      </w:numPr>
      <w:contextualSpacing/>
    </w:pPr>
  </w:style>
  <w:style w:type="numbering" w:customStyle="1" w:styleId="Tablica">
    <w:name w:val="Tablica"/>
    <w:uiPriority w:val="99"/>
    <w:rsid w:val="003B55D0"/>
    <w:pPr>
      <w:numPr>
        <w:numId w:val="2"/>
      </w:numPr>
    </w:p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675929"/>
    <w:rPr>
      <w:color w:val="605E5C"/>
      <w:shd w:val="clear" w:color="auto" w:fill="E1DFDD"/>
    </w:rPr>
  </w:style>
  <w:style w:type="paragraph" w:styleId="List2">
    <w:name w:val="List 2"/>
    <w:basedOn w:val="Normal"/>
    <w:uiPriority w:val="99"/>
    <w:semiHidden/>
    <w:unhideWhenUsed/>
    <w:rsid w:val="00DF6373"/>
    <w:pPr>
      <w:ind w:left="566" w:hanging="283"/>
      <w:contextualSpacing/>
    </w:pPr>
  </w:style>
  <w:style w:type="paragraph" w:styleId="List">
    <w:name w:val="List"/>
    <w:basedOn w:val="Normal"/>
    <w:uiPriority w:val="99"/>
    <w:unhideWhenUsed/>
    <w:rsid w:val="008F09E7"/>
    <w:pPr>
      <w:ind w:left="283" w:hanging="283"/>
      <w:contextualSpacing/>
    </w:pPr>
    <w:rPr>
      <w:b/>
    </w:rPr>
  </w:style>
  <w:style w:type="paragraph" w:customStyle="1" w:styleId="box471637">
    <w:name w:val="box_471637"/>
    <w:basedOn w:val="Normal"/>
    <w:rsid w:val="00F5639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521B"/>
    <w:pPr>
      <w:spacing w:after="0" w:line="240" w:lineRule="auto"/>
    </w:pPr>
    <w:rPr>
      <w:rFonts w:ascii="Calibri" w:eastAsia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521B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521B"/>
    <w:rPr>
      <w:vertAlign w:val="superscript"/>
    </w:rPr>
  </w:style>
  <w:style w:type="table" w:customStyle="1" w:styleId="TableGrid3">
    <w:name w:val="Table Grid3"/>
    <w:basedOn w:val="TableNormal"/>
    <w:next w:val="TableGrid"/>
    <w:uiPriority w:val="39"/>
    <w:rsid w:val="0001521B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F0791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15737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445A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0F79"/>
    <w:rPr>
      <w:color w:val="605E5C"/>
      <w:shd w:val="clear" w:color="auto" w:fill="E1DFDD"/>
    </w:rPr>
  </w:style>
  <w:style w:type="table" w:customStyle="1" w:styleId="TableGrid11">
    <w:name w:val="Table Grid11"/>
    <w:basedOn w:val="TableNormal"/>
    <w:next w:val="TableGrid"/>
    <w:uiPriority w:val="59"/>
    <w:rsid w:val="00CA56A2"/>
    <w:pPr>
      <w:suppressAutoHyphens/>
      <w:spacing w:after="0" w:line="240" w:lineRule="auto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41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14E57-6D9F-47F1-9799-E77B7EC811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3103C6-7DC5-4E35-BC17-ACD1A66B44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20CAC7B-0421-467B-AE51-B404BB542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F7364D-2A78-4221-9741-355FFD4BF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1345</Words>
  <Characters>7669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AZVO</Company>
  <LinksUpToDate>false</LinksUpToDate>
  <CharactersWithSpaces>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Cvitanušić Brečić</dc:creator>
  <cp:lastModifiedBy>Petra Košutar</cp:lastModifiedBy>
  <cp:revision>2</cp:revision>
  <cp:lastPrinted>2023-07-20T12:46:00Z</cp:lastPrinted>
  <dcterms:created xsi:type="dcterms:W3CDTF">2024-01-18T12:16:00Z</dcterms:created>
  <dcterms:modified xsi:type="dcterms:W3CDTF">2024-01-18T12:16:00Z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